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0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6021"/>
      </w:tblGrid>
      <w:tr w:rsidR="005E438E" w:rsidRPr="00F27EE6" w14:paraId="05B0A069" w14:textId="77777777" w:rsidTr="005E438E">
        <w:trPr>
          <w:trHeight w:val="1124"/>
        </w:trPr>
        <w:tc>
          <w:tcPr>
            <w:tcW w:w="4673" w:type="dxa"/>
            <w:vAlign w:val="center"/>
          </w:tcPr>
          <w:p w14:paraId="19490206" w14:textId="7F538D9D" w:rsidR="005E438E" w:rsidRPr="00F27EE6" w:rsidRDefault="00412E1C">
            <w:pPr>
              <w:rPr>
                <w:rFonts w:ascii="Arquitecta" w:hAnsi="Arquitecta"/>
              </w:rPr>
            </w:pPr>
            <w:r>
              <w:rPr>
                <w:rFonts w:ascii="Arquitecta" w:hAnsi="Arquitecta"/>
              </w:rPr>
              <w:t xml:space="preserve">  </w:t>
            </w:r>
          </w:p>
        </w:tc>
        <w:tc>
          <w:tcPr>
            <w:tcW w:w="6021" w:type="dxa"/>
            <w:vAlign w:val="center"/>
          </w:tcPr>
          <w:p w14:paraId="20DF7227" w14:textId="74962B79" w:rsidR="005E438E" w:rsidRPr="00F27EE6" w:rsidRDefault="005E438E" w:rsidP="005E438E">
            <w:pPr>
              <w:jc w:val="center"/>
              <w:rPr>
                <w:rFonts w:ascii="Arquitecta" w:hAnsi="Arquitecta"/>
                <w:b/>
                <w:color w:val="FF0000"/>
                <w:sz w:val="28"/>
              </w:rPr>
            </w:pPr>
            <w:r w:rsidRPr="00F27EE6">
              <w:rPr>
                <w:rFonts w:ascii="Arquitecta" w:hAnsi="Arquitecta"/>
                <w:b/>
                <w:color w:val="FF0000"/>
                <w:sz w:val="28"/>
              </w:rPr>
              <w:t>COMMISSION NATIONALE RUNNING</w:t>
            </w:r>
          </w:p>
          <w:p w14:paraId="73193BBF" w14:textId="77777777" w:rsidR="009E70BA" w:rsidRPr="00F27EE6" w:rsidRDefault="009E70BA" w:rsidP="009E70BA">
            <w:pPr>
              <w:jc w:val="center"/>
              <w:rPr>
                <w:rFonts w:ascii="Arquitecta" w:hAnsi="Arquitecta"/>
                <w:b/>
                <w:color w:val="FF0000"/>
                <w:sz w:val="18"/>
              </w:rPr>
            </w:pPr>
          </w:p>
          <w:p w14:paraId="6AB3940B" w14:textId="77777777" w:rsidR="005E438E" w:rsidRDefault="005E438E" w:rsidP="009E70BA">
            <w:pPr>
              <w:jc w:val="center"/>
              <w:rPr>
                <w:rFonts w:ascii="Arquitecta" w:hAnsi="Arquitecta"/>
                <w:b/>
                <w:color w:val="FF0000"/>
                <w:sz w:val="24"/>
                <w:szCs w:val="20"/>
              </w:rPr>
            </w:pPr>
            <w:r w:rsidRPr="003A6017">
              <w:rPr>
                <w:rFonts w:ascii="Arquitecta" w:hAnsi="Arquitecta"/>
                <w:b/>
                <w:color w:val="FF0000"/>
                <w:sz w:val="24"/>
                <w:szCs w:val="20"/>
              </w:rPr>
              <w:t>RAPPORT D’ARBITRAGE D’EPREUVES SUR ROUTE</w:t>
            </w:r>
          </w:p>
          <w:p w14:paraId="0A3A9D49" w14:textId="065A9DBE" w:rsidR="00A40719" w:rsidRPr="00F27EE6" w:rsidRDefault="00A40719" w:rsidP="009E70BA">
            <w:pPr>
              <w:jc w:val="center"/>
              <w:rPr>
                <w:rFonts w:ascii="Arquitecta" w:hAnsi="Arquitecta"/>
                <w:b/>
                <w:color w:val="FF0000"/>
                <w:sz w:val="28"/>
              </w:rPr>
            </w:pPr>
            <w:r w:rsidRPr="00A40719">
              <w:rPr>
                <w:rFonts w:ascii="Arquitecta" w:hAnsi="Arquitecta"/>
                <w:b/>
                <w:color w:val="000000" w:themeColor="text1"/>
                <w:sz w:val="12"/>
                <w:szCs w:val="8"/>
              </w:rPr>
              <w:t>V</w:t>
            </w:r>
            <w:r w:rsidR="009A5961">
              <w:rPr>
                <w:rFonts w:ascii="Arquitecta" w:hAnsi="Arquitecta"/>
                <w:b/>
                <w:color w:val="000000" w:themeColor="text1"/>
                <w:sz w:val="12"/>
                <w:szCs w:val="8"/>
              </w:rPr>
              <w:t xml:space="preserve">ersion du </w:t>
            </w:r>
            <w:r w:rsidR="001D1E02">
              <w:rPr>
                <w:rFonts w:ascii="Arquitecta" w:hAnsi="Arquitecta"/>
                <w:b/>
                <w:color w:val="000000" w:themeColor="text1"/>
                <w:sz w:val="12"/>
                <w:szCs w:val="8"/>
              </w:rPr>
              <w:t>13</w:t>
            </w:r>
            <w:r w:rsidRPr="00A40719">
              <w:rPr>
                <w:rFonts w:ascii="Arquitecta" w:hAnsi="Arquitecta"/>
                <w:b/>
                <w:color w:val="000000" w:themeColor="text1"/>
                <w:sz w:val="12"/>
                <w:szCs w:val="8"/>
              </w:rPr>
              <w:t>/</w:t>
            </w:r>
            <w:r w:rsidR="00A77C46">
              <w:rPr>
                <w:rFonts w:ascii="Arquitecta" w:hAnsi="Arquitecta"/>
                <w:b/>
                <w:color w:val="000000" w:themeColor="text1"/>
                <w:sz w:val="12"/>
                <w:szCs w:val="8"/>
              </w:rPr>
              <w:t>1</w:t>
            </w:r>
            <w:r w:rsidR="001D1E02">
              <w:rPr>
                <w:rFonts w:ascii="Arquitecta" w:hAnsi="Arquitecta"/>
                <w:b/>
                <w:color w:val="000000" w:themeColor="text1"/>
                <w:sz w:val="12"/>
                <w:szCs w:val="8"/>
              </w:rPr>
              <w:t>2</w:t>
            </w:r>
            <w:r w:rsidRPr="00A40719">
              <w:rPr>
                <w:rFonts w:ascii="Arquitecta" w:hAnsi="Arquitecta"/>
                <w:b/>
                <w:color w:val="000000" w:themeColor="text1"/>
                <w:sz w:val="12"/>
                <w:szCs w:val="8"/>
              </w:rPr>
              <w:t>/2024</w:t>
            </w:r>
          </w:p>
        </w:tc>
      </w:tr>
    </w:tbl>
    <w:p w14:paraId="588D34B9" w14:textId="436CADCE" w:rsidR="00460B04" w:rsidRPr="00F27EE6" w:rsidRDefault="00412E1C">
      <w:pPr>
        <w:rPr>
          <w:rFonts w:ascii="Arquitecta" w:hAnsi="Arquitecta"/>
          <w:sz w:val="16"/>
          <w:szCs w:val="16"/>
        </w:rPr>
      </w:pPr>
      <w:r>
        <w:rPr>
          <w:rFonts w:ascii="Arquitecta" w:hAnsi="Arquitect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45691D5" wp14:editId="44E08DCA">
            <wp:simplePos x="0" y="0"/>
            <wp:positionH relativeFrom="margin">
              <wp:posOffset>254000</wp:posOffset>
            </wp:positionH>
            <wp:positionV relativeFrom="paragraph">
              <wp:posOffset>-783590</wp:posOffset>
            </wp:positionV>
            <wp:extent cx="2438400" cy="749300"/>
            <wp:effectExtent l="0" t="0" r="0" b="0"/>
            <wp:wrapNone/>
            <wp:docPr id="922120383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20383" name="Image 1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054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546"/>
      </w:tblGrid>
      <w:tr w:rsidR="00301225" w:rsidRPr="00F27EE6" w14:paraId="14BD2E2E" w14:textId="77777777" w:rsidTr="009A6468">
        <w:trPr>
          <w:trHeight w:val="340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02DA88C2" w14:textId="22680B81" w:rsidR="00301225" w:rsidRPr="00F27EE6" w:rsidRDefault="00301225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  <w:b/>
              </w:rPr>
              <w:t xml:space="preserve">A diffuser </w:t>
            </w:r>
            <w:r w:rsidR="009D32BD" w:rsidRPr="00F27EE6">
              <w:rPr>
                <w:rFonts w:ascii="Arquitecta" w:hAnsi="Arquitecta" w:cstheme="minorHAnsi"/>
                <w:b/>
              </w:rPr>
              <w:t xml:space="preserve">à </w:t>
            </w:r>
            <w:r w:rsidRPr="00F27EE6">
              <w:rPr>
                <w:rFonts w:ascii="Arquitecta" w:hAnsi="Arquitecta" w:cstheme="minorHAnsi"/>
                <w:b/>
              </w:rPr>
              <w:t xml:space="preserve">:  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 </w:t>
            </w:r>
            <w:r w:rsidRPr="00F27EE6">
              <w:rPr>
                <w:rFonts w:ascii="Arquitecta" w:hAnsi="Arquitecta" w:cstheme="minorHAnsi"/>
                <w:b/>
              </w:rPr>
              <w:t xml:space="preserve">      Organisateur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   </w:t>
            </w:r>
            <w:r w:rsidRPr="00F27EE6">
              <w:rPr>
                <w:rFonts w:ascii="Arquitecta" w:hAnsi="Arquitecta" w:cstheme="minorHAnsi"/>
                <w:b/>
              </w:rPr>
              <w:t xml:space="preserve">  / 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  </w:t>
            </w:r>
            <w:r w:rsidRPr="00F27EE6">
              <w:rPr>
                <w:rFonts w:ascii="Arquitecta" w:hAnsi="Arquitecta" w:cstheme="minorHAnsi"/>
                <w:b/>
              </w:rPr>
              <w:t xml:space="preserve">   CDR 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 </w:t>
            </w:r>
            <w:r w:rsidRPr="00F27EE6">
              <w:rPr>
                <w:rFonts w:ascii="Arquitecta" w:hAnsi="Arquitecta" w:cstheme="minorHAnsi"/>
                <w:b/>
              </w:rPr>
              <w:t xml:space="preserve">    /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 </w:t>
            </w:r>
            <w:r w:rsidRPr="00F27EE6">
              <w:rPr>
                <w:rFonts w:ascii="Arquitecta" w:hAnsi="Arquitecta" w:cstheme="minorHAnsi"/>
                <w:b/>
              </w:rPr>
              <w:t xml:space="preserve">    CRR   </w:t>
            </w:r>
            <w:r w:rsidR="004062D3" w:rsidRPr="00F27EE6">
              <w:rPr>
                <w:rFonts w:ascii="Arquitecta" w:hAnsi="Arquitecta" w:cstheme="minorHAnsi"/>
                <w:b/>
              </w:rPr>
              <w:t xml:space="preserve"> </w:t>
            </w:r>
            <w:r w:rsidRPr="00F27EE6">
              <w:rPr>
                <w:rFonts w:ascii="Arquitecta" w:hAnsi="Arquitecta" w:cstheme="minorHAnsi"/>
                <w:b/>
              </w:rPr>
              <w:t xml:space="preserve">      /         </w:t>
            </w:r>
            <w:r w:rsidR="00412E1C" w:rsidRPr="00F27EE6">
              <w:rPr>
                <w:rFonts w:ascii="Arquitecta" w:hAnsi="Arquitecta" w:cstheme="minorHAnsi"/>
                <w:b/>
              </w:rPr>
              <w:t xml:space="preserve">CNR </w:t>
            </w:r>
            <w:r w:rsidR="00412E1C">
              <w:rPr>
                <w:rFonts w:ascii="Arquitecta" w:hAnsi="Arquitecta" w:cstheme="minorHAnsi"/>
                <w:b/>
              </w:rPr>
              <w:t>(</w:t>
            </w:r>
            <w:hyperlink r:id="rId9" w:history="1">
              <w:r w:rsidRPr="00F27EE6">
                <w:rPr>
                  <w:rStyle w:val="Lienhypertexte"/>
                  <w:rFonts w:ascii="Arquitecta" w:hAnsi="Arquitecta" w:cstheme="minorHAnsi"/>
                  <w:color w:val="auto"/>
                  <w:u w:val="none"/>
                </w:rPr>
                <w:t>rapports.running@athle.fr</w:t>
              </w:r>
            </w:hyperlink>
            <w:r w:rsidRPr="00F27EE6">
              <w:rPr>
                <w:rStyle w:val="Lienhypertexte"/>
                <w:rFonts w:ascii="Arquitecta" w:hAnsi="Arquitecta" w:cstheme="minorHAnsi"/>
                <w:color w:val="auto"/>
                <w:u w:val="none"/>
              </w:rPr>
              <w:t>)</w:t>
            </w:r>
          </w:p>
        </w:tc>
      </w:tr>
    </w:tbl>
    <w:p w14:paraId="7ADF0A01" w14:textId="77777777" w:rsidR="000758AA" w:rsidRDefault="000758AA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p w14:paraId="04F213C9" w14:textId="77777777" w:rsidR="00C04DE6" w:rsidRDefault="00C04DE6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p w14:paraId="1C6AC961" w14:textId="77777777" w:rsidR="00C04DE6" w:rsidRDefault="00C04DE6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p w14:paraId="1EEF3B99" w14:textId="77777777" w:rsidR="00C04DE6" w:rsidRPr="00F27EE6" w:rsidRDefault="00C04DE6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555"/>
        <w:gridCol w:w="3718"/>
        <w:gridCol w:w="1728"/>
        <w:gridCol w:w="3545"/>
      </w:tblGrid>
      <w:tr w:rsidR="00EE704D" w:rsidRPr="00F27EE6" w14:paraId="2E44A9A3" w14:textId="77777777" w:rsidTr="00734C7B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CCEEAC3" w14:textId="30993F5D" w:rsidR="00EE704D" w:rsidRPr="00F27EE6" w:rsidRDefault="00734C7B">
            <w:pPr>
              <w:rPr>
                <w:rFonts w:ascii="Arquitecta" w:hAnsi="Arquitecta"/>
                <w:szCs w:val="24"/>
              </w:rPr>
            </w:pPr>
            <w:r>
              <w:rPr>
                <w:rFonts w:ascii="Arquitecta" w:hAnsi="Arquitecta"/>
                <w:szCs w:val="24"/>
              </w:rPr>
              <w:t>Arbitre running</w:t>
            </w:r>
            <w:r w:rsidR="00785AD6" w:rsidRPr="00F27EE6">
              <w:rPr>
                <w:rFonts w:ascii="Arquitecta" w:hAnsi="Arquitecta"/>
                <w:szCs w:val="24"/>
              </w:rPr>
              <w:t> :</w:t>
            </w:r>
          </w:p>
        </w:tc>
        <w:tc>
          <w:tcPr>
            <w:tcW w:w="3718" w:type="dxa"/>
            <w:vAlign w:val="center"/>
          </w:tcPr>
          <w:p w14:paraId="49110565" w14:textId="75F52180" w:rsidR="00EE704D" w:rsidRPr="00F27EE6" w:rsidRDefault="00EE704D" w:rsidP="003B3C62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2D08C344" w14:textId="536B62E7" w:rsidR="00EE704D" w:rsidRPr="00F27EE6" w:rsidRDefault="00A40719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Qualification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919220740"/>
            <w:placeholder>
              <w:docPart w:val="99B565D15789463EB9A46F49C20EA933"/>
            </w:placeholder>
            <w:showingPlcHdr/>
            <w:comboBox>
              <w:listItem w:value="Choisissez un élément."/>
              <w:listItem w:displayText="Juge route (N2)" w:value="Juge route (N2)"/>
              <w:listItem w:displayText="Off. régional hors stade (N2)" w:value="Off. régional hors stade (N2)"/>
              <w:listItem w:displayText="Off. fédéral hors stade (N3)" w:value="Off. fédéral hors stade (N3)"/>
              <w:listItem w:displayText="Chef juge running (N3)" w:value="Chef juge running (N3)"/>
              <w:listItem w:displayText="Juge arbitre running (N4)" w:value="Juge arbitre running (N4)"/>
            </w:comboBox>
          </w:sdtPr>
          <w:sdtEndPr/>
          <w:sdtContent>
            <w:tc>
              <w:tcPr>
                <w:tcW w:w="3545" w:type="dxa"/>
                <w:vAlign w:val="center"/>
              </w:tcPr>
              <w:p w14:paraId="4437DDCC" w14:textId="102CDD6A" w:rsidR="00EE704D" w:rsidRPr="00F27EE6" w:rsidRDefault="00A40719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EE704D" w:rsidRPr="00F27EE6" w14:paraId="23B2771A" w14:textId="77777777" w:rsidTr="00734C7B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B2C937B" w14:textId="20111926" w:rsidR="00EE704D" w:rsidRPr="00F27EE6" w:rsidRDefault="00A40719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Email :</w:t>
            </w:r>
          </w:p>
        </w:tc>
        <w:tc>
          <w:tcPr>
            <w:tcW w:w="3718" w:type="dxa"/>
            <w:vAlign w:val="center"/>
          </w:tcPr>
          <w:p w14:paraId="1822912E" w14:textId="6329387D" w:rsidR="00A40719" w:rsidRPr="00F27EE6" w:rsidRDefault="00A40719" w:rsidP="00A40719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01284DBC" w14:textId="2E18233E" w:rsidR="00EE704D" w:rsidRPr="00F27EE6" w:rsidRDefault="00A40719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3545" w:type="dxa"/>
            <w:vAlign w:val="center"/>
          </w:tcPr>
          <w:p w14:paraId="023AC55F" w14:textId="05ED408D" w:rsidR="00EE704D" w:rsidRPr="00F27EE6" w:rsidRDefault="00EE704D" w:rsidP="003B3C62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1AD97B44" w14:textId="77777777" w:rsidR="00A40719" w:rsidRPr="00F27EE6" w:rsidRDefault="00A40719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555"/>
        <w:gridCol w:w="3718"/>
        <w:gridCol w:w="1728"/>
        <w:gridCol w:w="3545"/>
      </w:tblGrid>
      <w:tr w:rsidR="00A40719" w:rsidRPr="00F27EE6" w14:paraId="77E01EE5" w14:textId="77777777" w:rsidTr="00734C7B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32453DF" w14:textId="7382170F" w:rsidR="00A40719" w:rsidRPr="00F27EE6" w:rsidRDefault="00734C7B" w:rsidP="00D627B3">
            <w:pPr>
              <w:rPr>
                <w:rFonts w:ascii="Arquitecta" w:hAnsi="Arquitecta"/>
                <w:szCs w:val="24"/>
              </w:rPr>
            </w:pPr>
            <w:r>
              <w:rPr>
                <w:rFonts w:ascii="Arquitecta" w:hAnsi="Arquitecta"/>
                <w:szCs w:val="24"/>
              </w:rPr>
              <w:t>Arbitre running</w:t>
            </w:r>
            <w:r w:rsidRPr="00F27EE6">
              <w:rPr>
                <w:rFonts w:ascii="Arquitecta" w:hAnsi="Arquitecta"/>
                <w:szCs w:val="24"/>
              </w:rPr>
              <w:t> </w:t>
            </w:r>
            <w:r w:rsidR="00A40719" w:rsidRPr="00F27EE6">
              <w:rPr>
                <w:rFonts w:ascii="Arquitecta" w:hAnsi="Arquitecta"/>
                <w:szCs w:val="24"/>
              </w:rPr>
              <w:t>:</w:t>
            </w:r>
          </w:p>
        </w:tc>
        <w:tc>
          <w:tcPr>
            <w:tcW w:w="3718" w:type="dxa"/>
            <w:vAlign w:val="center"/>
          </w:tcPr>
          <w:p w14:paraId="03B28089" w14:textId="77777777" w:rsidR="00A40719" w:rsidRPr="00F27EE6" w:rsidRDefault="00A40719" w:rsidP="00D627B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71F9B82C" w14:textId="77777777" w:rsidR="00A40719" w:rsidRPr="00F27EE6" w:rsidRDefault="00A40719" w:rsidP="00D627B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Qualification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1454244905"/>
            <w:placeholder>
              <w:docPart w:val="B6C84E0E8D41462FAAB7BC69AD1EA8F4"/>
            </w:placeholder>
            <w:showingPlcHdr/>
            <w:comboBox>
              <w:listItem w:value="Choisissez un élément."/>
              <w:listItem w:displayText="Juge route (N2)" w:value="Juge route (N2)"/>
              <w:listItem w:displayText="Off. régional hors stade (N2)" w:value="Off. régional hors stade (N2)"/>
              <w:listItem w:displayText="Off. fédéral hors stade (N3)" w:value="Off. fédéral hors stade (N3)"/>
              <w:listItem w:displayText="Chef juge running (N3)" w:value="Chef juge running (N3)"/>
              <w:listItem w:displayText="Juge arbitre running (N4)" w:value="Juge arbitre running (N4)"/>
            </w:comboBox>
          </w:sdtPr>
          <w:sdtEndPr/>
          <w:sdtContent>
            <w:tc>
              <w:tcPr>
                <w:tcW w:w="3545" w:type="dxa"/>
                <w:vAlign w:val="center"/>
              </w:tcPr>
              <w:p w14:paraId="141B56DD" w14:textId="77777777" w:rsidR="00A40719" w:rsidRPr="00F27EE6" w:rsidRDefault="00A40719" w:rsidP="00D627B3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A40719" w:rsidRPr="00F27EE6" w14:paraId="2BE1D579" w14:textId="77777777" w:rsidTr="00734C7B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C0E2363" w14:textId="77777777" w:rsidR="00A40719" w:rsidRPr="00F27EE6" w:rsidRDefault="00A40719" w:rsidP="00D627B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Email :</w:t>
            </w:r>
          </w:p>
        </w:tc>
        <w:tc>
          <w:tcPr>
            <w:tcW w:w="3718" w:type="dxa"/>
            <w:vAlign w:val="center"/>
          </w:tcPr>
          <w:p w14:paraId="757071E4" w14:textId="77777777" w:rsidR="00A40719" w:rsidRPr="00F27EE6" w:rsidRDefault="00A40719" w:rsidP="00D627B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75CE2B71" w14:textId="77777777" w:rsidR="00A40719" w:rsidRPr="00F27EE6" w:rsidRDefault="00A40719" w:rsidP="00D627B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3545" w:type="dxa"/>
            <w:vAlign w:val="center"/>
          </w:tcPr>
          <w:p w14:paraId="01657262" w14:textId="77777777" w:rsidR="00A40719" w:rsidRPr="00F27EE6" w:rsidRDefault="00A40719" w:rsidP="00D627B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69DE8148" w14:textId="77777777" w:rsidR="00A40719" w:rsidRDefault="00A40719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555"/>
        <w:gridCol w:w="3718"/>
        <w:gridCol w:w="1728"/>
        <w:gridCol w:w="3545"/>
      </w:tblGrid>
      <w:tr w:rsidR="00A40719" w:rsidRPr="00F27EE6" w14:paraId="12D0F0F6" w14:textId="77777777" w:rsidTr="00734C7B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A62B2F" w14:textId="4DDFB4C4" w:rsidR="00A40719" w:rsidRPr="00F27EE6" w:rsidRDefault="00734C7B" w:rsidP="00D627B3">
            <w:pPr>
              <w:rPr>
                <w:rFonts w:ascii="Arquitecta" w:hAnsi="Arquitecta"/>
                <w:szCs w:val="24"/>
              </w:rPr>
            </w:pPr>
            <w:r>
              <w:rPr>
                <w:rFonts w:ascii="Arquitecta" w:hAnsi="Arquitecta"/>
                <w:szCs w:val="24"/>
              </w:rPr>
              <w:t>Arbitre running</w:t>
            </w:r>
            <w:r w:rsidRPr="00F27EE6">
              <w:rPr>
                <w:rFonts w:ascii="Arquitecta" w:hAnsi="Arquitecta"/>
                <w:szCs w:val="24"/>
              </w:rPr>
              <w:t> </w:t>
            </w:r>
            <w:r w:rsidR="00A40719" w:rsidRPr="00F27EE6">
              <w:rPr>
                <w:rFonts w:ascii="Arquitecta" w:hAnsi="Arquitecta"/>
                <w:szCs w:val="24"/>
              </w:rPr>
              <w:t>:</w:t>
            </w:r>
          </w:p>
        </w:tc>
        <w:tc>
          <w:tcPr>
            <w:tcW w:w="3718" w:type="dxa"/>
            <w:vAlign w:val="center"/>
          </w:tcPr>
          <w:p w14:paraId="57D378BF" w14:textId="77777777" w:rsidR="00A40719" w:rsidRPr="00F27EE6" w:rsidRDefault="00A40719" w:rsidP="00D627B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66CC2CF2" w14:textId="77777777" w:rsidR="00A40719" w:rsidRPr="00F27EE6" w:rsidRDefault="00A40719" w:rsidP="00D627B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Qualification 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792753797"/>
            <w:placeholder>
              <w:docPart w:val="0A5A434133544939BE368E491AD1C376"/>
            </w:placeholder>
            <w:showingPlcHdr/>
            <w:comboBox>
              <w:listItem w:value="Choisissez un élément."/>
              <w:listItem w:displayText="Juge route (N2)" w:value="Juge route (N2)"/>
              <w:listItem w:displayText="Off. régional hors stade (N2)" w:value="Off. régional hors stade (N2)"/>
              <w:listItem w:displayText="Off. fédéral hors stade (N3)" w:value="Off. fédéral hors stade (N3)"/>
              <w:listItem w:displayText="Chef juge running (N3)" w:value="Chef juge running (N3)"/>
              <w:listItem w:displayText="Juge arbitre running (N4)" w:value="Juge arbitre running (N4)"/>
            </w:comboBox>
          </w:sdtPr>
          <w:sdtEndPr/>
          <w:sdtContent>
            <w:tc>
              <w:tcPr>
                <w:tcW w:w="3545" w:type="dxa"/>
                <w:vAlign w:val="center"/>
              </w:tcPr>
              <w:p w14:paraId="41E53FE4" w14:textId="77777777" w:rsidR="00A40719" w:rsidRPr="00F27EE6" w:rsidRDefault="00A40719" w:rsidP="00D627B3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  <w:tr w:rsidR="00A40719" w:rsidRPr="00F27EE6" w14:paraId="13EFB48D" w14:textId="77777777" w:rsidTr="00734C7B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4B8CCC1" w14:textId="77777777" w:rsidR="00A40719" w:rsidRPr="00F27EE6" w:rsidRDefault="00A40719" w:rsidP="00D627B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Email :</w:t>
            </w:r>
          </w:p>
        </w:tc>
        <w:tc>
          <w:tcPr>
            <w:tcW w:w="3718" w:type="dxa"/>
            <w:vAlign w:val="center"/>
          </w:tcPr>
          <w:p w14:paraId="7093FB93" w14:textId="77777777" w:rsidR="00A40719" w:rsidRPr="00F27EE6" w:rsidRDefault="00A40719" w:rsidP="00D627B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78273328" w14:textId="77777777" w:rsidR="00A40719" w:rsidRPr="00F27EE6" w:rsidRDefault="00A40719" w:rsidP="00D627B3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3545" w:type="dxa"/>
            <w:vAlign w:val="center"/>
          </w:tcPr>
          <w:p w14:paraId="12E27002" w14:textId="77777777" w:rsidR="00A40719" w:rsidRPr="00F27EE6" w:rsidRDefault="00A40719" w:rsidP="00D627B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359C9D5C" w14:textId="483CDFAB" w:rsidR="00C2205A" w:rsidRDefault="00C2205A" w:rsidP="00AA4E03">
      <w:pPr>
        <w:spacing w:after="0" w:line="240" w:lineRule="auto"/>
        <w:rPr>
          <w:rFonts w:ascii="Arquitecta" w:hAnsi="Arquitecta"/>
          <w:sz w:val="16"/>
          <w:szCs w:val="16"/>
        </w:rPr>
      </w:pPr>
      <w:r>
        <w:rPr>
          <w:rFonts w:ascii="Arquitecta" w:hAnsi="Arquitecta"/>
          <w:sz w:val="16"/>
          <w:szCs w:val="16"/>
        </w:rPr>
        <w:t>En fonction du nombre d’officiels présents</w:t>
      </w:r>
      <w:r w:rsidR="006522A7">
        <w:rPr>
          <w:rFonts w:ascii="Arquitecta" w:hAnsi="Arquitecta"/>
          <w:sz w:val="16"/>
          <w:szCs w:val="16"/>
        </w:rPr>
        <w:t xml:space="preserve"> sur l’épreuve</w:t>
      </w:r>
      <w:r>
        <w:rPr>
          <w:rFonts w:ascii="Arquitecta" w:hAnsi="Arquitecta"/>
          <w:sz w:val="16"/>
          <w:szCs w:val="16"/>
        </w:rPr>
        <w:t xml:space="preserve">, vous pouvez </w:t>
      </w:r>
      <w:r w:rsidR="00EE3157">
        <w:rPr>
          <w:rFonts w:ascii="Arquitecta" w:hAnsi="Arquitecta"/>
          <w:sz w:val="16"/>
          <w:szCs w:val="16"/>
        </w:rPr>
        <w:t>supprimer</w:t>
      </w:r>
      <w:r>
        <w:rPr>
          <w:rFonts w:ascii="Arquitecta" w:hAnsi="Arquitecta"/>
          <w:sz w:val="16"/>
          <w:szCs w:val="16"/>
        </w:rPr>
        <w:t xml:space="preserve"> </w:t>
      </w:r>
      <w:r w:rsidR="00EE3157">
        <w:rPr>
          <w:rFonts w:ascii="Arquitecta" w:hAnsi="Arquitecta"/>
          <w:sz w:val="16"/>
          <w:szCs w:val="16"/>
        </w:rPr>
        <w:t>des</w:t>
      </w:r>
      <w:r>
        <w:rPr>
          <w:rFonts w:ascii="Arquitecta" w:hAnsi="Arquitecta"/>
          <w:sz w:val="16"/>
          <w:szCs w:val="16"/>
        </w:rPr>
        <w:t xml:space="preserve"> tableaux</w:t>
      </w:r>
      <w:r w:rsidR="00EE3157">
        <w:rPr>
          <w:rFonts w:ascii="Arquitecta" w:hAnsi="Arquitecta"/>
          <w:sz w:val="16"/>
          <w:szCs w:val="16"/>
        </w:rPr>
        <w:t xml:space="preserve"> ci-dessus</w:t>
      </w:r>
      <w:r w:rsidR="006522A7">
        <w:rPr>
          <w:rFonts w:ascii="Arquitecta" w:hAnsi="Arquitecta"/>
          <w:sz w:val="16"/>
          <w:szCs w:val="16"/>
        </w:rPr>
        <w:t>.</w:t>
      </w:r>
    </w:p>
    <w:p w14:paraId="25895612" w14:textId="77777777" w:rsidR="00AA4E03" w:rsidRPr="00F27EE6" w:rsidRDefault="00AA4E03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980"/>
        <w:gridCol w:w="3260"/>
        <w:gridCol w:w="1886"/>
        <w:gridCol w:w="3420"/>
      </w:tblGrid>
      <w:tr w:rsidR="008C765A" w:rsidRPr="00F27EE6" w14:paraId="6FE37D26" w14:textId="77777777" w:rsidTr="00382328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465A3" w14:textId="06535693" w:rsidR="008C765A" w:rsidRPr="00F27EE6" w:rsidRDefault="00B64CC5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 xml:space="preserve">Nom de </w:t>
            </w:r>
            <w:r w:rsidR="002B219D" w:rsidRPr="00F27EE6">
              <w:rPr>
                <w:rFonts w:ascii="Arquitecta" w:hAnsi="Arquitecta"/>
                <w:szCs w:val="24"/>
              </w:rPr>
              <w:t>l’épreuve</w:t>
            </w:r>
            <w:r w:rsidR="00AA4E03">
              <w:rPr>
                <w:rFonts w:ascii="Arquitecta" w:hAnsi="Arquitecta"/>
                <w:szCs w:val="24"/>
              </w:rPr>
              <w:t> </w:t>
            </w:r>
            <w:r w:rsidR="002B219D" w:rsidRPr="00F27EE6">
              <w:rPr>
                <w:rFonts w:ascii="Arquitecta" w:hAnsi="Arquitecta"/>
                <w:szCs w:val="24"/>
              </w:rPr>
              <w:t>:</w:t>
            </w:r>
          </w:p>
        </w:tc>
        <w:tc>
          <w:tcPr>
            <w:tcW w:w="8566" w:type="dxa"/>
            <w:gridSpan w:val="3"/>
            <w:vAlign w:val="center"/>
          </w:tcPr>
          <w:p w14:paraId="45FC01F2" w14:textId="284DA97E" w:rsidR="008C765A" w:rsidRPr="00412E1C" w:rsidRDefault="008C765A" w:rsidP="003B3C62">
            <w:pPr>
              <w:jc w:val="center"/>
              <w:rPr>
                <w:rFonts w:ascii="Arquitecta" w:hAnsi="Arquitecta"/>
                <w:b/>
                <w:bCs/>
                <w:color w:val="002060"/>
                <w:szCs w:val="24"/>
              </w:rPr>
            </w:pPr>
          </w:p>
        </w:tc>
      </w:tr>
      <w:tr w:rsidR="008C765A" w:rsidRPr="00F27EE6" w14:paraId="04A95319" w14:textId="77777777" w:rsidTr="003339E3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5450BA7" w14:textId="444F38B0" w:rsidR="008C765A" w:rsidRPr="00F27EE6" w:rsidRDefault="00B64CC5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Ville</w:t>
            </w:r>
            <w:r w:rsidR="008C765A" w:rsidRPr="00F27EE6">
              <w:rPr>
                <w:rFonts w:ascii="Arquitecta" w:hAnsi="Arquitecta"/>
                <w:szCs w:val="24"/>
              </w:rPr>
              <w:t> </w:t>
            </w:r>
            <w:r w:rsidR="00A40719">
              <w:rPr>
                <w:rFonts w:ascii="Arquitecta" w:hAnsi="Arquitecta"/>
                <w:szCs w:val="24"/>
              </w:rPr>
              <w:t>d’arrivée</w:t>
            </w:r>
            <w:r w:rsidR="00AA4E03">
              <w:rPr>
                <w:rFonts w:ascii="Arquitecta" w:hAnsi="Arquitecta"/>
                <w:szCs w:val="24"/>
              </w:rPr>
              <w:t> </w:t>
            </w:r>
            <w:r w:rsidR="008C765A" w:rsidRPr="00F27EE6">
              <w:rPr>
                <w:rFonts w:ascii="Arquitecta" w:hAnsi="Arquitecta"/>
                <w:szCs w:val="24"/>
              </w:rPr>
              <w:t>:</w:t>
            </w:r>
          </w:p>
        </w:tc>
        <w:tc>
          <w:tcPr>
            <w:tcW w:w="3260" w:type="dxa"/>
            <w:vAlign w:val="center"/>
          </w:tcPr>
          <w:p w14:paraId="44DCA80F" w14:textId="2C71E3DD" w:rsidR="008C765A" w:rsidRPr="00F27EE6" w:rsidRDefault="008C765A" w:rsidP="00412E1C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60282F99" w14:textId="33487B7F" w:rsidR="008C765A" w:rsidRPr="00F27EE6" w:rsidRDefault="008C765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Date</w:t>
            </w:r>
            <w:r w:rsidR="00AA4E03">
              <w:rPr>
                <w:rFonts w:ascii="Arquitecta" w:hAnsi="Arquitecta"/>
                <w:szCs w:val="24"/>
              </w:rPr>
              <w:t> </w:t>
            </w:r>
            <w:r w:rsidRPr="00F27EE6">
              <w:rPr>
                <w:rFonts w:ascii="Arquitecta" w:hAnsi="Arquitecta"/>
                <w:szCs w:val="24"/>
              </w:rPr>
              <w:t>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1414696824"/>
            <w:placeholder>
              <w:docPart w:val="0FAF660EC2A340DEA9B784E2EEA74780"/>
            </w:placeholder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00B6ECDC" w14:textId="7352A773" w:rsidR="008C765A" w:rsidRPr="00F27EE6" w:rsidRDefault="003F63BE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Choisir dans le calendrier</w:t>
                </w:r>
              </w:p>
            </w:tc>
          </w:sdtContent>
        </w:sdt>
      </w:tr>
      <w:tr w:rsidR="008C765A" w:rsidRPr="00F27EE6" w14:paraId="13B8F5DE" w14:textId="77777777" w:rsidTr="003339E3">
        <w:trPr>
          <w:trHeight w:val="39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EE588C6" w14:textId="3DCA8E26" w:rsidR="008C765A" w:rsidRPr="00F27EE6" w:rsidRDefault="008C765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Ligue</w:t>
            </w:r>
            <w:r w:rsidR="00AA4E03">
              <w:rPr>
                <w:rFonts w:ascii="Arquitecta" w:hAnsi="Arquitecta"/>
                <w:szCs w:val="24"/>
              </w:rPr>
              <w:t> </w:t>
            </w:r>
            <w:r w:rsidRPr="00F27EE6">
              <w:rPr>
                <w:rFonts w:ascii="Arquitecta" w:hAnsi="Arquitecta"/>
                <w:szCs w:val="24"/>
              </w:rPr>
              <w:t>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835835500"/>
            <w:placeholder>
              <w:docPart w:val="FF5EFCAC6BA54508A2E706086AE6C9C0"/>
            </w:placeholder>
            <w:showingPlcHdr/>
            <w:comboBox>
              <w:listItem w:value="Choisissez un élément."/>
              <w:listItem w:displayText="Auvergne-Rhône Alpes / ARA" w:value="Auvergne-Rhône Alpes / ARA"/>
              <w:listItem w:displayText="Bourgogne-Franche Comté / BFC" w:value="Bourgogne-Franche Comté / BFC"/>
              <w:listItem w:displayText="Bretagne / BRE" w:value="Bretagne / BRE"/>
              <w:listItem w:displayText="Centre-Val de Loire / CEN" w:value="Centre-Val de Loire / CEN"/>
              <w:listItem w:displayText="Corse / COR" w:value="Corse / COR"/>
              <w:listItem w:displayText="Grand Est / G-E" w:value="Grand Est / G-E"/>
              <w:listItem w:displayText="Guadeloupe / GUA" w:value="Guadeloupe / GUA"/>
              <w:listItem w:displayText="Guyane / GUY" w:value="Guyane / GUY"/>
              <w:listItem w:displayText="Hauts de France / H-F" w:value="Hauts de France / H-F"/>
              <w:listItem w:displayText="Ile de France / I-F" w:value="Ile de France / I-F"/>
              <w:listItem w:displayText="Martinique / MAR" w:value="Martinique / MAR"/>
              <w:listItem w:displayText="Normandie / NOR" w:value="Normandie / NOR"/>
              <w:listItem w:displayText="Nouvelle-Aquitaine / N-A" w:value="Nouvelle-Aquitaine / N-A"/>
              <w:listItem w:displayText="Occitanie / OCC" w:value="Occitanie / OCC"/>
              <w:listItem w:displayText="Pays de Loire / P-L" w:value="Pays de Loire / P-L"/>
              <w:listItem w:displayText="Polynésie Française / P-F" w:value="Polynésie Française / P-F"/>
              <w:listItem w:displayText="Provence Alpes Côtes d'Azur / PCA" w:value="Provence Alpes Côtes d'Azur / PCA"/>
              <w:listItem w:displayText="Réunion / REU" w:value="Réunion / REU"/>
            </w:comboBox>
          </w:sdtPr>
          <w:sdtEndPr/>
          <w:sdtContent>
            <w:tc>
              <w:tcPr>
                <w:tcW w:w="3260" w:type="dxa"/>
                <w:vAlign w:val="center"/>
              </w:tcPr>
              <w:p w14:paraId="76BCFD15" w14:textId="7A342FAC" w:rsidR="008C765A" w:rsidRPr="00F27EE6" w:rsidRDefault="00A821C5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1886" w:type="dxa"/>
            <w:shd w:val="clear" w:color="auto" w:fill="F2F2F2" w:themeFill="background1" w:themeFillShade="F2"/>
            <w:vAlign w:val="center"/>
          </w:tcPr>
          <w:p w14:paraId="4B4617D2" w14:textId="2EEE3072" w:rsidR="008C765A" w:rsidRPr="00F27EE6" w:rsidRDefault="008C765A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Département</w:t>
            </w:r>
            <w:r w:rsidR="00AA4E03">
              <w:rPr>
                <w:rFonts w:ascii="Arquitecta" w:hAnsi="Arquitecta"/>
                <w:szCs w:val="24"/>
              </w:rPr>
              <w:t> </w:t>
            </w:r>
            <w:r w:rsidRPr="00F27EE6">
              <w:rPr>
                <w:rFonts w:ascii="Arquitecta" w:hAnsi="Arquitecta"/>
                <w:szCs w:val="24"/>
              </w:rPr>
              <w:t>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1637523931"/>
            <w:placeholder>
              <w:docPart w:val="8B9A908D517D4F51AC3F1CD7C52C05AE"/>
            </w:placeholder>
            <w:showingPlcHdr/>
            <w:comboBox>
              <w:listItem w:value="Choisissez un élément."/>
              <w:listItem w:displayText="001 / Ain" w:value="001 / Ain"/>
              <w:listItem w:displayText="002 / Aisne" w:value="002 / Aisne"/>
              <w:listItem w:displayText="003 / Allier" w:value="003 / Allier"/>
              <w:listItem w:displayText="004 / Alpes de Haute-Provence" w:value="004- Alpes de HauteProvence"/>
              <w:listItem w:displayText="005 / Hautes Alpes" w:value="005 / Hautes Alpes"/>
              <w:listItem w:displayText="006 / Alpes-maritimes" w:value="006 / Alpes-maritimes"/>
              <w:listItem w:displayText="007 / Ardêche" w:value="007 / Ardêche"/>
              <w:listItem w:displayText="008 / Ardennes" w:value="008 / Ardennes"/>
              <w:listItem w:displayText="009 / Ariège" w:value="009 / Ariège"/>
              <w:listItem w:displayText="010 / Aube" w:value="010 / Aube"/>
              <w:listItem w:displayText="011 / Aude" w:value="011 / Aude"/>
              <w:listItem w:displayText="012 /  Aveyron" w:value="012 /  Aveyron"/>
              <w:listItem w:displayText="013 / Bouches du Rhône" w:value="013 / Bouches du Rhône"/>
              <w:listItem w:displayText="014 / Calvados" w:value="014 / Calvados"/>
              <w:listItem w:displayText="015 / Cantal" w:value="015 / Cantal"/>
              <w:listItem w:displayText="016 / Charente" w:value="016 / Charente"/>
              <w:listItem w:displayText="017 / Charente-Maritime" w:value="017 / Charente-Maritime"/>
              <w:listItem w:displayText="018 / Cher" w:value="018 / Cher"/>
              <w:listItem w:displayText="019 / Corrèze" w:value="019 / Corrèze"/>
              <w:listItem w:displayText="021 / Côte-d'Or" w:value="021 / Côte-d'Or"/>
              <w:listItem w:displayText="022 / Côtes d'Armor" w:value="022 / Côtes d'Armor"/>
              <w:listItem w:displayText="023 / Creuse" w:value="023 / Creuse"/>
              <w:listItem w:displayText="024 / Dordogne" w:value="024 / Dordogne"/>
              <w:listItem w:displayText="025 / Doubs" w:value="025 / Doubs"/>
              <w:listItem w:displayText="026 / Drôme" w:value="026 / Drôme"/>
              <w:listItem w:displayText="027 / Eure" w:value="027 / Eure"/>
              <w:listItem w:displayText="028 / Eure-et-Loire" w:value="028 / Eure-et-Loire"/>
              <w:listItem w:displayText="029 / Finistère" w:value="029 / Finistère"/>
              <w:listItem w:displayText="030 / Gard" w:value="030 / Gard"/>
              <w:listItem w:displayText="031 / Haute-Garonne" w:value="031 / Haute-Garonne"/>
              <w:listItem w:displayText="032 / Gers" w:value="032 / Gers"/>
              <w:listItem w:displayText="033 / Gironde" w:value="033 / Gironde"/>
              <w:listItem w:displayText="034 / Hérault" w:value="034 / Hérault"/>
              <w:listItem w:displayText="035 / Ile-et-Vilaine" w:value="035 / Ile-et-Vilaine"/>
              <w:listItem w:displayText="036 / Indre" w:value="036 / Indre"/>
              <w:listItem w:displayText="037 / Indre-et-Loire" w:value="037 / Indre-et-Loire"/>
              <w:listItem w:displayText="038 / Isère" w:value="038 / Isère"/>
              <w:listItem w:displayText="039 / Jura" w:value="039 / Jura"/>
              <w:listItem w:displayText="040 / Landes" w:value="040 / Landes"/>
              <w:listItem w:displayText="041 / Loir-et-Cher" w:value="041 / Loir-et-Cher"/>
              <w:listItem w:displayText="042 / Loire" w:value="042 / Loire"/>
              <w:listItem w:displayText="043 / Haute-Loire" w:value="043 / Haute-Loire"/>
              <w:listItem w:displayText="044 / Loire-Atlantique" w:value="044 / Loire-Atlantique"/>
              <w:listItem w:displayText="045 / Loiret" w:value="045 / Loiret"/>
              <w:listItem w:displayText="046 / Lot" w:value="046 / Lot"/>
              <w:listItem w:displayText="047 / Lot-et-Garonne" w:value="047 / Lot-et-Garonne"/>
              <w:listItem w:displayText="048 / Lozère" w:value="048 / Lozère"/>
              <w:listItem w:displayText="049 / Maine-et-Loire" w:value="049 / Maine-et-Loire"/>
              <w:listItem w:displayText="050 / Manche" w:value="050 / Manche"/>
              <w:listItem w:displayText="051 / Marne" w:value="051 / Marne"/>
              <w:listItem w:displayText="052 / Haute-Marne" w:value="052 / Haute-Marne"/>
              <w:listItem w:displayText="053 / Mayenne" w:value="053 / Mayenne"/>
              <w:listItem w:displayText="054 / Meurthe-et-Moselle" w:value="054 / Meurthe-et-Moselle"/>
              <w:listItem w:displayText="055 / Meuse" w:value="055 / Meuse"/>
              <w:listItem w:displayText="056 / Morbihan" w:value="056 / Morbihan"/>
              <w:listItem w:displayText="057 / Moselle" w:value="057 / Moselle"/>
              <w:listItem w:displayText="058 / Nièvre" w:value="058 / Nièvre"/>
              <w:listItem w:displayText="059 / Nord" w:value="059 / Nord"/>
              <w:listItem w:displayText="060 / Oise" w:value="060 / Oise"/>
              <w:listItem w:displayText="061 / Orne" w:value="061 / Orne"/>
              <w:listItem w:displayText="062 / Pas-de-Calais" w:value="062 / Pas-de-Calais"/>
              <w:listItem w:displayText="063 / Puy-de-Dôme" w:value="063 / Puy-de-Dôme"/>
              <w:listItem w:displayText="064 / Pyrénées-Atlantiques" w:value="064 / Pyrénées-Atlantiques"/>
              <w:listItem w:displayText="065 / Hautes-Pyrénées" w:value="065 / Hautes-Pyrénées"/>
              <w:listItem w:displayText="066 / Pyrénées-Orientales" w:value="066 / Pyrénées-Orientales"/>
              <w:listItem w:displayText="067 / Bas-Rhin" w:value="067 / Bas-Rhin"/>
              <w:listItem w:displayText="068 / Haut-Rhin" w:value="068 / Haut-Rhin"/>
              <w:listItem w:displayText="069 / Rhône" w:value="069 / Rhône"/>
              <w:listItem w:displayText="070 / Haute-Saône" w:value="070 / Haute-Saône"/>
              <w:listItem w:displayText="071 / Saône-et-Loire" w:value="071 / Saône-et-Loire"/>
              <w:listItem w:displayText="072 / Sarthe" w:value="072 / Sarthe"/>
              <w:listItem w:displayText="073 / Savoie" w:value="073 / Savoie"/>
              <w:listItem w:displayText="074 / Haute-Savoie" w:value="074 / Haute-Savoie"/>
              <w:listItem w:displayText="075 / Paris" w:value="075 / Paris"/>
              <w:listItem w:displayText="076 / Seine-Maritime" w:value="076 / Seine-Maritime"/>
              <w:listItem w:displayText="077 / Seine-et-Marne" w:value="077 / Seine-et-Marne"/>
              <w:listItem w:displayText="078 / Yvelines" w:value="078 / Yvelines"/>
              <w:listItem w:displayText="079 / Deux-Sèvres" w:value="079 / Deux-Sèvres"/>
              <w:listItem w:displayText="080 / Somme" w:value="080 / Somme"/>
              <w:listItem w:displayText="081 / Tarn" w:value="081 / Tarn"/>
              <w:listItem w:displayText="082 / Tarn-et-Garonne" w:value="082 / Tarn-et-Garonne"/>
              <w:listItem w:displayText="083 / Var" w:value="083 / Var"/>
              <w:listItem w:displayText="084 / Vaucluse" w:value="084 / Vaucluse"/>
              <w:listItem w:displayText="085 / Vendée" w:value="085 / Vendée"/>
              <w:listItem w:displayText="086 / Vienne" w:value="086 / Vienne"/>
              <w:listItem w:displayText="087 / Haute-Vienne" w:value="087 / Haute-Vienne"/>
              <w:listItem w:displayText="088 / Vosges" w:value="088 / Vosges"/>
              <w:listItem w:displayText="089 / Yonne" w:value="089 / Yonne"/>
              <w:listItem w:displayText="090 / Territoire de Belfort" w:value="090 / Territoire de Belfort"/>
              <w:listItem w:displayText="091 / Essonne" w:value="091 / Essonne"/>
              <w:listItem w:displayText="092 / Hauts-de-Seine" w:value="092 / Hauts-de-Seine"/>
              <w:listItem w:displayText="093 / Seine-Saint-Denis" w:value="093 / Seine-Saint-Denis"/>
              <w:listItem w:displayText="094 / Val-de-Marne" w:value="094 / Val-de-Marne"/>
              <w:listItem w:displayText="095 / Val-d'Oise" w:value="095 / Val-d'Oise"/>
              <w:listItem w:displayText="201 / Corse-du-Sud" w:value="201 / Corse-du-Sud"/>
              <w:listItem w:displayText="202 / Haute Corse" w:value="202 / Haute Corse"/>
              <w:listItem w:displayText="971 / Guadeloupe" w:value="971 / Guadeloupe"/>
              <w:listItem w:displayText="973 / Guyane" w:value="973 / Guyane"/>
              <w:listItem w:displayText="972 / Martinique" w:value="972 / Martinique"/>
              <w:listItem w:displayText="974 / Réunion" w:value="974 / Réunion"/>
              <w:listItem w:displayText="976 / Mayotte" w:value="976 / Mayotte"/>
              <w:listItem w:displayText="975 / Saint-Pierre-et-Miquelon" w:value="975 / Saint-Pierre-et-Miquelon"/>
              <w:listItem w:displayText="981 / Province" w:value="981 / Province"/>
              <w:listItem w:displayText="983 / Communauté Territoriale" w:value="983 / Communauté Territoriale"/>
              <w:listItem w:displayText="986 / Wallis-et-Futuna" w:value="986 / Wallis-et-Futuna"/>
              <w:listItem w:displayText="987 / Polynésie" w:value="987 / Polynésie"/>
            </w:comboBox>
          </w:sdtPr>
          <w:sdtEndPr/>
          <w:sdtContent>
            <w:tc>
              <w:tcPr>
                <w:tcW w:w="3420" w:type="dxa"/>
                <w:vAlign w:val="center"/>
              </w:tcPr>
              <w:p w14:paraId="5B0CC39B" w14:textId="44138945" w:rsidR="008C765A" w:rsidRPr="00F27EE6" w:rsidRDefault="00A821C5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</w:tr>
    </w:tbl>
    <w:p w14:paraId="39BCEFFC" w14:textId="77777777" w:rsidR="008C765A" w:rsidRPr="00F27EE6" w:rsidRDefault="008C765A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68" w:type="dxa"/>
        <w:tblLook w:val="04A0" w:firstRow="1" w:lastRow="0" w:firstColumn="1" w:lastColumn="0" w:noHBand="0" w:noVBand="1"/>
      </w:tblPr>
      <w:tblGrid>
        <w:gridCol w:w="750"/>
        <w:gridCol w:w="2258"/>
        <w:gridCol w:w="1009"/>
        <w:gridCol w:w="1932"/>
        <w:gridCol w:w="1984"/>
        <w:gridCol w:w="2635"/>
      </w:tblGrid>
      <w:tr w:rsidR="006522A7" w:rsidRPr="00F27EE6" w14:paraId="0B46350C" w14:textId="77777777" w:rsidTr="00CC45FA">
        <w:trPr>
          <w:trHeight w:val="397"/>
        </w:trPr>
        <w:tc>
          <w:tcPr>
            <w:tcW w:w="750" w:type="dxa"/>
            <w:shd w:val="clear" w:color="auto" w:fill="F2F2F2" w:themeFill="background1" w:themeFillShade="F2"/>
            <w:vAlign w:val="center"/>
          </w:tcPr>
          <w:p w14:paraId="204F6214" w14:textId="69514D5E" w:rsidR="006522A7" w:rsidRPr="00F27EE6" w:rsidRDefault="006522A7">
            <w:pPr>
              <w:rPr>
                <w:rFonts w:ascii="Arquitecta" w:hAnsi="Arquitecta"/>
                <w:szCs w:val="24"/>
                <w:highlight w:val="lightGray"/>
              </w:rPr>
            </w:pPr>
            <w:r w:rsidRPr="00F27EE6">
              <w:rPr>
                <w:rFonts w:ascii="Arquitecta" w:hAnsi="Arquitecta"/>
                <w:szCs w:val="24"/>
              </w:rPr>
              <w:t>Label</w:t>
            </w:r>
            <w:r w:rsidR="00AA4E03">
              <w:rPr>
                <w:rFonts w:ascii="Arquitecta" w:hAnsi="Arquitecta"/>
                <w:szCs w:val="24"/>
              </w:rPr>
              <w:t> </w:t>
            </w:r>
            <w:r w:rsidRPr="00F27EE6">
              <w:rPr>
                <w:rFonts w:ascii="Arquitecta" w:hAnsi="Arquitecta"/>
                <w:szCs w:val="24"/>
              </w:rPr>
              <w:t>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284116831"/>
            <w:placeholder>
              <w:docPart w:val="2317909EB055420EB89812991969DB04"/>
            </w:placeholder>
            <w:showingPlcHdr/>
            <w:comboBox>
              <w:listItem w:value="Choisissez un élément."/>
              <w:listItem w:displayText="Audit" w:value="Audit"/>
              <w:listItem w:displayText="FFA Nickel" w:value="FFA Nickel"/>
              <w:listItem w:displayText="FFA Bronze" w:value="FFA Bronze"/>
              <w:listItem w:displayText="FFA Argent" w:value="FFA Argent"/>
              <w:listItem w:displayText="FFA Or" w:value="FFA Or"/>
            </w:comboBox>
          </w:sdtPr>
          <w:sdtEndPr/>
          <w:sdtContent>
            <w:tc>
              <w:tcPr>
                <w:tcW w:w="2258" w:type="dxa"/>
                <w:vAlign w:val="center"/>
              </w:tcPr>
              <w:p w14:paraId="20725057" w14:textId="592527C6" w:rsidR="006522A7" w:rsidRPr="00F27EE6" w:rsidRDefault="006522A7" w:rsidP="00C40308">
                <w:pPr>
                  <w:jc w:val="center"/>
                  <w:rPr>
                    <w:rFonts w:ascii="Arquitecta" w:hAnsi="Arquitecta"/>
                    <w:color w:val="002060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1009" w:type="dxa"/>
            <w:shd w:val="clear" w:color="auto" w:fill="F2F2F2" w:themeFill="background1" w:themeFillShade="F2"/>
            <w:vAlign w:val="center"/>
          </w:tcPr>
          <w:p w14:paraId="5C80E07C" w14:textId="2259DE94" w:rsidR="006522A7" w:rsidRPr="00F27EE6" w:rsidRDefault="006522A7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Distance</w:t>
            </w:r>
            <w:r w:rsidR="00AA4E03">
              <w:rPr>
                <w:rFonts w:ascii="Arquitecta" w:hAnsi="Arquitecta"/>
                <w:szCs w:val="24"/>
              </w:rPr>
              <w:t> </w:t>
            </w:r>
            <w:r w:rsidRPr="00F27EE6">
              <w:rPr>
                <w:rFonts w:ascii="Arquitecta" w:hAnsi="Arquitecta"/>
                <w:szCs w:val="24"/>
              </w:rPr>
              <w:t>:</w: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1274126822"/>
            <w:placeholder>
              <w:docPart w:val="B4F6B1C2657C41369BADD632692F2A48"/>
            </w:placeholder>
            <w:showingPlcHdr/>
            <w:comboBox>
              <w:listItem w:value="Choisissez un élément."/>
              <w:listItem w:displayText="Mile Route" w:value="Mile Route"/>
              <w:listItem w:displayText="5 km" w:value="5 km"/>
              <w:listItem w:displayText="10 km" w:value="10 km"/>
              <w:listItem w:displayText="15 km" w:value="15 km"/>
              <w:listItem w:displayText="20 km" w:value="20 km"/>
              <w:listItem w:displayText="Semi-marathon" w:value="Semi-marathon"/>
              <w:listItem w:displayText="Marathon" w:value="Marathon"/>
              <w:listItem w:displayText="100 km" w:value="100 km"/>
              <w:listItem w:displayText="Distance non officielle" w:value="Distance non officielle"/>
            </w:comboBox>
          </w:sdtPr>
          <w:sdtEndPr/>
          <w:sdtContent>
            <w:tc>
              <w:tcPr>
                <w:tcW w:w="1932" w:type="dxa"/>
                <w:vAlign w:val="center"/>
              </w:tcPr>
              <w:p w14:paraId="4D418A05" w14:textId="1DA1E8A8" w:rsidR="006522A7" w:rsidRPr="00F27EE6" w:rsidRDefault="002B2C15" w:rsidP="00C40308">
                <w:pPr>
                  <w:jc w:val="center"/>
                  <w:rPr>
                    <w:rFonts w:ascii="Arquitecta" w:hAnsi="Arquitecta"/>
                    <w:szCs w:val="24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Liste déroulante</w:t>
                </w:r>
              </w:p>
            </w:tc>
          </w:sdtContent>
        </w:sdt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658B284" w14:textId="1CD8AAEF" w:rsidR="006522A7" w:rsidRPr="00F27EE6" w:rsidRDefault="006522A7" w:rsidP="00C40308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  <w:shd w:val="clear" w:color="auto" w:fill="F2F2F2" w:themeFill="background1" w:themeFillShade="F2"/>
              </w:rPr>
              <w:t>Nombre de classés</w:t>
            </w:r>
            <w:r w:rsidR="00AA4E03">
              <w:rPr>
                <w:rFonts w:ascii="Arquitecta" w:hAnsi="Arquitecta"/>
                <w:szCs w:val="24"/>
              </w:rPr>
              <w:t> </w:t>
            </w:r>
            <w:r w:rsidRPr="00F27EE6">
              <w:rPr>
                <w:rFonts w:ascii="Arquitecta" w:hAnsi="Arquitecta"/>
                <w:szCs w:val="24"/>
              </w:rPr>
              <w:t>:</w:t>
            </w:r>
          </w:p>
        </w:tc>
        <w:tc>
          <w:tcPr>
            <w:tcW w:w="2635" w:type="dxa"/>
            <w:vAlign w:val="center"/>
          </w:tcPr>
          <w:p w14:paraId="5730EECE" w14:textId="01D115E4" w:rsidR="006522A7" w:rsidRPr="00F27EE6" w:rsidRDefault="006522A7" w:rsidP="00C40308">
            <w:pPr>
              <w:jc w:val="center"/>
              <w:rPr>
                <w:rFonts w:ascii="Arquitecta" w:hAnsi="Arquitecta"/>
                <w:szCs w:val="24"/>
              </w:rPr>
            </w:pPr>
          </w:p>
        </w:tc>
      </w:tr>
    </w:tbl>
    <w:p w14:paraId="1BB4C8F3" w14:textId="66731BB5" w:rsidR="00960E55" w:rsidRPr="00F27EE6" w:rsidRDefault="00960E55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3256"/>
        <w:gridCol w:w="2126"/>
        <w:gridCol w:w="1843"/>
        <w:gridCol w:w="1275"/>
        <w:gridCol w:w="426"/>
        <w:gridCol w:w="1620"/>
      </w:tblGrid>
      <w:tr w:rsidR="00846167" w:rsidRPr="00F27EE6" w14:paraId="59B7E536" w14:textId="77777777" w:rsidTr="00382328">
        <w:trPr>
          <w:trHeight w:val="39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D2D199" w14:textId="20884E4D" w:rsidR="00846167" w:rsidRPr="00F27EE6" w:rsidRDefault="00846167" w:rsidP="009D32B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Tarif pour les licenciés</w:t>
            </w:r>
            <w:r w:rsidR="00016335" w:rsidRPr="00F27EE6">
              <w:rPr>
                <w:rFonts w:ascii="Arquitecta" w:hAnsi="Arquitecta"/>
                <w:szCs w:val="24"/>
              </w:rPr>
              <w:t xml:space="preserve"> FFA</w:t>
            </w:r>
            <w:r w:rsidRPr="00F27EE6">
              <w:rPr>
                <w:rFonts w:ascii="Arquitecta" w:hAnsi="Arquitecta"/>
                <w:szCs w:val="24"/>
              </w:rPr>
              <w:t>* (€)</w:t>
            </w:r>
            <w:r w:rsidR="00AA4E03">
              <w:rPr>
                <w:rFonts w:ascii="Arquitecta" w:hAnsi="Arquitecta"/>
                <w:szCs w:val="24"/>
              </w:rPr>
              <w:t> </w:t>
            </w:r>
            <w:r w:rsidRPr="00F27EE6">
              <w:rPr>
                <w:rFonts w:ascii="Arquitecta" w:hAnsi="Arquitecta"/>
                <w:szCs w:val="24"/>
              </w:rPr>
              <w:t>:</w:t>
            </w:r>
          </w:p>
        </w:tc>
        <w:tc>
          <w:tcPr>
            <w:tcW w:w="2126" w:type="dxa"/>
            <w:vAlign w:val="center"/>
          </w:tcPr>
          <w:p w14:paraId="73BFAFD9" w14:textId="77777777" w:rsidR="00846167" w:rsidRPr="00F27EE6" w:rsidRDefault="00846167" w:rsidP="000E35C5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F2F2F2" w:themeFill="background1" w:themeFillShade="F2"/>
            <w:vAlign w:val="center"/>
          </w:tcPr>
          <w:p w14:paraId="1BCA0CCC" w14:textId="6F807BCD" w:rsidR="00846167" w:rsidRPr="00F27EE6" w:rsidRDefault="00846167" w:rsidP="009D32BD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Tarif pour les non licenciés</w:t>
            </w:r>
            <w:r w:rsidR="00016335" w:rsidRPr="00F27EE6">
              <w:rPr>
                <w:rFonts w:ascii="Arquitecta" w:hAnsi="Arquitecta"/>
                <w:szCs w:val="24"/>
              </w:rPr>
              <w:t xml:space="preserve"> FFA</w:t>
            </w:r>
            <w:r w:rsidRPr="00F27EE6">
              <w:rPr>
                <w:rFonts w:ascii="Arquitecta" w:hAnsi="Arquitecta"/>
                <w:szCs w:val="24"/>
              </w:rPr>
              <w:t>* (€)</w:t>
            </w:r>
            <w:r w:rsidR="00AA4E03">
              <w:rPr>
                <w:rFonts w:ascii="Arquitecta" w:hAnsi="Arquitecta"/>
                <w:szCs w:val="24"/>
              </w:rPr>
              <w:t> </w:t>
            </w:r>
            <w:r w:rsidRPr="00F27EE6">
              <w:rPr>
                <w:rFonts w:ascii="Arquitecta" w:hAnsi="Arquitecta"/>
                <w:szCs w:val="24"/>
              </w:rPr>
              <w:t>:</w:t>
            </w:r>
          </w:p>
        </w:tc>
        <w:tc>
          <w:tcPr>
            <w:tcW w:w="1620" w:type="dxa"/>
            <w:vAlign w:val="center"/>
          </w:tcPr>
          <w:p w14:paraId="3159B66B" w14:textId="13D322F9" w:rsidR="00846167" w:rsidRPr="00F27EE6" w:rsidRDefault="00846167" w:rsidP="000E35C5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2B2C15" w:rsidRPr="00F27EE6" w14:paraId="38F806A1" w14:textId="77777777" w:rsidTr="00653645">
        <w:trPr>
          <w:trHeight w:val="436"/>
        </w:trPr>
        <w:tc>
          <w:tcPr>
            <w:tcW w:w="7225" w:type="dxa"/>
            <w:gridSpan w:val="3"/>
            <w:shd w:val="clear" w:color="auto" w:fill="F2F2F2" w:themeFill="background1" w:themeFillShade="F2"/>
            <w:vAlign w:val="center"/>
          </w:tcPr>
          <w:p w14:paraId="1936494C" w14:textId="22AC2DBC" w:rsidR="002B2C15" w:rsidRPr="00F27EE6" w:rsidRDefault="002B2C15" w:rsidP="009D32BD">
            <w:pPr>
              <w:rPr>
                <w:rFonts w:ascii="Arquitecta" w:hAnsi="Arquitecta"/>
                <w:szCs w:val="24"/>
              </w:rPr>
            </w:pPr>
            <w:r>
              <w:rPr>
                <w:rFonts w:ascii="Arquitecta" w:hAnsi="Arquitecta"/>
                <w:szCs w:val="24"/>
              </w:rPr>
              <w:t>Respect permanent de la différenciation tarification en cas de tarif évolutif</w:t>
            </w:r>
            <w:r w:rsidR="00AA4E03">
              <w:rPr>
                <w:rFonts w:ascii="Arquitecta" w:hAnsi="Arquitecta"/>
                <w:szCs w:val="24"/>
              </w:rPr>
              <w:t> </w:t>
            </w:r>
            <w:r>
              <w:rPr>
                <w:rFonts w:ascii="Arquitecta" w:hAnsi="Arquitecta"/>
                <w:szCs w:val="24"/>
              </w:rPr>
              <w:t>:</w:t>
            </w:r>
          </w:p>
        </w:tc>
        <w:tc>
          <w:tcPr>
            <w:tcW w:w="1275" w:type="dxa"/>
            <w:vAlign w:val="center"/>
          </w:tcPr>
          <w:p w14:paraId="14145F9C" w14:textId="569852A0" w:rsidR="002B2C15" w:rsidRPr="00F27EE6" w:rsidRDefault="002B2C15" w:rsidP="009D32BD">
            <w:pPr>
              <w:rPr>
                <w:rFonts w:ascii="Arquitecta" w:hAnsi="Arquitecta"/>
                <w:color w:val="002060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4C033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3" type="#_x0000_t75" style="width:39.2pt;height:19.05pt" o:ole="">
                  <v:imagedata r:id="rId10" o:title=""/>
                </v:shape>
                <w:control r:id="rId11" w:name="OptionButton120" w:shapeid="_x0000_i1173"/>
              </w:object>
            </w:r>
          </w:p>
        </w:tc>
        <w:tc>
          <w:tcPr>
            <w:tcW w:w="2046" w:type="dxa"/>
            <w:gridSpan w:val="2"/>
            <w:vAlign w:val="center"/>
          </w:tcPr>
          <w:p w14:paraId="22192047" w14:textId="2A729C72" w:rsidR="002B2C15" w:rsidRPr="00F27EE6" w:rsidRDefault="002B2C15" w:rsidP="009D32BD">
            <w:pPr>
              <w:rPr>
                <w:rFonts w:ascii="Arquitecta" w:hAnsi="Arquitecta"/>
                <w:color w:val="002060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B61138D">
                <v:shape id="_x0000_i1175" type="#_x0000_t75" style="width:39.2pt;height:19.05pt" o:ole="">
                  <v:imagedata r:id="rId12" o:title=""/>
                </v:shape>
                <w:control r:id="rId13" w:name="OptionButton1110" w:shapeid="_x0000_i1175"/>
              </w:object>
            </w:r>
          </w:p>
        </w:tc>
      </w:tr>
    </w:tbl>
    <w:p w14:paraId="2F4A8926" w14:textId="2C9A4B8F" w:rsidR="00757654" w:rsidRDefault="00C85650" w:rsidP="00AA4E03">
      <w:pPr>
        <w:spacing w:after="0" w:line="240" w:lineRule="auto"/>
        <w:rPr>
          <w:rFonts w:ascii="Arquitecta" w:hAnsi="Arquitecta"/>
        </w:rPr>
      </w:pPr>
      <w:r w:rsidRPr="00F27EE6">
        <w:rPr>
          <w:rFonts w:ascii="Arquitecta" w:hAnsi="Arquitecta"/>
        </w:rPr>
        <w:t>*</w:t>
      </w:r>
      <w:r w:rsidR="00F548ED" w:rsidRPr="00F27EE6">
        <w:rPr>
          <w:rFonts w:ascii="Arquitecta" w:hAnsi="Arquitecta"/>
        </w:rPr>
        <w:t xml:space="preserve">Renseigner le tarif de base dans le cas de tarif </w:t>
      </w:r>
      <w:r w:rsidR="00757654" w:rsidRPr="00F27EE6">
        <w:rPr>
          <w:rFonts w:ascii="Arquitecta" w:hAnsi="Arquitecta"/>
        </w:rPr>
        <w:t>évolutif.</w:t>
      </w:r>
    </w:p>
    <w:p w14:paraId="46389C96" w14:textId="77777777" w:rsidR="00AA4E03" w:rsidRPr="00AA4E03" w:rsidRDefault="00AA4E03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72"/>
        <w:gridCol w:w="7574"/>
      </w:tblGrid>
      <w:tr w:rsidR="00960E55" w:rsidRPr="00F27EE6" w14:paraId="19F5D1A8" w14:textId="77777777" w:rsidTr="00A31DB8">
        <w:trPr>
          <w:trHeight w:val="397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14:paraId="46D5990D" w14:textId="77777777" w:rsidR="00960E55" w:rsidRPr="00F27EE6" w:rsidRDefault="00960E55" w:rsidP="009D32BD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Conditions atmosphériques :</w:t>
            </w:r>
          </w:p>
        </w:tc>
        <w:tc>
          <w:tcPr>
            <w:tcW w:w="7574" w:type="dxa"/>
            <w:vAlign w:val="center"/>
          </w:tcPr>
          <w:p w14:paraId="0B5D6B9B" w14:textId="35B1BFBC" w:rsidR="00960E55" w:rsidRPr="00F27EE6" w:rsidRDefault="00960E55" w:rsidP="009D32BD">
            <w:pPr>
              <w:rPr>
                <w:rFonts w:ascii="Arquitecta" w:hAnsi="Arquitecta"/>
                <w:szCs w:val="24"/>
              </w:rPr>
            </w:pPr>
          </w:p>
        </w:tc>
      </w:tr>
    </w:tbl>
    <w:p w14:paraId="34E615E6" w14:textId="77777777" w:rsidR="00BB4CB9" w:rsidRPr="00F27EE6" w:rsidRDefault="00BB4CB9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984"/>
        <w:gridCol w:w="2499"/>
        <w:gridCol w:w="12"/>
        <w:gridCol w:w="768"/>
        <w:gridCol w:w="4283"/>
      </w:tblGrid>
      <w:tr w:rsidR="00AF6CB2" w:rsidRPr="00F27EE6" w14:paraId="40D540C4" w14:textId="77777777" w:rsidTr="000758AA">
        <w:trPr>
          <w:trHeight w:val="397"/>
        </w:trPr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79E2F6E3" w14:textId="7CC35D41" w:rsidR="00AF6CB2" w:rsidRPr="00F27EE6" w:rsidRDefault="00653645">
            <w:pPr>
              <w:rPr>
                <w:rFonts w:ascii="Arquitecta" w:hAnsi="Arquitecta"/>
                <w:b/>
              </w:rPr>
            </w:pPr>
            <w:r>
              <w:rPr>
                <w:rFonts w:ascii="Arquitecta" w:hAnsi="Arquitecta"/>
                <w:b/>
              </w:rPr>
              <w:t>Coordonnées</w:t>
            </w:r>
            <w:r w:rsidR="00AF6CB2" w:rsidRPr="00F27EE6">
              <w:rPr>
                <w:rFonts w:ascii="Arquitecta" w:hAnsi="Arquitecta"/>
                <w:b/>
              </w:rPr>
              <w:t xml:space="preserve"> de l’</w:t>
            </w:r>
            <w:r>
              <w:rPr>
                <w:rFonts w:ascii="Arquitecta" w:hAnsi="Arquitecta"/>
                <w:b/>
              </w:rPr>
              <w:t>organisation</w:t>
            </w:r>
            <w:r w:rsidR="00AF6CB2" w:rsidRPr="00F27EE6">
              <w:rPr>
                <w:rFonts w:ascii="Arquitecta" w:hAnsi="Arquitecta"/>
                <w:b/>
              </w:rPr>
              <w:t> :</w:t>
            </w:r>
          </w:p>
        </w:tc>
        <w:tc>
          <w:tcPr>
            <w:tcW w:w="7550" w:type="dxa"/>
            <w:gridSpan w:val="4"/>
            <w:vAlign w:val="center"/>
          </w:tcPr>
          <w:p w14:paraId="1326569B" w14:textId="719730B6" w:rsidR="00AF6CB2" w:rsidRPr="00653645" w:rsidRDefault="00653645" w:rsidP="00653645">
            <w:pPr>
              <w:jc w:val="center"/>
              <w:rPr>
                <w:rFonts w:ascii="Arquitecta" w:hAnsi="Arquitecta"/>
                <w:color w:val="D0CECE" w:themeColor="background2" w:themeShade="E6"/>
              </w:rPr>
            </w:pPr>
            <w:r w:rsidRPr="00653645">
              <w:rPr>
                <w:rFonts w:ascii="Arquitecta" w:hAnsi="Arquitecta"/>
                <w:color w:val="7F7F7F" w:themeColor="text1" w:themeTint="80"/>
              </w:rPr>
              <w:t xml:space="preserve">Structure </w:t>
            </w:r>
            <w:r>
              <w:rPr>
                <w:rFonts w:ascii="Arquitecta" w:hAnsi="Arquitecta"/>
                <w:color w:val="7F7F7F" w:themeColor="text1" w:themeTint="80"/>
              </w:rPr>
              <w:t>&amp; nom du</w:t>
            </w:r>
            <w:r w:rsidRPr="00653645">
              <w:rPr>
                <w:rFonts w:ascii="Arquitecta" w:hAnsi="Arquitecta"/>
                <w:color w:val="7F7F7F" w:themeColor="text1" w:themeTint="80"/>
              </w:rPr>
              <w:t xml:space="preserve"> </w:t>
            </w:r>
            <w:r>
              <w:rPr>
                <w:rFonts w:ascii="Arquitecta" w:hAnsi="Arquitecta"/>
                <w:color w:val="7F7F7F" w:themeColor="text1" w:themeTint="80"/>
              </w:rPr>
              <w:t>correspondant</w:t>
            </w:r>
          </w:p>
        </w:tc>
      </w:tr>
      <w:tr w:rsidR="00653645" w:rsidRPr="00F27EE6" w14:paraId="5BC4A99C" w14:textId="77777777" w:rsidTr="00BC4B9A">
        <w:trPr>
          <w:trHeight w:val="397"/>
        </w:trPr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57AEE9E7" w14:textId="25C1B32F" w:rsidR="00653645" w:rsidRDefault="00653645" w:rsidP="00653645">
            <w:pPr>
              <w:rPr>
                <w:rFonts w:ascii="Arquitecta" w:hAnsi="Arquitecta"/>
                <w:b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2516" w:type="dxa"/>
            <w:vAlign w:val="center"/>
          </w:tcPr>
          <w:p w14:paraId="52EE0951" w14:textId="77777777" w:rsidR="00653645" w:rsidRPr="00653645" w:rsidRDefault="00653645" w:rsidP="00653645">
            <w:pPr>
              <w:jc w:val="center"/>
              <w:rPr>
                <w:rFonts w:ascii="Arquitecta" w:hAnsi="Arquitecta"/>
                <w:color w:val="7F7F7F" w:themeColor="text1" w:themeTint="80"/>
              </w:rPr>
            </w:pPr>
          </w:p>
        </w:tc>
        <w:tc>
          <w:tcPr>
            <w:tcW w:w="720" w:type="dxa"/>
            <w:gridSpan w:val="2"/>
            <w:shd w:val="clear" w:color="auto" w:fill="F2F2F2" w:themeFill="background1" w:themeFillShade="F2"/>
            <w:vAlign w:val="center"/>
          </w:tcPr>
          <w:p w14:paraId="10E853CD" w14:textId="0F439B5C" w:rsidR="00653645" w:rsidRPr="00653645" w:rsidRDefault="00653645" w:rsidP="00BC4B9A">
            <w:pPr>
              <w:rPr>
                <w:rFonts w:ascii="Arquitecta" w:hAnsi="Arquitecta"/>
                <w:color w:val="7F7F7F" w:themeColor="text1" w:themeTint="80"/>
              </w:rPr>
            </w:pPr>
            <w:r w:rsidRPr="00F27EE6">
              <w:rPr>
                <w:rFonts w:ascii="Arquitecta" w:hAnsi="Arquitecta"/>
              </w:rPr>
              <w:t>Email :</w:t>
            </w:r>
          </w:p>
        </w:tc>
        <w:tc>
          <w:tcPr>
            <w:tcW w:w="4314" w:type="dxa"/>
            <w:vAlign w:val="center"/>
          </w:tcPr>
          <w:p w14:paraId="6C503315" w14:textId="45EA91F4" w:rsidR="00653645" w:rsidRPr="00653645" w:rsidRDefault="00653645" w:rsidP="00653645">
            <w:pPr>
              <w:jc w:val="center"/>
              <w:rPr>
                <w:rFonts w:ascii="Arquitecta" w:hAnsi="Arquitecta"/>
                <w:color w:val="7F7F7F" w:themeColor="text1" w:themeTint="80"/>
              </w:rPr>
            </w:pPr>
          </w:p>
        </w:tc>
      </w:tr>
      <w:tr w:rsidR="00AF6CB2" w:rsidRPr="00F27EE6" w14:paraId="42AED74D" w14:textId="77777777" w:rsidTr="000758AA">
        <w:trPr>
          <w:trHeight w:val="397"/>
        </w:trPr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50226B7B" w14:textId="34AE9B2F" w:rsidR="00AF6CB2" w:rsidRPr="00F27EE6" w:rsidRDefault="00653645">
            <w:pPr>
              <w:rPr>
                <w:rFonts w:ascii="Arquitecta" w:hAnsi="Arquitecta"/>
              </w:rPr>
            </w:pPr>
            <w:r>
              <w:rPr>
                <w:rFonts w:ascii="Arquitecta" w:hAnsi="Arquitecta"/>
              </w:rPr>
              <w:t>Coordonnées du club support</w:t>
            </w:r>
            <w:r w:rsidR="00AF6CB2" w:rsidRPr="00F27EE6">
              <w:rPr>
                <w:rFonts w:ascii="Arquitecta" w:hAnsi="Arquitecta"/>
              </w:rPr>
              <w:t> :</w:t>
            </w:r>
          </w:p>
        </w:tc>
        <w:tc>
          <w:tcPr>
            <w:tcW w:w="7550" w:type="dxa"/>
            <w:gridSpan w:val="4"/>
            <w:vAlign w:val="center"/>
          </w:tcPr>
          <w:p w14:paraId="53822413" w14:textId="13A4AE82" w:rsidR="00AF6CB2" w:rsidRPr="00F27EE6" w:rsidRDefault="00653645" w:rsidP="00653645">
            <w:pPr>
              <w:jc w:val="center"/>
              <w:rPr>
                <w:rFonts w:ascii="Arquitecta" w:hAnsi="Arquitecta"/>
                <w:color w:val="002060"/>
              </w:rPr>
            </w:pPr>
            <w:r w:rsidRPr="00653645">
              <w:rPr>
                <w:rFonts w:ascii="Arquitecta" w:hAnsi="Arquitecta"/>
                <w:color w:val="7F7F7F" w:themeColor="text1" w:themeTint="80"/>
              </w:rPr>
              <w:t xml:space="preserve">Structure </w:t>
            </w:r>
            <w:r>
              <w:rPr>
                <w:rFonts w:ascii="Arquitecta" w:hAnsi="Arquitecta"/>
                <w:color w:val="7F7F7F" w:themeColor="text1" w:themeTint="80"/>
              </w:rPr>
              <w:t>&amp; nom du</w:t>
            </w:r>
            <w:r w:rsidRPr="00653645">
              <w:rPr>
                <w:rFonts w:ascii="Arquitecta" w:hAnsi="Arquitecta"/>
                <w:color w:val="7F7F7F" w:themeColor="text1" w:themeTint="80"/>
              </w:rPr>
              <w:t xml:space="preserve"> </w:t>
            </w:r>
            <w:r>
              <w:rPr>
                <w:rFonts w:ascii="Arquitecta" w:hAnsi="Arquitecta"/>
                <w:color w:val="7F7F7F" w:themeColor="text1" w:themeTint="80"/>
              </w:rPr>
              <w:t>correspondant</w:t>
            </w:r>
            <w:r w:rsidR="00615745">
              <w:rPr>
                <w:rFonts w:ascii="Arquitecta" w:hAnsi="Arquitecta"/>
                <w:color w:val="7F7F7F" w:themeColor="text1" w:themeTint="80"/>
              </w:rPr>
              <w:t xml:space="preserve"> si organisateur non affilié</w:t>
            </w:r>
          </w:p>
        </w:tc>
      </w:tr>
      <w:tr w:rsidR="00AF6CB2" w:rsidRPr="00F27EE6" w14:paraId="46893D3A" w14:textId="77777777" w:rsidTr="00BC4B9A">
        <w:trPr>
          <w:trHeight w:val="397"/>
        </w:trPr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48867C1D" w14:textId="19C91B48" w:rsidR="00AF6CB2" w:rsidRPr="00F27EE6" w:rsidRDefault="000758AA" w:rsidP="00AF6CB2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  <w:szCs w:val="24"/>
              </w:rPr>
              <w:t>Tél. portable :</w:t>
            </w:r>
          </w:p>
        </w:tc>
        <w:tc>
          <w:tcPr>
            <w:tcW w:w="2528" w:type="dxa"/>
            <w:gridSpan w:val="2"/>
            <w:tcBorders>
              <w:bottom w:val="single" w:sz="4" w:space="0" w:color="auto"/>
            </w:tcBorders>
            <w:vAlign w:val="center"/>
          </w:tcPr>
          <w:p w14:paraId="6A5447E3" w14:textId="0856E2B0" w:rsidR="00AF6CB2" w:rsidRPr="00F27EE6" w:rsidRDefault="00AF6CB2" w:rsidP="00AA4E03">
            <w:pPr>
              <w:jc w:val="center"/>
              <w:rPr>
                <w:rFonts w:ascii="Arquitecta" w:hAnsi="Arquitecta"/>
                <w:color w:val="00206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E56CA1F" w14:textId="77777777" w:rsidR="00AF6CB2" w:rsidRPr="00F27EE6" w:rsidRDefault="00AF6CB2" w:rsidP="00AF6CB2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Email :</w:t>
            </w:r>
          </w:p>
        </w:tc>
        <w:tc>
          <w:tcPr>
            <w:tcW w:w="4314" w:type="dxa"/>
            <w:vAlign w:val="center"/>
          </w:tcPr>
          <w:p w14:paraId="2294EE5D" w14:textId="0AAA645A" w:rsidR="00AF6CB2" w:rsidRPr="00F27EE6" w:rsidRDefault="00AF6CB2" w:rsidP="00AA4E03">
            <w:pPr>
              <w:jc w:val="center"/>
              <w:rPr>
                <w:rFonts w:ascii="Arquitecta" w:hAnsi="Arquitecta"/>
                <w:color w:val="002060"/>
              </w:rPr>
            </w:pPr>
          </w:p>
        </w:tc>
      </w:tr>
    </w:tbl>
    <w:p w14:paraId="3E7719CD" w14:textId="77777777" w:rsidR="00AF6CB2" w:rsidRPr="00F27EE6" w:rsidRDefault="00AF6CB2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2636"/>
        <w:gridCol w:w="2636"/>
        <w:gridCol w:w="2945"/>
        <w:gridCol w:w="2329"/>
      </w:tblGrid>
      <w:tr w:rsidR="006429AB" w:rsidRPr="00F27EE6" w14:paraId="3BF0ADF5" w14:textId="77777777" w:rsidTr="00A31DB8">
        <w:trPr>
          <w:trHeight w:val="397"/>
        </w:trPr>
        <w:tc>
          <w:tcPr>
            <w:tcW w:w="5272" w:type="dxa"/>
            <w:gridSpan w:val="2"/>
            <w:shd w:val="clear" w:color="auto" w:fill="F2F2F2" w:themeFill="background1" w:themeFillShade="F2"/>
            <w:vAlign w:val="center"/>
          </w:tcPr>
          <w:p w14:paraId="7A2591E1" w14:textId="77777777" w:rsidR="006429AB" w:rsidRPr="00F27EE6" w:rsidRDefault="00F6485A" w:rsidP="001148C8">
            <w:pPr>
              <w:jc w:val="center"/>
              <w:rPr>
                <w:rFonts w:ascii="Arquitecta" w:hAnsi="Arquitecta"/>
                <w:b/>
                <w:szCs w:val="24"/>
                <w:highlight w:val="lightGray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SERVICE D’ORDRE ET DE SECURITE :</w:t>
            </w:r>
          </w:p>
        </w:tc>
        <w:tc>
          <w:tcPr>
            <w:tcW w:w="5274" w:type="dxa"/>
            <w:gridSpan w:val="2"/>
            <w:shd w:val="clear" w:color="auto" w:fill="F2F2F2" w:themeFill="background1" w:themeFillShade="F2"/>
            <w:vAlign w:val="center"/>
          </w:tcPr>
          <w:p w14:paraId="0E5A5EBA" w14:textId="77777777" w:rsidR="006429AB" w:rsidRPr="00F27EE6" w:rsidRDefault="00F6485A" w:rsidP="001148C8">
            <w:pPr>
              <w:jc w:val="center"/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SERVICE MEDICAL :</w:t>
            </w:r>
          </w:p>
        </w:tc>
      </w:tr>
      <w:tr w:rsidR="006429AB" w:rsidRPr="00F27EE6" w14:paraId="1A2566F7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1B4E662D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Police/Gendarmerie</w:t>
            </w:r>
          </w:p>
        </w:tc>
        <w:tc>
          <w:tcPr>
            <w:tcW w:w="2636" w:type="dxa"/>
            <w:vAlign w:val="center"/>
          </w:tcPr>
          <w:p w14:paraId="29B27B7B" w14:textId="6F7A0537" w:rsidR="006429AB" w:rsidRPr="00F27EE6" w:rsidRDefault="006429AB" w:rsidP="00AA4E0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3F37DAD3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Médecins sur place :</w:t>
            </w:r>
          </w:p>
        </w:tc>
        <w:tc>
          <w:tcPr>
            <w:tcW w:w="2329" w:type="dxa"/>
            <w:vAlign w:val="center"/>
          </w:tcPr>
          <w:p w14:paraId="5CD2B2E2" w14:textId="487D3959" w:rsidR="006429AB" w:rsidRPr="00F27EE6" w:rsidRDefault="006429AB" w:rsidP="00AA4E0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6429AB" w:rsidRPr="00F27EE6" w14:paraId="3B762000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27EBC38F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Signaleurs :</w:t>
            </w:r>
          </w:p>
        </w:tc>
        <w:tc>
          <w:tcPr>
            <w:tcW w:w="2636" w:type="dxa"/>
            <w:vAlign w:val="center"/>
          </w:tcPr>
          <w:p w14:paraId="1ABA16C6" w14:textId="21D45DE8" w:rsidR="006429AB" w:rsidRPr="00F27EE6" w:rsidRDefault="006429AB" w:rsidP="00AA4E0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70086AE4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Nom association secouristes :</w:t>
            </w:r>
          </w:p>
        </w:tc>
        <w:tc>
          <w:tcPr>
            <w:tcW w:w="2329" w:type="dxa"/>
            <w:vAlign w:val="center"/>
          </w:tcPr>
          <w:p w14:paraId="0DF9992E" w14:textId="59FE7739" w:rsidR="006429AB" w:rsidRPr="00F27EE6" w:rsidRDefault="006429AB" w:rsidP="00AA4E0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6429AB" w:rsidRPr="00F27EE6" w14:paraId="53450AE8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3DB672DF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Véhicule ouvreur (type) :</w:t>
            </w:r>
          </w:p>
        </w:tc>
        <w:tc>
          <w:tcPr>
            <w:tcW w:w="2636" w:type="dxa"/>
            <w:vAlign w:val="center"/>
          </w:tcPr>
          <w:p w14:paraId="1B61AACF" w14:textId="6E9070C8" w:rsidR="006429AB" w:rsidRPr="00F27EE6" w:rsidRDefault="006429AB" w:rsidP="00AA4E0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0CE279DB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Kiné/podologues :</w:t>
            </w:r>
          </w:p>
        </w:tc>
        <w:tc>
          <w:tcPr>
            <w:tcW w:w="2329" w:type="dxa"/>
            <w:vAlign w:val="center"/>
          </w:tcPr>
          <w:p w14:paraId="676971F1" w14:textId="58F3C2BC" w:rsidR="006429AB" w:rsidRPr="00F27EE6" w:rsidRDefault="006429AB" w:rsidP="00AA4E0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6429AB" w:rsidRPr="00F27EE6" w14:paraId="1E333272" w14:textId="77777777" w:rsidTr="00A31DB8">
        <w:trPr>
          <w:trHeight w:val="397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1AC056C0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Circulation bloquée :</w:t>
            </w:r>
          </w:p>
        </w:tc>
        <w:tc>
          <w:tcPr>
            <w:tcW w:w="2636" w:type="dxa"/>
            <w:vAlign w:val="center"/>
          </w:tcPr>
          <w:p w14:paraId="5FCCCFE0" w14:textId="34FF6F24" w:rsidR="006429AB" w:rsidRPr="00F27EE6" w:rsidRDefault="006429AB" w:rsidP="00AA4E0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  <w:tc>
          <w:tcPr>
            <w:tcW w:w="2945" w:type="dxa"/>
            <w:shd w:val="clear" w:color="auto" w:fill="F2F2F2" w:themeFill="background1" w:themeFillShade="F2"/>
            <w:vAlign w:val="center"/>
          </w:tcPr>
          <w:p w14:paraId="4F4FB331" w14:textId="77777777" w:rsidR="006429AB" w:rsidRPr="00F27EE6" w:rsidRDefault="006429A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Ambulances (nombre) :</w:t>
            </w:r>
          </w:p>
        </w:tc>
        <w:tc>
          <w:tcPr>
            <w:tcW w:w="2329" w:type="dxa"/>
            <w:vAlign w:val="center"/>
          </w:tcPr>
          <w:p w14:paraId="3F9A5171" w14:textId="402834E3" w:rsidR="006429AB" w:rsidRPr="00F27EE6" w:rsidRDefault="006429AB" w:rsidP="00AA4E03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155225D2" w14:textId="6AD63506" w:rsidR="00AA4E03" w:rsidRDefault="00AA4E03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p w14:paraId="36BD0F8E" w14:textId="77777777" w:rsidR="00AA4E03" w:rsidRDefault="00AA4E03">
      <w:pPr>
        <w:rPr>
          <w:rFonts w:ascii="Arquitecta" w:hAnsi="Arquitecta"/>
          <w:sz w:val="16"/>
          <w:szCs w:val="16"/>
        </w:rPr>
      </w:pPr>
      <w:r>
        <w:rPr>
          <w:rFonts w:ascii="Arquitecta" w:hAnsi="Arquitecta"/>
          <w:sz w:val="16"/>
          <w:szCs w:val="16"/>
        </w:rPr>
        <w:br w:type="page"/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3964"/>
        <w:gridCol w:w="6582"/>
      </w:tblGrid>
      <w:tr w:rsidR="0000581B" w:rsidRPr="00F27EE6" w14:paraId="727CFFB9" w14:textId="77777777" w:rsidTr="004640DA">
        <w:trPr>
          <w:trHeight w:val="397"/>
        </w:trPr>
        <w:tc>
          <w:tcPr>
            <w:tcW w:w="10546" w:type="dxa"/>
            <w:gridSpan w:val="2"/>
            <w:shd w:val="clear" w:color="auto" w:fill="F2F2F2" w:themeFill="background1" w:themeFillShade="F2"/>
            <w:vAlign w:val="center"/>
          </w:tcPr>
          <w:p w14:paraId="334829EC" w14:textId="443AE3DB" w:rsidR="0000581B" w:rsidRPr="00F27EE6" w:rsidRDefault="0000581B" w:rsidP="007535E8">
            <w:pPr>
              <w:jc w:val="center"/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lastRenderedPageBreak/>
              <w:t>REGULARITE DE L’EPREUVE</w:t>
            </w:r>
          </w:p>
        </w:tc>
      </w:tr>
      <w:tr w:rsidR="004640DA" w:rsidRPr="00F27EE6" w14:paraId="4C58E447" w14:textId="77777777" w:rsidTr="0011672F">
        <w:trPr>
          <w:trHeight w:val="39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06B56DD" w14:textId="77777777" w:rsidR="004640DA" w:rsidRPr="00F27EE6" w:rsidRDefault="004640DA" w:rsidP="0000581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N° du certificat de mesurage FFA :</w:t>
            </w:r>
          </w:p>
        </w:tc>
        <w:tc>
          <w:tcPr>
            <w:tcW w:w="6582" w:type="dxa"/>
            <w:vAlign w:val="center"/>
          </w:tcPr>
          <w:p w14:paraId="70F04375" w14:textId="582BBCCC" w:rsidR="004640DA" w:rsidRPr="00F27EE6" w:rsidRDefault="004640DA" w:rsidP="00412E1C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4640DA" w:rsidRPr="00F27EE6" w14:paraId="5E9C266C" w14:textId="77777777" w:rsidTr="00DA44BD">
        <w:trPr>
          <w:trHeight w:val="39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1CAB1577" w14:textId="2A23234E" w:rsidR="004640DA" w:rsidRPr="00F27EE6" w:rsidRDefault="00247707" w:rsidP="0000581B">
            <w:pPr>
              <w:rPr>
                <w:rFonts w:ascii="Arquitecta" w:hAnsi="Arquitecta"/>
                <w:szCs w:val="24"/>
              </w:rPr>
            </w:pPr>
            <w:r>
              <w:rPr>
                <w:rFonts w:ascii="Arquitecta" w:hAnsi="Arquitecta"/>
                <w:color w:val="0D0D0D" w:themeColor="text1" w:themeTint="F2"/>
                <w:szCs w:val="24"/>
              </w:rPr>
              <w:t>Date de fin</w:t>
            </w:r>
            <w:r w:rsidR="004640DA" w:rsidRPr="004640DA">
              <w:rPr>
                <w:rFonts w:ascii="Arquitecta" w:hAnsi="Arquitecta"/>
                <w:color w:val="0D0D0D" w:themeColor="text1" w:themeTint="F2"/>
                <w:szCs w:val="24"/>
              </w:rPr>
              <w:t xml:space="preserve"> de validité du certificat :</w:t>
            </w:r>
          </w:p>
        </w:tc>
        <w:tc>
          <w:tcPr>
            <w:tcW w:w="6582" w:type="dxa"/>
            <w:vAlign w:val="center"/>
          </w:tcPr>
          <w:p w14:paraId="6FD1CC6B" w14:textId="6D849DDA" w:rsidR="004640DA" w:rsidRDefault="00035C75" w:rsidP="00412E1C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  <w:r>
              <w:rPr>
                <w:rFonts w:ascii="Arquitecta" w:hAnsi="Arquitecta"/>
                <w:color w:val="002060"/>
                <w:szCs w:val="24"/>
              </w:rPr>
              <w:t>31/12/20</w:t>
            </w:r>
            <w:r w:rsidR="00EE3157">
              <w:rPr>
                <w:rFonts w:ascii="Arquitecta" w:hAnsi="Arquitecta"/>
                <w:color w:val="002060"/>
                <w:szCs w:val="24"/>
              </w:rPr>
              <w:t>__</w:t>
            </w:r>
          </w:p>
        </w:tc>
      </w:tr>
      <w:tr w:rsidR="0000581B" w:rsidRPr="00F27EE6" w14:paraId="6A0D1E80" w14:textId="77777777" w:rsidTr="004640DA">
        <w:trPr>
          <w:trHeight w:val="397"/>
        </w:trPr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093A4C8A" w14:textId="77777777" w:rsidR="0000581B" w:rsidRPr="00F27EE6" w:rsidRDefault="0000581B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N° du certificat de mesurage World Athletics :</w:t>
            </w:r>
          </w:p>
        </w:tc>
        <w:tc>
          <w:tcPr>
            <w:tcW w:w="6582" w:type="dxa"/>
            <w:vAlign w:val="center"/>
          </w:tcPr>
          <w:p w14:paraId="1C970E52" w14:textId="2A515145" w:rsidR="0000581B" w:rsidRPr="00F27EE6" w:rsidRDefault="0000581B" w:rsidP="00412E1C">
            <w:pPr>
              <w:jc w:val="center"/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72229" w:rsidRPr="00F27EE6" w14:paraId="1F3EBA58" w14:textId="77777777" w:rsidTr="004640DA">
        <w:trPr>
          <w:trHeight w:val="397"/>
        </w:trPr>
        <w:tc>
          <w:tcPr>
            <w:tcW w:w="3964" w:type="dxa"/>
            <w:vMerge w:val="restart"/>
            <w:shd w:val="clear" w:color="auto" w:fill="F2F2F2" w:themeFill="background1" w:themeFillShade="F2"/>
          </w:tcPr>
          <w:p w14:paraId="145815FB" w14:textId="77777777" w:rsidR="00572229" w:rsidRPr="00F27EE6" w:rsidRDefault="00572229" w:rsidP="00572229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Nom des mesureurs :</w:t>
            </w:r>
          </w:p>
        </w:tc>
        <w:tc>
          <w:tcPr>
            <w:tcW w:w="6582" w:type="dxa"/>
            <w:vAlign w:val="center"/>
          </w:tcPr>
          <w:p w14:paraId="124FECDE" w14:textId="520FCEF7" w:rsidR="00572229" w:rsidRPr="00F27EE6" w:rsidRDefault="00572229" w:rsidP="00572229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72229" w:rsidRPr="00F27EE6" w14:paraId="773DC10D" w14:textId="77777777" w:rsidTr="004640DA">
        <w:trPr>
          <w:trHeight w:val="397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447F9690" w14:textId="77777777" w:rsidR="00572229" w:rsidRPr="00F27EE6" w:rsidRDefault="00572229" w:rsidP="00572229">
            <w:pPr>
              <w:rPr>
                <w:rFonts w:ascii="Arquitecta" w:hAnsi="Arquitecta"/>
                <w:szCs w:val="24"/>
              </w:rPr>
            </w:pPr>
          </w:p>
        </w:tc>
        <w:tc>
          <w:tcPr>
            <w:tcW w:w="6582" w:type="dxa"/>
            <w:vAlign w:val="center"/>
          </w:tcPr>
          <w:p w14:paraId="6DBFEEEC" w14:textId="2C021A3E" w:rsidR="00572229" w:rsidRPr="00F27EE6" w:rsidRDefault="00572229" w:rsidP="00572229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72229" w:rsidRPr="00F27EE6" w14:paraId="15F035F4" w14:textId="77777777" w:rsidTr="004640DA">
        <w:trPr>
          <w:trHeight w:val="397"/>
        </w:trPr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14:paraId="17241087" w14:textId="77777777" w:rsidR="00572229" w:rsidRPr="00F27EE6" w:rsidRDefault="00572229" w:rsidP="00572229">
            <w:pPr>
              <w:rPr>
                <w:rFonts w:ascii="Arquitecta" w:hAnsi="Arquitecta"/>
                <w:szCs w:val="24"/>
              </w:rPr>
            </w:pPr>
          </w:p>
        </w:tc>
        <w:tc>
          <w:tcPr>
            <w:tcW w:w="6582" w:type="dxa"/>
            <w:vAlign w:val="center"/>
          </w:tcPr>
          <w:p w14:paraId="5D9AC7CF" w14:textId="3133E46D" w:rsidR="00572229" w:rsidRPr="00F27EE6" w:rsidRDefault="00572229" w:rsidP="00572229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3D68C704" w14:textId="77777777" w:rsidR="00CB58E1" w:rsidRPr="00F27EE6" w:rsidRDefault="00CB58E1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8554"/>
        <w:gridCol w:w="996"/>
        <w:gridCol w:w="996"/>
      </w:tblGrid>
      <w:tr w:rsidR="0000581B" w:rsidRPr="00F27EE6" w14:paraId="1FE4A642" w14:textId="77777777" w:rsidTr="00382328">
        <w:trPr>
          <w:trHeight w:val="397"/>
        </w:trPr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7E766A9B" w14:textId="18118979" w:rsidR="0000581B" w:rsidRPr="00F27EE6" w:rsidRDefault="001148C8">
            <w:pPr>
              <w:rPr>
                <w:rFonts w:ascii="Arquitecta" w:hAnsi="Arquitecta" w:cstheme="minorHAnsi"/>
                <w:b/>
              </w:rPr>
            </w:pPr>
            <w:bookmarkStart w:id="0" w:name="_Hlk121581403"/>
            <w:r w:rsidRPr="00F27EE6">
              <w:rPr>
                <w:rFonts w:ascii="Arquitecta" w:hAnsi="Arquitecta" w:cstheme="minorHAnsi"/>
                <w:b/>
              </w:rPr>
              <w:t>Mme et/ou M. l</w:t>
            </w:r>
            <w:r w:rsidR="007535E8">
              <w:rPr>
                <w:rFonts w:ascii="Arquitecta" w:hAnsi="Arquitecta" w:cstheme="minorHAnsi"/>
                <w:b/>
              </w:rPr>
              <w:t xml:space="preserve">es </w:t>
            </w:r>
            <w:r w:rsidRPr="00F27EE6">
              <w:rPr>
                <w:rFonts w:ascii="Arquitecta" w:hAnsi="Arquitecta" w:cstheme="minorHAnsi"/>
                <w:b/>
              </w:rPr>
              <w:t>arbitre</w:t>
            </w:r>
            <w:r w:rsidR="007535E8">
              <w:rPr>
                <w:rFonts w:ascii="Arquitecta" w:hAnsi="Arquitecta" w:cstheme="minorHAnsi"/>
                <w:b/>
              </w:rPr>
              <w:t xml:space="preserve">s </w:t>
            </w:r>
            <w:r w:rsidR="0000581B" w:rsidRPr="00F27EE6">
              <w:rPr>
                <w:rFonts w:ascii="Arquitecta" w:hAnsi="Arquitecta" w:cstheme="minorHAnsi"/>
                <w:b/>
              </w:rPr>
              <w:t>running attestent :</w:t>
            </w:r>
          </w:p>
        </w:tc>
      </w:tr>
      <w:tr w:rsidR="003F29DB" w:rsidRPr="00F27EE6" w14:paraId="21C9AE77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21CB05D3" w14:textId="0C8E1F9F" w:rsidR="003F29DB" w:rsidRPr="00F27EE6" w:rsidRDefault="003F29DB" w:rsidP="003F29DB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-</w:t>
            </w:r>
            <w:r w:rsidR="00412E1C">
              <w:rPr>
                <w:rFonts w:ascii="Arquitecta" w:hAnsi="Arquitecta" w:cstheme="minorHAnsi"/>
              </w:rPr>
              <w:t xml:space="preserve"> </w:t>
            </w:r>
            <w:r w:rsidRPr="00F27EE6">
              <w:rPr>
                <w:rFonts w:ascii="Arquitecta" w:hAnsi="Arquitecta" w:cstheme="minorHAnsi"/>
              </w:rPr>
              <w:t xml:space="preserve">avoir eu le dossier complet de </w:t>
            </w:r>
            <w:r w:rsidR="001B1788" w:rsidRPr="00F27EE6">
              <w:rPr>
                <w:rFonts w:ascii="Arquitecta" w:hAnsi="Arquitecta" w:cstheme="minorHAnsi"/>
              </w:rPr>
              <w:t>mesurage 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04AB2CF3" w14:textId="7AFF2414" w:rsidR="003F29DB" w:rsidRPr="00F27EE6" w:rsidRDefault="00572323" w:rsidP="003F29DB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25F85BB">
                <v:shape id="_x0000_i1177" type="#_x0000_t75" style="width:39.2pt;height:19.05pt" o:ole="">
                  <v:imagedata r:id="rId10" o:title=""/>
                </v:shape>
                <w:control r:id="rId14" w:name="OptionButton1" w:shapeid="_x0000_i1177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35E809B8" w14:textId="1955822B" w:rsidR="003F29DB" w:rsidRPr="00F27EE6" w:rsidRDefault="00572323" w:rsidP="003F29DB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2D6443E0">
                <v:shape id="_x0000_i1192" type="#_x0000_t75" style="width:39.2pt;height:19.05pt" o:ole="">
                  <v:imagedata r:id="rId15" o:title=""/>
                </v:shape>
                <w:control r:id="rId16" w:name="OptionButton11" w:shapeid="_x0000_i1192"/>
              </w:object>
            </w:r>
          </w:p>
        </w:tc>
      </w:tr>
      <w:tr w:rsidR="00672B7B" w:rsidRPr="00F27EE6" w14:paraId="34D79AB4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5136BDCE" w14:textId="77777777" w:rsidR="00672B7B" w:rsidRPr="00F27EE6" w:rsidRDefault="00672B7B" w:rsidP="00672B7B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-que les athlètes ont effectué le parcours décrit dans le dossier de mesurage dans son intégralité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3C1C78FA" w14:textId="6A9B7D8A" w:rsidR="00672B7B" w:rsidRPr="00F27EE6" w:rsidRDefault="00672B7B" w:rsidP="009554E0">
            <w:pPr>
              <w:ind w:left="2124" w:hanging="2124"/>
              <w:jc w:val="center"/>
              <w:rPr>
                <w:rFonts w:ascii="Arquitecta" w:hAnsi="Arquitecta" w:cstheme="minorHAnsi"/>
                <w:i/>
                <w:iCs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0336C01F">
                <v:shape id="_x0000_i1193" type="#_x0000_t75" style="width:39.2pt;height:19.05pt" o:ole="">
                  <v:imagedata r:id="rId17" o:title=""/>
                </v:shape>
                <w:control r:id="rId18" w:name="OptionButton12" w:shapeid="_x0000_i1193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2B59F34D" w14:textId="4873F82C" w:rsidR="00672B7B" w:rsidRPr="00F27EE6" w:rsidRDefault="00672B7B" w:rsidP="009554E0">
            <w:pPr>
              <w:ind w:left="2124" w:hanging="2124"/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08C9020D">
                <v:shape id="_x0000_i1194" type="#_x0000_t75" style="width:39.2pt;height:19.05pt" o:ole="">
                  <v:imagedata r:id="rId19" o:title=""/>
                </v:shape>
                <w:control r:id="rId20" w:name="OptionButton111" w:shapeid="_x0000_i1194"/>
              </w:object>
            </w:r>
          </w:p>
        </w:tc>
      </w:tr>
      <w:tr w:rsidR="00CF57A9" w:rsidRPr="00F27EE6" w14:paraId="3B0B9240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4E56BB0A" w14:textId="77777777" w:rsidR="00CF57A9" w:rsidRPr="00F27EE6" w:rsidRDefault="00CF57A9" w:rsidP="00CF57A9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-que les points de départ et d’arrivée ont été respectés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70524BB1" w14:textId="6BBF5EFA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26A393E1">
                <v:shape id="_x0000_i1195" type="#_x0000_t75" style="width:39.2pt;height:19.05pt" o:ole="">
                  <v:imagedata r:id="rId21" o:title=""/>
                </v:shape>
                <w:control r:id="rId22" w:name="OptionButton121" w:shapeid="_x0000_i1195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202EB612" w14:textId="5FDA3611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4EFABC5">
                <v:shape id="_x0000_i1196" type="#_x0000_t75" style="width:39.2pt;height:19.05pt" o:ole="">
                  <v:imagedata r:id="rId23" o:title=""/>
                </v:shape>
                <w:control r:id="rId24" w:name="OptionButton1111" w:shapeid="_x0000_i1196"/>
              </w:object>
            </w:r>
          </w:p>
        </w:tc>
      </w:tr>
      <w:tr w:rsidR="00CF57A9" w:rsidRPr="00F27EE6" w14:paraId="44B88A13" w14:textId="77777777" w:rsidTr="00382328">
        <w:trPr>
          <w:trHeight w:val="39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45F6868E" w14:textId="77777777" w:rsidR="00CF57A9" w:rsidRPr="00F27EE6" w:rsidRDefault="00CF57A9" w:rsidP="00CF57A9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-que le balisage du parcours mis en place par l’organisateur respectait strictement les indications restrictives mentionnées dans le dossier de mesurage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1D94BF3E" w14:textId="144EAD96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55A9749E">
                <v:shape id="_x0000_i1197" type="#_x0000_t75" style="width:39.2pt;height:19.05pt" o:ole="">
                  <v:imagedata r:id="rId17" o:title=""/>
                </v:shape>
                <w:control r:id="rId25" w:name="OptionButton122" w:shapeid="_x0000_i1197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6E797634" w14:textId="2E3382DC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60BFBFBF">
                <v:shape id="_x0000_i1198" type="#_x0000_t75" style="width:39.2pt;height:19.05pt" o:ole="">
                  <v:imagedata r:id="rId19" o:title=""/>
                </v:shape>
                <w:control r:id="rId26" w:name="OptionButton1112" w:shapeid="_x0000_i1198"/>
              </w:object>
            </w:r>
          </w:p>
        </w:tc>
      </w:tr>
      <w:tr w:rsidR="00CF57A9" w:rsidRPr="00F27EE6" w14:paraId="414F08BB" w14:textId="77777777" w:rsidTr="0038226C">
        <w:trPr>
          <w:trHeight w:val="444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7695C501" w14:textId="3B157822" w:rsidR="00CF57A9" w:rsidRPr="00C04DE6" w:rsidRDefault="00CF57A9" w:rsidP="00412E1C">
            <w:pPr>
              <w:rPr>
                <w:rFonts w:ascii="Arquitecta" w:hAnsi="Arquitecta" w:cstheme="minorHAnsi"/>
              </w:rPr>
            </w:pPr>
            <w:r w:rsidRPr="00C04DE6">
              <w:rPr>
                <w:rFonts w:ascii="Arquitecta" w:hAnsi="Arquitecta" w:cstheme="minorHAnsi"/>
              </w:rPr>
              <w:t>-que les concurrents ont été suivis en permanence par un jury mobile</w:t>
            </w:r>
            <w:r w:rsidR="00C04DE6" w:rsidRPr="00C04DE6">
              <w:rPr>
                <w:rFonts w:ascii="Arquitecta" w:hAnsi="Arquitecta" w:cstheme="minorHAnsi"/>
              </w:rPr>
              <w:t>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6AB3A9DA" w14:textId="4FDF556D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63841F26">
                <v:shape id="_x0000_i1199" type="#_x0000_t75" style="width:39.2pt;height:19.05pt" o:ole="">
                  <v:imagedata r:id="rId17" o:title=""/>
                </v:shape>
                <w:control r:id="rId27" w:name="OptionButton123" w:shapeid="_x0000_i1199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0987FF05" w14:textId="1CA2910F" w:rsidR="00CF57A9" w:rsidRPr="00F27EE6" w:rsidRDefault="00CF57A9" w:rsidP="00CF57A9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98FE53E">
                <v:shape id="_x0000_i1200" type="#_x0000_t75" style="width:39.2pt;height:19.05pt" o:ole="">
                  <v:imagedata r:id="rId12" o:title=""/>
                </v:shape>
                <w:control r:id="rId28" w:name="OptionButton1113" w:shapeid="_x0000_i1200"/>
              </w:object>
            </w:r>
          </w:p>
        </w:tc>
      </w:tr>
      <w:tr w:rsidR="00AA4E03" w:rsidRPr="00AA4E03" w14:paraId="708B6D1B" w14:textId="77777777" w:rsidTr="0038226C">
        <w:trPr>
          <w:trHeight w:val="422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3819DB7C" w14:textId="29ECE0B0" w:rsidR="00AA4E03" w:rsidRPr="00C04DE6" w:rsidRDefault="00AA4E03" w:rsidP="00AA4E03">
            <w:pPr>
              <w:rPr>
                <w:rFonts w:ascii="Arquitecta" w:hAnsi="Arquitecta" w:cstheme="minorHAnsi"/>
              </w:rPr>
            </w:pPr>
            <w:r w:rsidRPr="00C04DE6">
              <w:rPr>
                <w:rFonts w:ascii="Arquitecta" w:hAnsi="Arquitecta" w:cstheme="minorHAnsi"/>
              </w:rPr>
              <w:t>-que les concurrents ont respecté les règlements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5306077A" w14:textId="288FB812" w:rsidR="00AA4E03" w:rsidRPr="00AA4E03" w:rsidRDefault="00AA4E03" w:rsidP="00AA4E03">
            <w:pPr>
              <w:jc w:val="center"/>
              <w:rPr>
                <w:rFonts w:ascii="Arquitecta" w:hAnsi="Arquitecta" w:cstheme="minorHAnsi"/>
                <w:i/>
                <w:iCs/>
                <w:color w:val="00B05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585CA2AA">
                <v:shape id="_x0000_i1201" type="#_x0000_t75" style="width:39.2pt;height:19.05pt" o:ole="">
                  <v:imagedata r:id="rId29" o:title=""/>
                </v:shape>
                <w:control r:id="rId30" w:name="OptionButton1233" w:shapeid="_x0000_i1201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2959AE96" w14:textId="774717FF" w:rsidR="00AA4E03" w:rsidRPr="00AA4E03" w:rsidRDefault="00AA4E03" w:rsidP="00AA4E03">
            <w:pPr>
              <w:jc w:val="center"/>
              <w:rPr>
                <w:rFonts w:ascii="Arquitecta" w:hAnsi="Arquitecta" w:cstheme="minorHAnsi"/>
                <w:color w:val="00B05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C74A435">
                <v:shape id="_x0000_i1202" type="#_x0000_t75" style="width:39.2pt;height:19.05pt" o:ole="">
                  <v:imagedata r:id="rId12" o:title=""/>
                </v:shape>
                <w:control r:id="rId31" w:name="OptionButton11133" w:shapeid="_x0000_i1202"/>
              </w:object>
            </w:r>
          </w:p>
        </w:tc>
      </w:tr>
      <w:tr w:rsidR="00AA4E03" w:rsidRPr="00F27EE6" w14:paraId="0B056925" w14:textId="77777777" w:rsidTr="0038226C">
        <w:trPr>
          <w:trHeight w:val="427"/>
        </w:trPr>
        <w:tc>
          <w:tcPr>
            <w:tcW w:w="8554" w:type="dxa"/>
            <w:shd w:val="clear" w:color="auto" w:fill="F2F2F2" w:themeFill="background1" w:themeFillShade="F2"/>
            <w:vAlign w:val="center"/>
          </w:tcPr>
          <w:p w14:paraId="100EC454" w14:textId="77777777" w:rsidR="00AA4E03" w:rsidRPr="00F27EE6" w:rsidRDefault="00AA4E03" w:rsidP="00AA4E03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-avoir fait la reconnaissance du parcours 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218E8E8D" w14:textId="0ED9FB8A" w:rsidR="00AA4E03" w:rsidRPr="00F27EE6" w:rsidRDefault="00AA4E03" w:rsidP="00AA4E03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5A66E629">
                <v:shape id="_x0000_i1203" type="#_x0000_t75" style="width:39.2pt;height:18pt" o:ole="">
                  <v:imagedata r:id="rId32" o:title=""/>
                </v:shape>
                <w:control r:id="rId33" w:name="OptionButton124" w:shapeid="_x0000_i1203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74FF8E5D" w14:textId="463F4FAA" w:rsidR="00AA4E03" w:rsidRPr="00F27EE6" w:rsidRDefault="00AA4E03" w:rsidP="00AA4E03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67CE4D90">
                <v:shape id="_x0000_i1204" type="#_x0000_t75" style="width:39.2pt;height:19.05pt" o:ole="">
                  <v:imagedata r:id="rId19" o:title=""/>
                </v:shape>
                <w:control r:id="rId34" w:name="OptionButton1114" w:shapeid="_x0000_i1204"/>
              </w:object>
            </w:r>
          </w:p>
        </w:tc>
      </w:tr>
      <w:tr w:rsidR="00AA4E03" w:rsidRPr="00F27EE6" w14:paraId="5D943897" w14:textId="77777777" w:rsidTr="00382328">
        <w:trPr>
          <w:trHeight w:val="397"/>
        </w:trPr>
        <w:tc>
          <w:tcPr>
            <w:tcW w:w="10546" w:type="dxa"/>
            <w:gridSpan w:val="3"/>
            <w:vAlign w:val="center"/>
          </w:tcPr>
          <w:p w14:paraId="0258B832" w14:textId="13A296E8" w:rsidR="00AA4E03" w:rsidRDefault="00AA4E03" w:rsidP="00AA4E03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Remarques des</w:t>
            </w:r>
            <w:r>
              <w:rPr>
                <w:rFonts w:ascii="Arquitecta" w:hAnsi="Arquitecta" w:cstheme="minorHAnsi"/>
              </w:rPr>
              <w:t xml:space="preserve"> </w:t>
            </w:r>
            <w:r w:rsidRPr="00F27EE6">
              <w:rPr>
                <w:rFonts w:ascii="Arquitecta" w:hAnsi="Arquitecta" w:cstheme="minorHAnsi"/>
              </w:rPr>
              <w:t>arbitres</w:t>
            </w:r>
            <w:r>
              <w:rPr>
                <w:rFonts w:ascii="Arquitecta" w:hAnsi="Arquitecta" w:cstheme="minorHAnsi"/>
              </w:rPr>
              <w:t xml:space="preserve"> running</w:t>
            </w:r>
            <w:r w:rsidRPr="00F27EE6">
              <w:rPr>
                <w:rFonts w:ascii="Arquitecta" w:hAnsi="Arquitecta" w:cstheme="minorHAnsi"/>
              </w:rPr>
              <w:t> :</w:t>
            </w:r>
          </w:p>
          <w:p w14:paraId="72AAF72C" w14:textId="77777777" w:rsidR="00AA4E03" w:rsidRDefault="00AA4E03" w:rsidP="00AA4E03">
            <w:pPr>
              <w:rPr>
                <w:rFonts w:ascii="Arquitecta" w:hAnsi="Arquitecta" w:cstheme="minorHAnsi"/>
              </w:rPr>
            </w:pPr>
          </w:p>
          <w:p w14:paraId="61F624EF" w14:textId="77777777" w:rsidR="00AA4E03" w:rsidRDefault="00AA4E03" w:rsidP="00AA4E03">
            <w:pPr>
              <w:rPr>
                <w:rFonts w:ascii="Arquitecta" w:hAnsi="Arquitecta" w:cstheme="minorHAnsi"/>
              </w:rPr>
            </w:pPr>
          </w:p>
          <w:p w14:paraId="38F0F75D" w14:textId="77777777" w:rsidR="00AA4E03" w:rsidRDefault="00AA4E03" w:rsidP="00AA4E03">
            <w:pPr>
              <w:rPr>
                <w:rFonts w:ascii="Arquitecta" w:hAnsi="Arquitecta" w:cstheme="minorHAnsi"/>
              </w:rPr>
            </w:pPr>
          </w:p>
          <w:p w14:paraId="1AB2F7E3" w14:textId="77777777" w:rsidR="00AA4E03" w:rsidRDefault="00AA4E03" w:rsidP="00AA4E03">
            <w:pPr>
              <w:rPr>
                <w:rFonts w:ascii="Arquitecta" w:hAnsi="Arquitecta" w:cstheme="minorHAnsi"/>
              </w:rPr>
            </w:pPr>
          </w:p>
          <w:p w14:paraId="1045B743" w14:textId="4C3043EF" w:rsidR="00AA4E03" w:rsidRPr="00F27EE6" w:rsidRDefault="00AA4E03" w:rsidP="00AA4E03">
            <w:pPr>
              <w:rPr>
                <w:rFonts w:ascii="Arquitecta" w:hAnsi="Arquitecta" w:cstheme="minorHAnsi"/>
              </w:rPr>
            </w:pPr>
          </w:p>
        </w:tc>
      </w:tr>
      <w:bookmarkEnd w:id="0"/>
    </w:tbl>
    <w:p w14:paraId="1A4BDBFD" w14:textId="77777777" w:rsidR="0000581B" w:rsidRPr="00F27EE6" w:rsidRDefault="0000581B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p w14:paraId="6B43384C" w14:textId="28E5C5DB" w:rsidR="00B56276" w:rsidRPr="00F27EE6" w:rsidRDefault="00F6485A" w:rsidP="00AA4E03">
      <w:pPr>
        <w:spacing w:after="0" w:line="240" w:lineRule="auto"/>
        <w:jc w:val="center"/>
        <w:rPr>
          <w:rFonts w:ascii="Arquitecta" w:hAnsi="Arquitecta"/>
          <w:color w:val="FF0000"/>
        </w:rPr>
      </w:pPr>
      <w:r w:rsidRPr="00F27EE6">
        <w:rPr>
          <w:rFonts w:ascii="Arquitecta" w:hAnsi="Arquitecta"/>
          <w:color w:val="FF0000"/>
        </w:rPr>
        <w:t>SI LES PERFORMANCES NE</w:t>
      </w:r>
      <w:r w:rsidR="002B219D" w:rsidRPr="00F27EE6">
        <w:rPr>
          <w:rFonts w:ascii="Arquitecta" w:hAnsi="Arquitecta"/>
          <w:color w:val="FF0000"/>
        </w:rPr>
        <w:t xml:space="preserve"> PEUVENT</w:t>
      </w:r>
      <w:r w:rsidRPr="00F27EE6">
        <w:rPr>
          <w:rFonts w:ascii="Arquitecta" w:hAnsi="Arquitecta"/>
          <w:color w:val="FF0000"/>
        </w:rPr>
        <w:t xml:space="preserve"> PAS </w:t>
      </w:r>
      <w:r w:rsidR="002B219D" w:rsidRPr="00F27EE6">
        <w:rPr>
          <w:rFonts w:ascii="Arquitecta" w:hAnsi="Arquitecta"/>
          <w:color w:val="FF0000"/>
        </w:rPr>
        <w:t xml:space="preserve">ETRE </w:t>
      </w:r>
      <w:r w:rsidRPr="00F27EE6">
        <w:rPr>
          <w:rFonts w:ascii="Arquitecta" w:hAnsi="Arquitecta"/>
          <w:color w:val="FF0000"/>
        </w:rPr>
        <w:t>VALIDEES, LE</w:t>
      </w:r>
      <w:r w:rsidR="007535E8">
        <w:rPr>
          <w:rFonts w:ascii="Arquitecta" w:hAnsi="Arquitecta"/>
          <w:color w:val="FF0000"/>
        </w:rPr>
        <w:t xml:space="preserve">S </w:t>
      </w:r>
      <w:r w:rsidRPr="00F27EE6">
        <w:rPr>
          <w:rFonts w:ascii="Arquitecta" w:hAnsi="Arquitecta"/>
          <w:color w:val="FF0000"/>
        </w:rPr>
        <w:t>ARBITRE</w:t>
      </w:r>
      <w:r w:rsidR="007535E8">
        <w:rPr>
          <w:rFonts w:ascii="Arquitecta" w:hAnsi="Arquitecta"/>
          <w:color w:val="FF0000"/>
        </w:rPr>
        <w:t>S RUNNING</w:t>
      </w:r>
      <w:r w:rsidRPr="00F27EE6">
        <w:rPr>
          <w:rFonts w:ascii="Arquitecta" w:hAnsi="Arquitecta"/>
          <w:color w:val="FF0000"/>
        </w:rPr>
        <w:t xml:space="preserve"> DOI</w:t>
      </w:r>
      <w:r w:rsidR="007535E8">
        <w:rPr>
          <w:rFonts w:ascii="Arquitecta" w:hAnsi="Arquitecta"/>
          <w:color w:val="FF0000"/>
        </w:rPr>
        <w:t>VEN</w:t>
      </w:r>
      <w:r w:rsidR="002B219D" w:rsidRPr="00F27EE6">
        <w:rPr>
          <w:rFonts w:ascii="Arquitecta" w:hAnsi="Arquitecta"/>
          <w:color w:val="FF0000"/>
        </w:rPr>
        <w:t>T</w:t>
      </w:r>
      <w:r w:rsidRPr="00F27EE6">
        <w:rPr>
          <w:rFonts w:ascii="Arquitecta" w:hAnsi="Arquitecta"/>
          <w:color w:val="FF0000"/>
        </w:rPr>
        <w:t xml:space="preserve"> PREVENIR </w:t>
      </w:r>
      <w:r w:rsidR="002B219D" w:rsidRPr="00F27EE6">
        <w:rPr>
          <w:rFonts w:ascii="Arquitecta" w:hAnsi="Arquitecta"/>
          <w:color w:val="FF0000"/>
        </w:rPr>
        <w:t>SANS DELAI</w:t>
      </w:r>
      <w:r w:rsidR="00764618" w:rsidRPr="00F27EE6">
        <w:rPr>
          <w:rFonts w:ascii="Arquitecta" w:hAnsi="Arquitecta"/>
          <w:color w:val="FF0000"/>
        </w:rPr>
        <w:t> :</w:t>
      </w:r>
      <w:r w:rsidR="007535E8">
        <w:rPr>
          <w:rFonts w:ascii="Arquitecta" w:hAnsi="Arquitecta"/>
          <w:color w:val="FF0000"/>
        </w:rPr>
        <w:t xml:space="preserve"> </w:t>
      </w:r>
      <w:r w:rsidR="002B219D" w:rsidRPr="00F27EE6">
        <w:rPr>
          <w:rFonts w:ascii="Arquitecta" w:hAnsi="Arquitecta"/>
          <w:color w:val="FF0000"/>
        </w:rPr>
        <w:t>LA CNR</w:t>
      </w:r>
      <w:r w:rsidR="00AA4E03">
        <w:rPr>
          <w:rFonts w:ascii="Arquitecta" w:hAnsi="Arquitecta"/>
          <w:color w:val="FF0000"/>
        </w:rPr>
        <w:t>,</w:t>
      </w:r>
      <w:r w:rsidR="009D32BD" w:rsidRPr="00F27EE6">
        <w:rPr>
          <w:rFonts w:ascii="Arquitecta" w:hAnsi="Arquitecta"/>
          <w:color w:val="FF0000"/>
        </w:rPr>
        <w:t xml:space="preserve"> LA CRR et</w:t>
      </w:r>
      <w:r w:rsidR="00764618" w:rsidRPr="00F27EE6">
        <w:rPr>
          <w:rFonts w:ascii="Arquitecta" w:hAnsi="Arquitecta"/>
          <w:color w:val="FF0000"/>
        </w:rPr>
        <w:t xml:space="preserve"> L’OFFICIEL LOGICA</w:t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6941"/>
        <w:gridCol w:w="1843"/>
        <w:gridCol w:w="1762"/>
      </w:tblGrid>
      <w:tr w:rsidR="00A821C5" w:rsidRPr="00F27EE6" w14:paraId="4B138E15" w14:textId="77777777" w:rsidTr="00382328">
        <w:trPr>
          <w:trHeight w:val="397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0CD3AF14" w14:textId="43716BA0" w:rsidR="00A821C5" w:rsidRPr="00F27EE6" w:rsidRDefault="00A821C5" w:rsidP="00A821C5">
            <w:pPr>
              <w:rPr>
                <w:rFonts w:ascii="Arquitecta" w:hAnsi="Arquitecta" w:cstheme="minorHAnsi"/>
                <w:b/>
              </w:rPr>
            </w:pPr>
            <w:r w:rsidRPr="00F27EE6">
              <w:rPr>
                <w:rFonts w:ascii="Arquitecta" w:hAnsi="Arquitecta" w:cstheme="minorHAnsi"/>
                <w:b/>
              </w:rPr>
              <w:t>Temps de passage chronométrés par le</w:t>
            </w:r>
            <w:r w:rsidR="007535E8">
              <w:rPr>
                <w:rFonts w:ascii="Arquitecta" w:hAnsi="Arquitecta" w:cstheme="minorHAnsi"/>
                <w:b/>
              </w:rPr>
              <w:t xml:space="preserve">s </w:t>
            </w:r>
            <w:r w:rsidRPr="00F27EE6">
              <w:rPr>
                <w:rFonts w:ascii="Arquitecta" w:hAnsi="Arquitecta" w:cstheme="minorHAnsi"/>
                <w:b/>
              </w:rPr>
              <w:t>arbitre</w:t>
            </w:r>
            <w:r w:rsidR="007535E8">
              <w:rPr>
                <w:rFonts w:ascii="Arquitecta" w:hAnsi="Arquitecta" w:cstheme="minorHAnsi"/>
                <w:b/>
              </w:rPr>
              <w:t>s running</w:t>
            </w:r>
            <w:r w:rsidRPr="00F27EE6">
              <w:rPr>
                <w:rFonts w:ascii="Arquitecta" w:hAnsi="Arquitecta" w:cstheme="minorHAnsi"/>
                <w:b/>
              </w:rPr>
              <w:t> :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FF0424C" w14:textId="69EDDF24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9C8610B">
                <v:shape id="_x0000_i1205" type="#_x0000_t75" style="width:39.2pt;height:19.05pt" o:ole="">
                  <v:imagedata r:id="rId17" o:title=""/>
                </v:shape>
                <w:control r:id="rId35" w:name="OptionButton13" w:shapeid="_x0000_i1205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2F2C21A5" w14:textId="54FF0C82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4088C9E">
                <v:shape id="_x0000_i1256" type="#_x0000_t75" style="width:39.2pt;height:19.05pt" o:ole="">
                  <v:imagedata r:id="rId12" o:title=""/>
                </v:shape>
                <w:control r:id="rId36" w:name="OptionButton112" w:shapeid="_x0000_i1256"/>
              </w:object>
            </w:r>
          </w:p>
        </w:tc>
      </w:tr>
      <w:tr w:rsidR="00A821C5" w:rsidRPr="00F27EE6" w14:paraId="47F9417C" w14:textId="77777777" w:rsidTr="00382328">
        <w:trPr>
          <w:trHeight w:val="397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3E5A7588" w14:textId="77777777" w:rsidR="00A821C5" w:rsidRPr="00F27EE6" w:rsidRDefault="00A821C5" w:rsidP="00A821C5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Record de France :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F5BA638" w14:textId="3774EE3A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2D5C9D13">
                <v:shape id="_x0000_i1258" type="#_x0000_t75" style="width:39.2pt;height:19.05pt" o:ole="">
                  <v:imagedata r:id="rId21" o:title=""/>
                </v:shape>
                <w:control r:id="rId37" w:name="OptionButton1211" w:shapeid="_x0000_i1258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6A047494" w14:textId="3D8BEC28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6CF1B555">
                <v:shape id="_x0000_i1260" type="#_x0000_t75" style="width:39.2pt;height:19.05pt" o:ole="">
                  <v:imagedata r:id="rId12" o:title=""/>
                </v:shape>
                <w:control r:id="rId38" w:name="OptionButton11111" w:shapeid="_x0000_i1260"/>
              </w:object>
            </w:r>
          </w:p>
        </w:tc>
      </w:tr>
      <w:tr w:rsidR="00A821C5" w:rsidRPr="00F27EE6" w14:paraId="7BA1ECFC" w14:textId="77777777" w:rsidTr="00382328">
        <w:trPr>
          <w:trHeight w:val="397"/>
        </w:trPr>
        <w:tc>
          <w:tcPr>
            <w:tcW w:w="6941" w:type="dxa"/>
            <w:shd w:val="clear" w:color="auto" w:fill="F2F2F2" w:themeFill="background1" w:themeFillShade="F2"/>
            <w:vAlign w:val="center"/>
          </w:tcPr>
          <w:p w14:paraId="40520538" w14:textId="77777777" w:rsidR="00A821C5" w:rsidRPr="00F27EE6" w:rsidRDefault="00A821C5" w:rsidP="00A821C5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Meilleure performance réalisée en France :</w:t>
            </w:r>
          </w:p>
        </w:tc>
        <w:tc>
          <w:tcPr>
            <w:tcW w:w="1843" w:type="dxa"/>
            <w:tcBorders>
              <w:right w:val="nil"/>
            </w:tcBorders>
            <w:vAlign w:val="center"/>
          </w:tcPr>
          <w:p w14:paraId="259F00A6" w14:textId="17BC4B0B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622252AA">
                <v:shape id="_x0000_i1262" type="#_x0000_t75" style="width:39.2pt;height:19.05pt" o:ole="">
                  <v:imagedata r:id="rId17" o:title=""/>
                </v:shape>
                <w:control r:id="rId39" w:name="OptionButton1221" w:shapeid="_x0000_i1262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5FE8A8D5" w14:textId="0513B60D" w:rsidR="00A821C5" w:rsidRPr="00F27EE6" w:rsidRDefault="00A821C5" w:rsidP="00A821C5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75E27229">
                <v:shape id="_x0000_i1264" type="#_x0000_t75" style="width:39.2pt;height:19.05pt" o:ole="">
                  <v:imagedata r:id="rId40" o:title=""/>
                </v:shape>
                <w:control r:id="rId41" w:name="OptionButton11121" w:shapeid="_x0000_i1264"/>
              </w:object>
            </w:r>
          </w:p>
        </w:tc>
      </w:tr>
      <w:tr w:rsidR="00D501C0" w:rsidRPr="00F27EE6" w14:paraId="02EFE9A8" w14:textId="77777777" w:rsidTr="00BC4B9A">
        <w:trPr>
          <w:trHeight w:val="1046"/>
        </w:trPr>
        <w:tc>
          <w:tcPr>
            <w:tcW w:w="10546" w:type="dxa"/>
            <w:gridSpan w:val="3"/>
            <w:vAlign w:val="center"/>
          </w:tcPr>
          <w:p w14:paraId="06EF8299" w14:textId="19D76853" w:rsidR="00144135" w:rsidRDefault="004E7C97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  <w:p w14:paraId="5FA774CE" w14:textId="77777777" w:rsidR="001E1BA2" w:rsidRDefault="001E1BA2">
            <w:pPr>
              <w:rPr>
                <w:rFonts w:ascii="Arquitecta" w:hAnsi="Arquitecta" w:cstheme="minorHAnsi"/>
              </w:rPr>
            </w:pPr>
          </w:p>
          <w:p w14:paraId="1FA6FF25" w14:textId="77777777" w:rsidR="006E5EE9" w:rsidRDefault="006E5EE9">
            <w:pPr>
              <w:rPr>
                <w:rFonts w:ascii="Arquitecta" w:hAnsi="Arquitecta" w:cstheme="minorHAnsi"/>
              </w:rPr>
            </w:pPr>
          </w:p>
          <w:p w14:paraId="074E81EE" w14:textId="77777777" w:rsidR="001E1BA2" w:rsidRDefault="001E1BA2">
            <w:pPr>
              <w:rPr>
                <w:rFonts w:ascii="Arquitecta" w:hAnsi="Arquitecta" w:cstheme="minorHAnsi"/>
              </w:rPr>
            </w:pPr>
          </w:p>
          <w:p w14:paraId="643C9368" w14:textId="2C76A405" w:rsidR="007535E8" w:rsidRPr="00F27EE6" w:rsidRDefault="007535E8">
            <w:pPr>
              <w:rPr>
                <w:rFonts w:ascii="Arquitecta" w:hAnsi="Arquitecta" w:cstheme="minorHAnsi"/>
              </w:rPr>
            </w:pPr>
          </w:p>
        </w:tc>
      </w:tr>
    </w:tbl>
    <w:p w14:paraId="48E38296" w14:textId="77777777" w:rsidR="00B56276" w:rsidRPr="00F27EE6" w:rsidRDefault="00B56276" w:rsidP="00AA4E03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5665"/>
        <w:gridCol w:w="2410"/>
        <w:gridCol w:w="2410"/>
      </w:tblGrid>
      <w:tr w:rsidR="00CC763D" w:rsidRPr="00F27EE6" w14:paraId="634D4F36" w14:textId="77777777" w:rsidTr="006E5EE9">
        <w:trPr>
          <w:trHeight w:val="397"/>
        </w:trPr>
        <w:tc>
          <w:tcPr>
            <w:tcW w:w="10485" w:type="dxa"/>
            <w:gridSpan w:val="3"/>
            <w:shd w:val="clear" w:color="auto" w:fill="F2F2F2" w:themeFill="background1" w:themeFillShade="F2"/>
            <w:vAlign w:val="center"/>
          </w:tcPr>
          <w:p w14:paraId="5B1582F1" w14:textId="4A34D531" w:rsidR="00CC763D" w:rsidRPr="00F27EE6" w:rsidRDefault="00CC763D" w:rsidP="00CC763D">
            <w:pPr>
              <w:jc w:val="center"/>
              <w:rPr>
                <w:rFonts w:ascii="Arquitecta" w:hAnsi="Arquitecta" w:cstheme="minorHAnsi"/>
                <w:b/>
                <w:szCs w:val="24"/>
              </w:rPr>
            </w:pPr>
            <w:r w:rsidRPr="00F27EE6">
              <w:rPr>
                <w:rFonts w:ascii="Arquitecta" w:hAnsi="Arquitecta" w:cstheme="minorHAnsi"/>
                <w:b/>
                <w:szCs w:val="24"/>
              </w:rPr>
              <w:t>CONTROLE ANTI-DOPAGE</w:t>
            </w:r>
          </w:p>
        </w:tc>
      </w:tr>
      <w:tr w:rsidR="00CC763D" w:rsidRPr="00F27EE6" w14:paraId="2357FB8E" w14:textId="77777777" w:rsidTr="006E5EE9">
        <w:trPr>
          <w:trHeight w:val="397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31F339E2" w14:textId="3FF7308E" w:rsidR="00CC763D" w:rsidRPr="00F27EE6" w:rsidRDefault="00CC763D" w:rsidP="00CC763D">
            <w:pPr>
              <w:rPr>
                <w:rFonts w:ascii="Arquitecta" w:hAnsi="Arquitecta" w:cstheme="minorHAnsi"/>
                <w:szCs w:val="24"/>
              </w:rPr>
            </w:pPr>
            <w:r>
              <w:rPr>
                <w:rFonts w:ascii="Arquitecta" w:hAnsi="Arquitecta" w:cstheme="minorHAnsi"/>
                <w:szCs w:val="24"/>
              </w:rPr>
              <w:t>Composition du jury conforme</w:t>
            </w:r>
            <w:r w:rsidRPr="00F27EE6">
              <w:rPr>
                <w:rFonts w:ascii="Arquitecta" w:hAnsi="Arquitecta" w:cstheme="minorHAnsi"/>
                <w:szCs w:val="24"/>
              </w:rPr>
              <w:t> 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34C5602E" w14:textId="268F39EC" w:rsidR="00CC763D" w:rsidRPr="00F27EE6" w:rsidRDefault="00CC763D" w:rsidP="00CC763D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FFB96DD">
                <v:shape id="_x0000_i1266" type="#_x0000_t75" style="width:39.2pt;height:19.05pt" o:ole="">
                  <v:imagedata r:id="rId17" o:title=""/>
                </v:shape>
                <w:control r:id="rId42" w:name="OptionButton1411" w:shapeid="_x0000_i1266"/>
              </w:object>
            </w:r>
          </w:p>
        </w:tc>
        <w:tc>
          <w:tcPr>
            <w:tcW w:w="241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3078A79" w14:textId="4E1FE8F9" w:rsidR="00CC763D" w:rsidRPr="00F27EE6" w:rsidRDefault="00CC763D" w:rsidP="00CC763D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63FCC385">
                <v:shape id="_x0000_i1268" type="#_x0000_t75" style="width:39.2pt;height:19.05pt" o:ole="">
                  <v:imagedata r:id="rId19" o:title=""/>
                </v:shape>
                <w:control r:id="rId43" w:name="OptionButton11311" w:shapeid="_x0000_i1268"/>
              </w:object>
            </w:r>
          </w:p>
        </w:tc>
      </w:tr>
      <w:tr w:rsidR="00CC763D" w:rsidRPr="00F27EE6" w14:paraId="39E1EE02" w14:textId="77777777" w:rsidTr="006E5EE9">
        <w:trPr>
          <w:trHeight w:val="397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27E4A788" w14:textId="77777777" w:rsidR="00CC763D" w:rsidRPr="00F27EE6" w:rsidRDefault="00CC763D" w:rsidP="00CC763D">
            <w:pPr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 w:cstheme="minorHAnsi"/>
                <w:szCs w:val="24"/>
              </w:rPr>
              <w:t>Locaux prévus et conformes 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1B560342" w14:textId="3CFC5EDF" w:rsidR="00CC763D" w:rsidRPr="00F27EE6" w:rsidRDefault="00CC763D" w:rsidP="00CC763D">
            <w:pPr>
              <w:jc w:val="center"/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7AB829B0">
                <v:shape id="_x0000_i1270" type="#_x0000_t75" style="width:39.2pt;height:19.05pt" o:ole="">
                  <v:imagedata r:id="rId17" o:title=""/>
                </v:shape>
                <w:control r:id="rId44" w:name="OptionButton14111" w:shapeid="_x0000_i1270"/>
              </w:objec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9B4D87C" w14:textId="55F1A660" w:rsidR="00CC763D" w:rsidRPr="00F27EE6" w:rsidRDefault="00CC763D" w:rsidP="00CC763D">
            <w:pPr>
              <w:jc w:val="center"/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3184964E">
                <v:shape id="_x0000_i1272" type="#_x0000_t75" style="width:39.2pt;height:19.05pt" o:ole="">
                  <v:imagedata r:id="rId23" o:title=""/>
                </v:shape>
                <w:control r:id="rId45" w:name="OptionButton1131" w:shapeid="_x0000_i1272"/>
              </w:object>
            </w:r>
          </w:p>
        </w:tc>
      </w:tr>
      <w:tr w:rsidR="00CC763D" w:rsidRPr="00F27EE6" w14:paraId="21189DCC" w14:textId="77777777" w:rsidTr="006E5EE9">
        <w:trPr>
          <w:trHeight w:val="397"/>
        </w:trPr>
        <w:tc>
          <w:tcPr>
            <w:tcW w:w="5665" w:type="dxa"/>
            <w:shd w:val="clear" w:color="auto" w:fill="F2F2F2" w:themeFill="background1" w:themeFillShade="F2"/>
            <w:vAlign w:val="center"/>
          </w:tcPr>
          <w:p w14:paraId="60A4C3DD" w14:textId="449854B0" w:rsidR="00CC763D" w:rsidRPr="00F27EE6" w:rsidRDefault="00CC763D" w:rsidP="00CC763D">
            <w:pPr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 w:cstheme="minorHAnsi"/>
                <w:szCs w:val="24"/>
              </w:rPr>
              <w:t>Contrôles effectués :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24A34E1" w14:textId="00181AEA" w:rsidR="00CC763D" w:rsidRPr="00F27EE6" w:rsidRDefault="00CC763D" w:rsidP="00CC763D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A25C8B6">
                <v:shape id="_x0000_i1274" type="#_x0000_t75" style="width:39.2pt;height:19.05pt" o:ole="">
                  <v:imagedata r:id="rId46" o:title=""/>
                </v:shape>
                <w:control r:id="rId47" w:name="OptionButton142" w:shapeid="_x0000_i1274"/>
              </w:objec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629FA20C" w14:textId="0CCC8F59" w:rsidR="00CC763D" w:rsidRPr="00F27EE6" w:rsidRDefault="00CC763D" w:rsidP="00CC763D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2D63C8CA">
                <v:shape id="_x0000_i1276" type="#_x0000_t75" style="width:39.2pt;height:19.05pt" o:ole="">
                  <v:imagedata r:id="rId12" o:title=""/>
                </v:shape>
                <w:control r:id="rId48" w:name="OptionButton1132" w:shapeid="_x0000_i1276"/>
              </w:object>
            </w:r>
          </w:p>
        </w:tc>
      </w:tr>
      <w:tr w:rsidR="00CC763D" w:rsidRPr="00F27EE6" w14:paraId="49D2FE1A" w14:textId="77777777" w:rsidTr="006E5EE9">
        <w:trPr>
          <w:trHeight w:val="397"/>
        </w:trPr>
        <w:tc>
          <w:tcPr>
            <w:tcW w:w="10485" w:type="dxa"/>
            <w:gridSpan w:val="3"/>
            <w:vAlign w:val="center"/>
          </w:tcPr>
          <w:p w14:paraId="053B1120" w14:textId="6C66C42F" w:rsidR="00CC763D" w:rsidRPr="00F27EE6" w:rsidRDefault="004E7C97" w:rsidP="00CC763D">
            <w:pPr>
              <w:rPr>
                <w:rFonts w:ascii="Arquitecta" w:hAnsi="Arquitecta" w:cstheme="minorHAnsi"/>
                <w:szCs w:val="24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  <w:p w14:paraId="2C38C599" w14:textId="77777777" w:rsidR="00CC763D" w:rsidRDefault="00CC763D" w:rsidP="00CC763D">
            <w:pPr>
              <w:rPr>
                <w:rFonts w:ascii="Arquitecta" w:hAnsi="Arquitecta" w:cstheme="minorHAnsi"/>
                <w:szCs w:val="24"/>
              </w:rPr>
            </w:pPr>
          </w:p>
          <w:p w14:paraId="60543F50" w14:textId="77777777" w:rsidR="007535E8" w:rsidRDefault="007535E8" w:rsidP="00CC763D">
            <w:pPr>
              <w:rPr>
                <w:rFonts w:ascii="Arquitecta" w:hAnsi="Arquitecta" w:cstheme="minorHAnsi"/>
                <w:szCs w:val="24"/>
              </w:rPr>
            </w:pPr>
          </w:p>
          <w:p w14:paraId="7DC3497C" w14:textId="77777777" w:rsidR="007535E8" w:rsidRDefault="007535E8" w:rsidP="00CC763D">
            <w:pPr>
              <w:rPr>
                <w:rFonts w:ascii="Arquitecta" w:hAnsi="Arquitecta" w:cstheme="minorHAnsi"/>
                <w:szCs w:val="24"/>
              </w:rPr>
            </w:pPr>
          </w:p>
          <w:p w14:paraId="06782292" w14:textId="2D71E3C0" w:rsidR="007535E8" w:rsidRPr="00F27EE6" w:rsidRDefault="007535E8" w:rsidP="00CC763D">
            <w:pPr>
              <w:rPr>
                <w:rFonts w:ascii="Arquitecta" w:hAnsi="Arquitecta" w:cstheme="minorHAnsi"/>
                <w:szCs w:val="24"/>
              </w:rPr>
            </w:pPr>
          </w:p>
        </w:tc>
      </w:tr>
    </w:tbl>
    <w:p w14:paraId="3E6AF4BA" w14:textId="77777777" w:rsidR="00B56276" w:rsidRPr="00F27EE6" w:rsidRDefault="00B56276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0546"/>
      </w:tblGrid>
      <w:tr w:rsidR="00E63784" w:rsidRPr="00F27EE6" w14:paraId="06702E5C" w14:textId="77777777" w:rsidTr="00382328">
        <w:trPr>
          <w:trHeight w:val="397"/>
        </w:trPr>
        <w:tc>
          <w:tcPr>
            <w:tcW w:w="10456" w:type="dxa"/>
            <w:shd w:val="clear" w:color="auto" w:fill="F2F2F2" w:themeFill="background1" w:themeFillShade="F2"/>
            <w:vAlign w:val="center"/>
          </w:tcPr>
          <w:p w14:paraId="283B4FC6" w14:textId="77777777" w:rsidR="00E63784" w:rsidRPr="00F27EE6" w:rsidRDefault="00E63784" w:rsidP="004C7440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MANAGERS :</w:t>
            </w:r>
          </w:p>
        </w:tc>
      </w:tr>
      <w:tr w:rsidR="00E63784" w:rsidRPr="00F27EE6" w14:paraId="119A11C0" w14:textId="77777777" w:rsidTr="00382328">
        <w:trPr>
          <w:trHeight w:val="397"/>
        </w:trPr>
        <w:tc>
          <w:tcPr>
            <w:tcW w:w="10456" w:type="dxa"/>
            <w:vAlign w:val="center"/>
          </w:tcPr>
          <w:p w14:paraId="75DFF994" w14:textId="77777777" w:rsidR="00144135" w:rsidRDefault="00144135" w:rsidP="004C7440">
            <w:pPr>
              <w:rPr>
                <w:rFonts w:ascii="Arquitecta" w:hAnsi="Arquitecta"/>
                <w:szCs w:val="24"/>
              </w:rPr>
            </w:pPr>
          </w:p>
          <w:p w14:paraId="4D2C16F3" w14:textId="77777777" w:rsidR="001E1BA2" w:rsidRDefault="001E1BA2" w:rsidP="004C7440">
            <w:pPr>
              <w:rPr>
                <w:rFonts w:ascii="Arquitecta" w:hAnsi="Arquitecta"/>
                <w:szCs w:val="24"/>
              </w:rPr>
            </w:pPr>
          </w:p>
          <w:p w14:paraId="19409E17" w14:textId="77777777" w:rsidR="007535E8" w:rsidRDefault="007535E8" w:rsidP="004C7440">
            <w:pPr>
              <w:rPr>
                <w:rFonts w:ascii="Arquitecta" w:hAnsi="Arquitecta"/>
                <w:szCs w:val="24"/>
              </w:rPr>
            </w:pPr>
          </w:p>
          <w:p w14:paraId="18AF2138" w14:textId="139929A9" w:rsidR="007535E8" w:rsidRPr="00F27EE6" w:rsidRDefault="007535E8" w:rsidP="004C7440">
            <w:pPr>
              <w:rPr>
                <w:rFonts w:ascii="Arquitecta" w:hAnsi="Arquitecta"/>
                <w:szCs w:val="24"/>
              </w:rPr>
            </w:pPr>
          </w:p>
        </w:tc>
      </w:tr>
    </w:tbl>
    <w:p w14:paraId="5EA7B343" w14:textId="4F2D886D" w:rsidR="00E63784" w:rsidRPr="00F27EE6" w:rsidRDefault="00E63784" w:rsidP="00E64A40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7225"/>
        <w:gridCol w:w="1559"/>
        <w:gridCol w:w="1762"/>
      </w:tblGrid>
      <w:tr w:rsidR="00E63784" w:rsidRPr="00F27EE6" w14:paraId="20FD4E04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6294FA3D" w14:textId="77777777" w:rsidR="00E63784" w:rsidRPr="00F27EE6" w:rsidRDefault="00E63784">
            <w:pPr>
              <w:rPr>
                <w:rFonts w:ascii="Arquitecta" w:hAnsi="Arquitecta" w:cstheme="minorHAnsi"/>
                <w:b/>
              </w:rPr>
            </w:pPr>
            <w:r w:rsidRPr="00F27EE6">
              <w:rPr>
                <w:rFonts w:ascii="Arquitecta" w:hAnsi="Arquitecta" w:cstheme="minorHAnsi"/>
                <w:b/>
              </w:rPr>
              <w:t>Dossards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1897090919"/>
            <w:placeholder>
              <w:docPart w:val="DEE4C4CF70934CA09E354A3FA9D127A8"/>
            </w:placeholder>
            <w:showingPlcHdr/>
            <w:comboBox>
              <w:listItem w:value="Choisissez un élément."/>
              <w:listItem w:displayText="Qualité insuffisante" w:value="Qualité insuffisante"/>
              <w:listItem w:displayText="Qualité suffisante" w:value="Qualité suffisante"/>
            </w:comboBox>
          </w:sdtPr>
          <w:sdtEndPr/>
          <w:sdtContent>
            <w:tc>
              <w:tcPr>
                <w:tcW w:w="3321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0850DB64" w14:textId="1433AC71" w:rsidR="00E63784" w:rsidRPr="00F27EE6" w:rsidRDefault="00EE3157" w:rsidP="00A31DB8">
                <w:pPr>
                  <w:jc w:val="center"/>
                  <w:rPr>
                    <w:rFonts w:ascii="Arquitecta" w:hAnsi="Arquitecta" w:cstheme="minorHAnsi"/>
                    <w:color w:val="002060"/>
                  </w:rPr>
                </w:pPr>
                <w:r w:rsidRPr="00283D2E">
                  <w:rPr>
                    <w:rStyle w:val="Textedelespacerserv"/>
                    <w:color w:val="002060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382328" w:rsidRPr="00F27EE6" w14:paraId="45A43EC9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30A6BC42" w14:textId="1F3CD36C" w:rsidR="00382328" w:rsidRPr="00F27EE6" w:rsidRDefault="00382328" w:rsidP="00382328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Conforme</w:t>
            </w:r>
            <w:r w:rsidR="00E64A40">
              <w:rPr>
                <w:rFonts w:ascii="Arquitecta" w:hAnsi="Arquitecta" w:cstheme="minorHAnsi"/>
              </w:rPr>
              <w:t>s</w:t>
            </w:r>
            <w:r w:rsidRPr="00F27EE6">
              <w:rPr>
                <w:rFonts w:ascii="Arquitecta" w:hAnsi="Arquitecta" w:cstheme="minorHAnsi"/>
              </w:rPr>
              <w:t xml:space="preserve"> à la règlementation :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center"/>
          </w:tcPr>
          <w:p w14:paraId="0790EA6D" w14:textId="16E10DA4" w:rsidR="00382328" w:rsidRPr="00F27EE6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91DA06A">
                <v:shape id="_x0000_i1278" type="#_x0000_t75" style="width:39.2pt;height:19.05pt" o:ole="">
                  <v:imagedata r:id="rId49" o:title=""/>
                </v:shape>
                <w:control r:id="rId50" w:name="OptionButton15" w:shapeid="_x0000_i1278"/>
              </w:object>
            </w:r>
          </w:p>
        </w:tc>
        <w:tc>
          <w:tcPr>
            <w:tcW w:w="1762" w:type="dxa"/>
            <w:tcBorders>
              <w:left w:val="nil"/>
              <w:bottom w:val="single" w:sz="4" w:space="0" w:color="auto"/>
            </w:tcBorders>
            <w:vAlign w:val="center"/>
          </w:tcPr>
          <w:p w14:paraId="5D7DFEC9" w14:textId="388D416C" w:rsidR="00382328" w:rsidRPr="00F27EE6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0D36233F">
                <v:shape id="_x0000_i1280" type="#_x0000_t75" style="width:39.2pt;height:19.05pt" o:ole="">
                  <v:imagedata r:id="rId19" o:title=""/>
                </v:shape>
                <w:control r:id="rId51" w:name="OptionButton114" w:shapeid="_x0000_i1280"/>
              </w:object>
            </w:r>
          </w:p>
        </w:tc>
      </w:tr>
      <w:tr w:rsidR="00382328" w:rsidRPr="00F27EE6" w14:paraId="73954CEF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9096FB9" w14:textId="77777777" w:rsidR="00382328" w:rsidRPr="00F27EE6" w:rsidRDefault="00382328" w:rsidP="00382328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Distinction entre les dossards masculins et féminins :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14:paraId="0A0FE9B9" w14:textId="757D7987" w:rsidR="00382328" w:rsidRPr="00F27EE6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B5AB651">
                <v:shape id="_x0000_i1282" type="#_x0000_t75" style="width:39.2pt;height:19.05pt" o:ole="">
                  <v:imagedata r:id="rId17" o:title=""/>
                </v:shape>
                <w:control r:id="rId52" w:name="OptionButton16" w:shapeid="_x0000_i1282"/>
              </w:object>
            </w:r>
          </w:p>
        </w:tc>
        <w:tc>
          <w:tcPr>
            <w:tcW w:w="1762" w:type="dxa"/>
            <w:tcBorders>
              <w:left w:val="nil"/>
            </w:tcBorders>
            <w:vAlign w:val="center"/>
          </w:tcPr>
          <w:p w14:paraId="1F8605B2" w14:textId="73B1B414" w:rsidR="00382328" w:rsidRPr="00F27EE6" w:rsidRDefault="00382328" w:rsidP="00382328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2DAD7E9">
                <v:shape id="_x0000_i1284" type="#_x0000_t75" style="width:39.2pt;height:19.05pt" o:ole="">
                  <v:imagedata r:id="rId12" o:title=""/>
                </v:shape>
                <w:control r:id="rId53" w:name="OptionButton115" w:shapeid="_x0000_i1284"/>
              </w:object>
            </w:r>
          </w:p>
        </w:tc>
      </w:tr>
      <w:tr w:rsidR="00A00651" w:rsidRPr="00F27EE6" w14:paraId="23C570E1" w14:textId="77777777" w:rsidTr="00382328">
        <w:trPr>
          <w:trHeight w:val="397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1B573C5" w14:textId="77777777" w:rsidR="00A00651" w:rsidRPr="00F27EE6" w:rsidRDefault="00A00651" w:rsidP="003F29DB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t>Si oui à la distinction, de quel type :</w:t>
            </w:r>
          </w:p>
        </w:tc>
        <w:sdt>
          <w:sdtPr>
            <w:rPr>
              <w:rFonts w:ascii="Arquitecta" w:hAnsi="Arquitecta" w:cstheme="minorHAnsi"/>
              <w:color w:val="002060"/>
            </w:rPr>
            <w:id w:val="1680314333"/>
            <w:placeholder>
              <w:docPart w:val="747FF284B3C94AF1BCFBF660C3DA7CA9"/>
            </w:placeholder>
            <w:showingPlcHdr/>
            <w:comboBox>
              <w:listItem w:value="Choisissez un élément."/>
              <w:listItem w:displayText="Symbole" w:value="Symbole"/>
              <w:listItem w:displayText="Série de numéros" w:value="Série de numéros"/>
              <w:listItem w:displayText="Couleur" w:value="Couleur"/>
              <w:listItem w:displayText="Autre (a compléter dans remarques)" w:value="Autre (a compléter dans remarques)"/>
            </w:comboBox>
          </w:sdtPr>
          <w:sdtEndPr/>
          <w:sdtContent>
            <w:tc>
              <w:tcPr>
                <w:tcW w:w="3321" w:type="dxa"/>
                <w:gridSpan w:val="2"/>
                <w:vAlign w:val="center"/>
              </w:tcPr>
              <w:p w14:paraId="1EC26C67" w14:textId="73D7DCE7" w:rsidR="00A00651" w:rsidRPr="00F27EE6" w:rsidRDefault="003339E3" w:rsidP="003F29DB">
                <w:pPr>
                  <w:jc w:val="center"/>
                  <w:rPr>
                    <w:rFonts w:ascii="Arquitecta" w:hAnsi="Arquitecta" w:cstheme="minorHAnsi"/>
                  </w:rPr>
                </w:pPr>
                <w:r w:rsidRPr="00057AF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E63784" w:rsidRPr="00F27EE6" w14:paraId="3B8ED337" w14:textId="77777777" w:rsidTr="00382328">
        <w:trPr>
          <w:trHeight w:val="397"/>
        </w:trPr>
        <w:tc>
          <w:tcPr>
            <w:tcW w:w="10546" w:type="dxa"/>
            <w:gridSpan w:val="3"/>
            <w:vAlign w:val="center"/>
          </w:tcPr>
          <w:p w14:paraId="1A518821" w14:textId="35C2EC63" w:rsidR="00144135" w:rsidRPr="00F27EE6" w:rsidRDefault="004E7C97" w:rsidP="004C7440">
            <w:pPr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  <w:p w14:paraId="6280AF68" w14:textId="77777777" w:rsidR="00DE1647" w:rsidRDefault="00DE1647" w:rsidP="004C7440">
            <w:pPr>
              <w:rPr>
                <w:rFonts w:ascii="Arquitecta" w:hAnsi="Arquitecta" w:cstheme="minorHAnsi"/>
              </w:rPr>
            </w:pPr>
          </w:p>
          <w:p w14:paraId="6E37FACC" w14:textId="77777777" w:rsidR="001E1BA2" w:rsidRDefault="001E1BA2" w:rsidP="004C7440">
            <w:pPr>
              <w:rPr>
                <w:rFonts w:ascii="Arquitecta" w:hAnsi="Arquitecta" w:cstheme="minorHAnsi"/>
              </w:rPr>
            </w:pPr>
          </w:p>
          <w:p w14:paraId="3F263234" w14:textId="77777777" w:rsidR="007535E8" w:rsidRDefault="007535E8" w:rsidP="004C7440">
            <w:pPr>
              <w:rPr>
                <w:rFonts w:ascii="Arquitecta" w:hAnsi="Arquitecta" w:cstheme="minorHAnsi"/>
              </w:rPr>
            </w:pPr>
          </w:p>
          <w:p w14:paraId="50A33656" w14:textId="77777777" w:rsidR="007535E8" w:rsidRDefault="007535E8" w:rsidP="004C7440">
            <w:pPr>
              <w:rPr>
                <w:rFonts w:ascii="Arquitecta" w:hAnsi="Arquitecta" w:cstheme="minorHAnsi"/>
              </w:rPr>
            </w:pPr>
          </w:p>
          <w:p w14:paraId="45752EBD" w14:textId="140D6FA4" w:rsidR="007535E8" w:rsidRPr="00F27EE6" w:rsidRDefault="007535E8" w:rsidP="004C7440">
            <w:pPr>
              <w:rPr>
                <w:rFonts w:ascii="Arquitecta" w:hAnsi="Arquitecta" w:cstheme="minorHAnsi"/>
              </w:rPr>
            </w:pPr>
          </w:p>
        </w:tc>
      </w:tr>
    </w:tbl>
    <w:p w14:paraId="7149B48D" w14:textId="77777777" w:rsidR="00E63784" w:rsidRPr="00F27EE6" w:rsidRDefault="00E63784" w:rsidP="00E64A40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5807"/>
        <w:gridCol w:w="1341"/>
        <w:gridCol w:w="996"/>
        <w:gridCol w:w="2402"/>
      </w:tblGrid>
      <w:tr w:rsidR="00E63784" w:rsidRPr="00F27EE6" w14:paraId="2F9BBED0" w14:textId="77777777" w:rsidTr="00A31DB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3A081AE" w14:textId="77777777" w:rsidR="00E63784" w:rsidRPr="00F27EE6" w:rsidRDefault="00E63784" w:rsidP="00E63784">
            <w:pPr>
              <w:rPr>
                <w:rFonts w:ascii="Arquitecta" w:hAnsi="Arquitecta"/>
                <w:b/>
              </w:rPr>
            </w:pPr>
            <w:r w:rsidRPr="00F27EE6">
              <w:rPr>
                <w:rFonts w:ascii="Arquitecta" w:hAnsi="Arquitecta"/>
                <w:b/>
              </w:rPr>
              <w:t>PARCOURS :</w:t>
            </w:r>
          </w:p>
        </w:tc>
      </w:tr>
      <w:tr w:rsidR="00CC5739" w:rsidRPr="00F27EE6" w14:paraId="30125771" w14:textId="77777777" w:rsidTr="003339E3">
        <w:trPr>
          <w:trHeight w:val="397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04F3F9CC" w14:textId="0C1779D3" w:rsidR="00CC5739" w:rsidRPr="00F27EE6" w:rsidRDefault="00CC5739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 xml:space="preserve">Type de véhicule mis à </w:t>
            </w:r>
            <w:r w:rsidR="001B1788" w:rsidRPr="00F27EE6">
              <w:rPr>
                <w:rFonts w:ascii="Arquitecta" w:hAnsi="Arquitecta"/>
              </w:rPr>
              <w:t>disposition de</w:t>
            </w:r>
            <w:r w:rsidR="007535E8">
              <w:rPr>
                <w:rFonts w:ascii="Arquitecta" w:hAnsi="Arquitecta"/>
              </w:rPr>
              <w:t>s arbitres running</w:t>
            </w:r>
            <w:r w:rsidRPr="00F27EE6">
              <w:rPr>
                <w:rFonts w:ascii="Arquitecta" w:hAnsi="Arquitecta"/>
              </w:rPr>
              <w:t> :</w:t>
            </w:r>
          </w:p>
        </w:tc>
        <w:sdt>
          <w:sdtPr>
            <w:rPr>
              <w:rFonts w:ascii="Arquitecta" w:hAnsi="Arquitecta"/>
              <w:color w:val="002060"/>
            </w:rPr>
            <w:id w:val="-86083880"/>
            <w:placeholder>
              <w:docPart w:val="4DEF001741784841BDEA3A47F677E5F0"/>
            </w:placeholder>
            <w:showingPlcHdr/>
            <w:comboBox>
              <w:listItem w:value="Choisissez un élément."/>
              <w:listItem w:displayText="Moto" w:value="Moto"/>
              <w:listItem w:displayText="Quad" w:value="Quad"/>
              <w:listItem w:displayText="Vélo" w:value="Vélo"/>
              <w:listItem w:displayText="Vélo électrique" w:value="Vélo électrique"/>
              <w:listItem w:displayText="Voiture" w:value="Voiture"/>
            </w:comboBox>
          </w:sdtPr>
          <w:sdtEndPr/>
          <w:sdtContent>
            <w:tc>
              <w:tcPr>
                <w:tcW w:w="4739" w:type="dxa"/>
                <w:gridSpan w:val="3"/>
                <w:vAlign w:val="center"/>
              </w:tcPr>
              <w:p w14:paraId="1EC2BE7C" w14:textId="62B4EA05" w:rsidR="00CC5739" w:rsidRPr="00F27EE6" w:rsidRDefault="003339E3" w:rsidP="00C40308">
                <w:pPr>
                  <w:jc w:val="center"/>
                  <w:rPr>
                    <w:rFonts w:ascii="Arquitecta" w:hAnsi="Arquitecta"/>
                    <w:color w:val="002060"/>
                  </w:rPr>
                </w:pPr>
                <w:r w:rsidRPr="00057AF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31DB8" w:rsidRPr="00F27EE6" w14:paraId="5C9628ED" w14:textId="77777777" w:rsidTr="003339E3">
        <w:trPr>
          <w:trHeight w:val="397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4AB14CF6" w14:textId="4326A1C6" w:rsidR="00A31DB8" w:rsidRPr="00F27EE6" w:rsidRDefault="00A31DB8" w:rsidP="00A31DB8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Contrôle</w:t>
            </w:r>
            <w:r w:rsidR="00E64A40">
              <w:rPr>
                <w:rFonts w:ascii="Arquitecta" w:hAnsi="Arquitecta"/>
              </w:rPr>
              <w:t>s</w:t>
            </w:r>
            <w:r w:rsidRPr="00F27EE6">
              <w:rPr>
                <w:rFonts w:ascii="Arquitecta" w:hAnsi="Arquitecta"/>
              </w:rPr>
              <w:t xml:space="preserve"> intermédiaire</w:t>
            </w:r>
            <w:r w:rsidR="00E64A40">
              <w:rPr>
                <w:rFonts w:ascii="Arquitecta" w:hAnsi="Arquitecta"/>
              </w:rPr>
              <w:t>s</w:t>
            </w:r>
            <w:r w:rsidR="00EE3157">
              <w:rPr>
                <w:rFonts w:ascii="Arquitecta" w:hAnsi="Arquitecta"/>
              </w:rPr>
              <w:t xml:space="preserve"> par l’organisation</w:t>
            </w:r>
            <w:r w:rsidRPr="00F27EE6">
              <w:rPr>
                <w:rFonts w:ascii="Arquitecta" w:hAnsi="Arquitecta"/>
              </w:rPr>
              <w:t> :</w:t>
            </w:r>
          </w:p>
        </w:tc>
        <w:tc>
          <w:tcPr>
            <w:tcW w:w="1341" w:type="dxa"/>
            <w:tcBorders>
              <w:right w:val="nil"/>
            </w:tcBorders>
            <w:vAlign w:val="center"/>
          </w:tcPr>
          <w:p w14:paraId="0EE25B14" w14:textId="35309942" w:rsidR="00A31DB8" w:rsidRPr="00F27EE6" w:rsidRDefault="00A31DB8" w:rsidP="00A31DB8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EF59575">
                <v:shape id="_x0000_i1286" type="#_x0000_t75" style="width:39.2pt;height:19.05pt" o:ole="">
                  <v:imagedata r:id="rId21" o:title=""/>
                </v:shape>
                <w:control r:id="rId54" w:name="OptionButton17" w:shapeid="_x0000_i1286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1CCCBC59" w14:textId="0FCED5B6" w:rsidR="00A31DB8" w:rsidRPr="00F27EE6" w:rsidRDefault="00A31DB8" w:rsidP="00A31DB8">
            <w:pPr>
              <w:jc w:val="center"/>
              <w:rPr>
                <w:rFonts w:ascii="Arquitecta" w:hAnsi="Arquitecta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6132A74F">
                <v:shape id="_x0000_i1288" type="#_x0000_t75" style="width:39.2pt;height:19.05pt" o:ole="">
                  <v:imagedata r:id="rId15" o:title=""/>
                </v:shape>
                <w:control r:id="rId55" w:name="OptionButton116" w:shapeid="_x0000_i1288"/>
              </w:object>
            </w:r>
          </w:p>
        </w:tc>
        <w:sdt>
          <w:sdtPr>
            <w:rPr>
              <w:rFonts w:ascii="Arquitecta" w:hAnsi="Arquitecta"/>
              <w:color w:val="002060"/>
            </w:rPr>
            <w:id w:val="-1658683491"/>
            <w:placeholder>
              <w:docPart w:val="6199EFD7F1674166A73F5A161D862980"/>
            </w:placeholder>
            <w:showingPlcHdr/>
            <w:comboBox>
              <w:listItem w:value="Choisissez un élément."/>
              <w:listItem w:displayText="Manuel" w:value="Manuel"/>
              <w:listItem w:displayText="Informatique" w:value="Informatique"/>
            </w:comboBox>
          </w:sdtPr>
          <w:sdtEndPr/>
          <w:sdtContent>
            <w:tc>
              <w:tcPr>
                <w:tcW w:w="2402" w:type="dxa"/>
                <w:vAlign w:val="center"/>
              </w:tcPr>
              <w:p w14:paraId="75627101" w14:textId="19BB225C" w:rsidR="00A31DB8" w:rsidRPr="00F27EE6" w:rsidRDefault="003339E3" w:rsidP="00A31DB8">
                <w:pPr>
                  <w:jc w:val="center"/>
                  <w:rPr>
                    <w:rFonts w:ascii="Arquitecta" w:hAnsi="Arquitecta"/>
                    <w:color w:val="002060"/>
                  </w:rPr>
                </w:pPr>
                <w:r w:rsidRPr="00283D2E">
                  <w:rPr>
                    <w:rStyle w:val="Textedelespacerserv"/>
                    <w:color w:val="002060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CC5739" w:rsidRPr="00F27EE6" w14:paraId="63DA7287" w14:textId="77777777" w:rsidTr="003339E3">
        <w:trPr>
          <w:trHeight w:val="397"/>
        </w:trPr>
        <w:tc>
          <w:tcPr>
            <w:tcW w:w="5807" w:type="dxa"/>
            <w:shd w:val="clear" w:color="auto" w:fill="F2F2F2" w:themeFill="background1" w:themeFillShade="F2"/>
            <w:vAlign w:val="center"/>
          </w:tcPr>
          <w:p w14:paraId="07ACE5CA" w14:textId="3C190039" w:rsidR="00CC5739" w:rsidRPr="00F27EE6" w:rsidRDefault="00CC5739">
            <w:pPr>
              <w:rPr>
                <w:rFonts w:ascii="Arquitecta" w:hAnsi="Arquitecta"/>
              </w:rPr>
            </w:pPr>
            <w:r w:rsidRPr="00F27EE6">
              <w:rPr>
                <w:rFonts w:ascii="Arquitecta" w:hAnsi="Arquitecta"/>
              </w:rPr>
              <w:t>Fréquence des points de contrôle intermédiaires (indique</w:t>
            </w:r>
            <w:r w:rsidR="00E64A40">
              <w:rPr>
                <w:rFonts w:ascii="Arquitecta" w:hAnsi="Arquitecta"/>
              </w:rPr>
              <w:t>r</w:t>
            </w:r>
            <w:r w:rsidRPr="00F27EE6">
              <w:rPr>
                <w:rFonts w:ascii="Arquitecta" w:hAnsi="Arquitecta"/>
              </w:rPr>
              <w:t xml:space="preserve"> les km) :</w:t>
            </w:r>
          </w:p>
        </w:tc>
        <w:tc>
          <w:tcPr>
            <w:tcW w:w="4739" w:type="dxa"/>
            <w:gridSpan w:val="3"/>
            <w:vAlign w:val="center"/>
          </w:tcPr>
          <w:p w14:paraId="0EF83A1F" w14:textId="19935B80" w:rsidR="00CC5739" w:rsidRPr="00F27EE6" w:rsidRDefault="00CC5739" w:rsidP="00E64A40">
            <w:pPr>
              <w:jc w:val="center"/>
              <w:rPr>
                <w:rFonts w:ascii="Arquitecta" w:hAnsi="Arquitecta"/>
                <w:color w:val="002060"/>
              </w:rPr>
            </w:pPr>
          </w:p>
        </w:tc>
      </w:tr>
    </w:tbl>
    <w:p w14:paraId="20C7B641" w14:textId="77777777" w:rsidR="00892FD7" w:rsidRPr="00F27EE6" w:rsidRDefault="00892FD7" w:rsidP="00E64A40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9" w:type="dxa"/>
        <w:tblLook w:val="04A0" w:firstRow="1" w:lastRow="0" w:firstColumn="1" w:lastColumn="0" w:noHBand="0" w:noVBand="1"/>
      </w:tblPr>
      <w:tblGrid>
        <w:gridCol w:w="5773"/>
        <w:gridCol w:w="996"/>
        <w:gridCol w:w="996"/>
        <w:gridCol w:w="570"/>
        <w:gridCol w:w="996"/>
        <w:gridCol w:w="996"/>
        <w:gridCol w:w="222"/>
      </w:tblGrid>
      <w:tr w:rsidR="00F36E96" w:rsidRPr="00F27EE6" w14:paraId="199C8E62" w14:textId="77777777" w:rsidTr="007B0722">
        <w:trPr>
          <w:trHeight w:val="397"/>
        </w:trPr>
        <w:tc>
          <w:tcPr>
            <w:tcW w:w="10546" w:type="dxa"/>
            <w:gridSpan w:val="7"/>
            <w:shd w:val="clear" w:color="auto" w:fill="F2F2F2" w:themeFill="background1" w:themeFillShade="F2"/>
            <w:vAlign w:val="center"/>
          </w:tcPr>
          <w:p w14:paraId="1DBDE8E6" w14:textId="77777777" w:rsidR="00F36E96" w:rsidRPr="00F27EE6" w:rsidRDefault="00F36E96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ORGANISATION DU DEPART :</w:t>
            </w:r>
          </w:p>
        </w:tc>
      </w:tr>
      <w:tr w:rsidR="00AB0E3E" w:rsidRPr="00F27EE6" w14:paraId="68E9B842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260EFC60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Signalisation du lieu de départ pour les coureurs :</w:t>
            </w:r>
          </w:p>
        </w:tc>
        <w:tc>
          <w:tcPr>
            <w:tcW w:w="996" w:type="dxa"/>
            <w:tcBorders>
              <w:bottom w:val="single" w:sz="4" w:space="0" w:color="auto"/>
              <w:right w:val="nil"/>
            </w:tcBorders>
            <w:vAlign w:val="center"/>
          </w:tcPr>
          <w:p w14:paraId="27F4C040" w14:textId="0DFDD650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6ECA500D">
                <v:shape id="_x0000_i1290" type="#_x0000_t75" style="width:39.2pt;height:19.05pt" o:ole="">
                  <v:imagedata r:id="rId56" o:title=""/>
                </v:shape>
                <w:control r:id="rId57" w:name="OptionButton18" w:shapeid="_x0000_i1290"/>
              </w:object>
            </w:r>
          </w:p>
        </w:tc>
        <w:tc>
          <w:tcPr>
            <w:tcW w:w="996" w:type="dxa"/>
            <w:tcBorders>
              <w:left w:val="nil"/>
              <w:bottom w:val="single" w:sz="4" w:space="0" w:color="auto"/>
            </w:tcBorders>
            <w:vAlign w:val="center"/>
          </w:tcPr>
          <w:p w14:paraId="738014C3" w14:textId="08CAECDB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7BFF9FB">
                <v:shape id="_x0000_i1292" type="#_x0000_t75" style="width:39.2pt;height:19.05pt" o:ole="">
                  <v:imagedata r:id="rId40" o:title=""/>
                </v:shape>
                <w:control r:id="rId58" w:name="OptionButton117" w:shapeid="_x0000_i1292"/>
              </w:object>
            </w:r>
          </w:p>
        </w:tc>
        <w:tc>
          <w:tcPr>
            <w:tcW w:w="2781" w:type="dxa"/>
            <w:gridSpan w:val="4"/>
            <w:vAlign w:val="center"/>
          </w:tcPr>
          <w:p w14:paraId="13A981EA" w14:textId="31C846E4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47F4F85C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694EBC67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Système de détection par transpondeur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9EA200" w14:textId="458FA5C5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38E39F57">
                <v:shape id="_x0000_i1294" type="#_x0000_t75" style="width:39.2pt;height:19.05pt" o:ole="">
                  <v:imagedata r:id="rId56" o:title=""/>
                </v:shape>
                <w:control r:id="rId59" w:name="OptionButton126" w:shapeid="_x0000_i1294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CB980AA" w14:textId="1D6F612D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0C5D2416">
                <v:shape id="_x0000_i1296" type="#_x0000_t75" style="width:39.2pt;height:19.05pt" o:ole="">
                  <v:imagedata r:id="rId12" o:title=""/>
                </v:shape>
                <w:control r:id="rId60" w:name="OptionButton1116" w:shapeid="_x0000_i1296"/>
              </w:object>
            </w:r>
          </w:p>
        </w:tc>
        <w:tc>
          <w:tcPr>
            <w:tcW w:w="2781" w:type="dxa"/>
            <w:gridSpan w:val="4"/>
            <w:vAlign w:val="center"/>
          </w:tcPr>
          <w:p w14:paraId="3389C91C" w14:textId="44085437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3B58EC90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1BE8BC50" w14:textId="435EEBAE" w:rsidR="00AB0E3E" w:rsidRPr="00E64A40" w:rsidRDefault="00E64A40" w:rsidP="00AB0E3E">
            <w:pPr>
              <w:rPr>
                <w:rFonts w:ascii="Arquitecta" w:hAnsi="Arquitecta"/>
                <w:color w:val="00B050"/>
                <w:szCs w:val="24"/>
              </w:rPr>
            </w:pPr>
            <w:r w:rsidRPr="00C04DE6">
              <w:rPr>
                <w:rFonts w:ascii="Arquitecta" w:hAnsi="Arquitecta"/>
                <w:szCs w:val="24"/>
              </w:rPr>
              <w:t>A</w:t>
            </w:r>
            <w:r w:rsidR="00AB0E3E" w:rsidRPr="00C04DE6">
              <w:rPr>
                <w:rFonts w:ascii="Arquitecta" w:hAnsi="Arquitecta"/>
                <w:szCs w:val="24"/>
              </w:rPr>
              <w:t>rtère de départ avant le 1</w:t>
            </w:r>
            <w:r w:rsidR="00AB0E3E" w:rsidRPr="00C04DE6">
              <w:rPr>
                <w:rFonts w:ascii="Arquitecta" w:hAnsi="Arquitecta"/>
                <w:szCs w:val="24"/>
                <w:vertAlign w:val="superscript"/>
              </w:rPr>
              <w:t>er</w:t>
            </w:r>
            <w:r w:rsidR="00AB0E3E" w:rsidRPr="00C04DE6">
              <w:rPr>
                <w:rFonts w:ascii="Arquitecta" w:hAnsi="Arquitecta"/>
                <w:szCs w:val="24"/>
              </w:rPr>
              <w:t xml:space="preserve"> virage suffisamment longue 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D0933" w14:textId="639A64D9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5883CD8E">
                <v:shape id="_x0000_i1298" type="#_x0000_t75" style="width:39.2pt;height:19.05pt" o:ole="">
                  <v:imagedata r:id="rId21" o:title=""/>
                </v:shape>
                <w:control r:id="rId61" w:name="OptionButton1212" w:shapeid="_x0000_i1298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A6D5F3" w14:textId="1D5F091E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059595C1">
                <v:shape id="_x0000_i1300" type="#_x0000_t75" style="width:39.2pt;height:19.05pt" o:ole="">
                  <v:imagedata r:id="rId12" o:title=""/>
                </v:shape>
                <w:control r:id="rId62" w:name="OptionButton11112" w:shapeid="_x0000_i1300"/>
              </w:object>
            </w:r>
          </w:p>
        </w:tc>
        <w:tc>
          <w:tcPr>
            <w:tcW w:w="2781" w:type="dxa"/>
            <w:gridSpan w:val="4"/>
            <w:vAlign w:val="center"/>
          </w:tcPr>
          <w:p w14:paraId="5E6A9EBF" w14:textId="03A0914A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5D17BB1F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5D782EB8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Aire de départ suffisamment large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A543F3" w14:textId="42EE1F4D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3DA27AE1">
                <v:shape id="_x0000_i1302" type="#_x0000_t75" style="width:39.2pt;height:19.05pt" o:ole="">
                  <v:imagedata r:id="rId17" o:title=""/>
                </v:shape>
                <w:control r:id="rId63" w:name="OptionButton1222" w:shapeid="_x0000_i1302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D2CABD3" w14:textId="09F4ACE4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260F0139">
                <v:shape id="_x0000_i1304" type="#_x0000_t75" style="width:39.2pt;height:19.05pt" o:ole="">
                  <v:imagedata r:id="rId19" o:title=""/>
                </v:shape>
                <w:control r:id="rId64" w:name="OptionButton11122" w:shapeid="_x0000_i1304"/>
              </w:object>
            </w:r>
          </w:p>
        </w:tc>
        <w:tc>
          <w:tcPr>
            <w:tcW w:w="2781" w:type="dxa"/>
            <w:gridSpan w:val="4"/>
            <w:vAlign w:val="center"/>
          </w:tcPr>
          <w:p w14:paraId="65C8A2BB" w14:textId="6F6B501A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08CB7785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72727045" w14:textId="6528BE85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 xml:space="preserve">Ligne </w:t>
            </w:r>
            <w:r w:rsidR="00EE3157">
              <w:rPr>
                <w:rFonts w:ascii="Arquitecta" w:hAnsi="Arquitecta"/>
                <w:szCs w:val="24"/>
              </w:rPr>
              <w:t>matérialisée</w:t>
            </w:r>
            <w:r w:rsidRPr="00F27EE6">
              <w:rPr>
                <w:rFonts w:ascii="Arquitecta" w:hAnsi="Arquitecta"/>
                <w:szCs w:val="24"/>
              </w:rPr>
              <w:t xml:space="preserve"> au sol en respect du dossier de mesurage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4A095E" w14:textId="4E9D59AE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13528072">
                <v:shape id="_x0000_i1306" type="#_x0000_t75" style="width:39.2pt;height:19.05pt" o:ole="">
                  <v:imagedata r:id="rId56" o:title=""/>
                </v:shape>
                <w:control r:id="rId65" w:name="OptionButton1231" w:shapeid="_x0000_i1306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2563031" w14:textId="1BB429C8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DC77A20">
                <v:shape id="_x0000_i1308" type="#_x0000_t75" style="width:39.2pt;height:19.05pt" o:ole="">
                  <v:imagedata r:id="rId15" o:title=""/>
                </v:shape>
                <w:control r:id="rId66" w:name="OptionButton11131" w:shapeid="_x0000_i1308"/>
              </w:object>
            </w:r>
          </w:p>
        </w:tc>
        <w:tc>
          <w:tcPr>
            <w:tcW w:w="2781" w:type="dxa"/>
            <w:gridSpan w:val="4"/>
            <w:vAlign w:val="center"/>
          </w:tcPr>
          <w:p w14:paraId="4F83A7DC" w14:textId="70AB8155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76A92A4B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00B4DF92" w14:textId="7EBF6A3A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Sas réservé à l’élite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F184A2" w14:textId="74E0AECB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45D96E71">
                <v:shape id="_x0000_i1310" type="#_x0000_t75" style="width:39.2pt;height:18pt" o:ole="">
                  <v:imagedata r:id="rId32" o:title=""/>
                </v:shape>
                <w:control r:id="rId67" w:name="OptionButton1241" w:shapeid="_x0000_i1310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D7A1538" w14:textId="6DB454C2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2BDD215A">
                <v:shape id="_x0000_i1312" type="#_x0000_t75" style="width:39.2pt;height:19.05pt" o:ole="">
                  <v:imagedata r:id="rId12" o:title=""/>
                </v:shape>
                <w:control r:id="rId68" w:name="OptionButton11141" w:shapeid="_x0000_i1312"/>
              </w:object>
            </w:r>
          </w:p>
        </w:tc>
        <w:tc>
          <w:tcPr>
            <w:tcW w:w="2781" w:type="dxa"/>
            <w:gridSpan w:val="4"/>
            <w:vAlign w:val="center"/>
          </w:tcPr>
          <w:p w14:paraId="1F8CC689" w14:textId="25C5B74B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6FB0D0D5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52C865BF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Maintien des coureurs sur la ligne de départ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F43CCE" w14:textId="3C685E81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056EC916">
                <v:shape id="_x0000_i1314" type="#_x0000_t75" style="width:39.2pt;height:19.05pt" o:ole="">
                  <v:imagedata r:id="rId17" o:title=""/>
                </v:shape>
                <w:control r:id="rId69" w:name="OptionButton19" w:shapeid="_x0000_i1314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0CDA4AB" w14:textId="1282D871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5E780AC">
                <v:shape id="_x0000_i1316" type="#_x0000_t75" style="width:39.2pt;height:19.05pt" o:ole="">
                  <v:imagedata r:id="rId12" o:title=""/>
                </v:shape>
                <w:control r:id="rId70" w:name="OptionButton118" w:shapeid="_x0000_i1316"/>
              </w:objec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848325328"/>
            <w:placeholder>
              <w:docPart w:val="6D42A66B9B284D37820C02ED5AFDB49E"/>
            </w:placeholder>
          </w:sdtPr>
          <w:sdtEndPr/>
          <w:sdtContent>
            <w:sdt>
              <w:sdtPr>
                <w:rPr>
                  <w:rFonts w:ascii="Arquitecta" w:hAnsi="Arquitecta"/>
                  <w:color w:val="002060"/>
                  <w:szCs w:val="24"/>
                </w:rPr>
                <w:id w:val="-1716501323"/>
                <w:placeholder>
                  <w:docPart w:val="751D75801FDD4C7FAEFBFA922B261CB2"/>
                </w:placeholder>
              </w:sdtPr>
              <w:sdtEndPr/>
              <w:sdtContent>
                <w:tc>
                  <w:tcPr>
                    <w:tcW w:w="2781" w:type="dxa"/>
                    <w:gridSpan w:val="4"/>
                    <w:vAlign w:val="center"/>
                  </w:tcPr>
                  <w:sdt>
                    <w:sdtPr>
                      <w:rPr>
                        <w:rFonts w:ascii="Arquitecta" w:hAnsi="Arquitecta"/>
                        <w:color w:val="002060"/>
                        <w:szCs w:val="24"/>
                      </w:rPr>
                      <w:id w:val="17828855"/>
                      <w:placeholder>
                        <w:docPart w:val="C01F9C593B364255BA5DF5894B02AC7F"/>
                      </w:placeholder>
                      <w:comboBox>
                        <w:listItem w:value="Choisissez un élément."/>
                        <w:listItem w:displayText="Corde" w:value="Corde"/>
                        <w:listItem w:displayText="Elastique" w:value="Elastique"/>
                        <w:listItem w:displayText="Filet" w:value="Filet"/>
                        <w:listItem w:displayText="Chaîne humaine" w:value="Chaîne humaine"/>
                        <w:listItem w:displayText="Barrière" w:value="Barrière"/>
                        <w:listItem w:displayText="Autre" w:value="Autre"/>
                      </w:comboBox>
                    </w:sdtPr>
                    <w:sdtEndPr/>
                    <w:sdtContent>
                      <w:p w14:paraId="1C331B73" w14:textId="11B36345" w:rsidR="00AB0E3E" w:rsidRPr="00F27EE6" w:rsidRDefault="00AB0E3E" w:rsidP="00460B04">
                        <w:pPr>
                          <w:jc w:val="center"/>
                          <w:rPr>
                            <w:rFonts w:ascii="Arquitecta" w:hAnsi="Arquitecta"/>
                            <w:color w:val="002060"/>
                            <w:szCs w:val="24"/>
                          </w:rPr>
                        </w:pPr>
                        <w:r w:rsidRPr="00F27EE6">
                          <w:rPr>
                            <w:rFonts w:ascii="Arquitecta" w:hAnsi="Arquitecta"/>
                            <w:color w:val="002060"/>
                            <w:szCs w:val="24"/>
                          </w:rPr>
                          <w:t>Liste déroulante</w:t>
                        </w:r>
                      </w:p>
                    </w:sdtContent>
                  </w:sdt>
                </w:tc>
              </w:sdtContent>
            </w:sdt>
          </w:sdtContent>
        </w:sdt>
      </w:tr>
      <w:tr w:rsidR="00AB0E3E" w:rsidRPr="00F27EE6" w14:paraId="53D8B88A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1F1791D7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Signal de départ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2B9D9" w14:textId="0DC1FF9E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053B57E6">
                <v:shape id="_x0000_i1318" type="#_x0000_t75" style="width:39.2pt;height:19.05pt" o:ole="">
                  <v:imagedata r:id="rId17" o:title=""/>
                </v:shape>
                <w:control r:id="rId71" w:name="OptionButton127" w:shapeid="_x0000_i1318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E0A462" w14:textId="404AF748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70C0F253">
                <v:shape id="_x0000_i1320" type="#_x0000_t75" style="width:39.2pt;height:19.05pt" o:ole="">
                  <v:imagedata r:id="rId12" o:title=""/>
                </v:shape>
                <w:control r:id="rId72" w:name="OptionButton1117" w:shapeid="_x0000_i1320"/>
              </w:objec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221144643"/>
            <w:placeholder>
              <w:docPart w:val="D9F8C1F10FB045A9AB3DD2BF4145CD22"/>
            </w:placeholder>
          </w:sdtPr>
          <w:sdtEndPr/>
          <w:sdtContent>
            <w:tc>
              <w:tcPr>
                <w:tcW w:w="2781" w:type="dxa"/>
                <w:gridSpan w:val="4"/>
                <w:vAlign w:val="center"/>
              </w:tcPr>
              <w:sdt>
                <w:sdtPr>
                  <w:rPr>
                    <w:rFonts w:ascii="Arquitecta" w:hAnsi="Arquitecta"/>
                    <w:color w:val="002060"/>
                    <w:szCs w:val="24"/>
                  </w:rPr>
                  <w:id w:val="1286390936"/>
                  <w:placeholder>
                    <w:docPart w:val="1B49C25117704EB6A678DE77BC0B40EB"/>
                  </w:placeholder>
                  <w:comboBox>
                    <w:listItem w:value="Choisissez un élément."/>
                    <w:listItem w:displayText="Pistolet" w:value="Pistolet"/>
                    <w:listItem w:displayText="Canon" w:value="Canon"/>
                    <w:listItem w:displayText="Sifflet" w:value="Sifflet"/>
                    <w:listItem w:displayText="Corne de brume" w:value="Corne de brume"/>
                    <w:listItem w:displayText="Autre" w:value="Autre"/>
                  </w:comboBox>
                </w:sdtPr>
                <w:sdtEndPr/>
                <w:sdtContent>
                  <w:p w14:paraId="4D0F0251" w14:textId="780DDACD" w:rsidR="00AB0E3E" w:rsidRPr="00F27EE6" w:rsidRDefault="00951877" w:rsidP="00951877">
                    <w:pPr>
                      <w:jc w:val="center"/>
                      <w:rPr>
                        <w:rFonts w:ascii="Arquitecta" w:hAnsi="Arquitecta"/>
                        <w:color w:val="002060"/>
                        <w:szCs w:val="24"/>
                      </w:rPr>
                    </w:pPr>
                    <w:r w:rsidRPr="00F27EE6">
                      <w:rPr>
                        <w:rFonts w:ascii="Arquitecta" w:hAnsi="Arquitecta"/>
                        <w:color w:val="002060"/>
                        <w:szCs w:val="24"/>
                      </w:rPr>
                      <w:t>Liste déroulante</w:t>
                    </w:r>
                  </w:p>
                </w:sdtContent>
              </w:sdt>
            </w:tc>
          </w:sdtContent>
        </w:sdt>
      </w:tr>
      <w:tr w:rsidR="00AB0E3E" w:rsidRPr="00F27EE6" w14:paraId="4696005E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3C2C5B2D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Respect de l’horaire de départ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B2AD69" w14:textId="1A8904B6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2BF975FF">
                <v:shape id="_x0000_i1322" type="#_x0000_t75" style="width:39.2pt;height:19.05pt" o:ole="">
                  <v:imagedata r:id="rId17" o:title=""/>
                </v:shape>
                <w:control r:id="rId73" w:name="OptionButton1213" w:shapeid="_x0000_i1322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B34360" w14:textId="0C4BF7C6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B87DEB0">
                <v:shape id="_x0000_i1324" type="#_x0000_t75" style="width:39.2pt;height:19.05pt" o:ole="">
                  <v:imagedata r:id="rId12" o:title=""/>
                </v:shape>
                <w:control r:id="rId74" w:name="OptionButton11113" w:shapeid="_x0000_i1324"/>
              </w:object>
            </w:r>
          </w:p>
        </w:tc>
        <w:tc>
          <w:tcPr>
            <w:tcW w:w="2781" w:type="dxa"/>
            <w:gridSpan w:val="4"/>
            <w:vAlign w:val="center"/>
          </w:tcPr>
          <w:p w14:paraId="212C967D" w14:textId="61ED3374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7D44EAD4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0398F084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Maintien du public par barriérage avant et après la ligne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4FADAE" w14:textId="6EBBBDD4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4692C13B">
                <v:shape id="_x0000_i1326" type="#_x0000_t75" style="width:39.2pt;height:19.05pt" o:ole="">
                  <v:imagedata r:id="rId17" o:title=""/>
                </v:shape>
                <w:control r:id="rId75" w:name="OptionButton1223" w:shapeid="_x0000_i1326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4C6A8C2" w14:textId="3C4D418C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6D9B0154">
                <v:shape id="_x0000_i1328" type="#_x0000_t75" style="width:39.2pt;height:19.05pt" o:ole="">
                  <v:imagedata r:id="rId12" o:title=""/>
                </v:shape>
                <w:control r:id="rId76" w:name="OptionButton11123" w:shapeid="_x0000_i1328"/>
              </w:object>
            </w:r>
          </w:p>
        </w:tc>
        <w:tc>
          <w:tcPr>
            <w:tcW w:w="2781" w:type="dxa"/>
            <w:gridSpan w:val="4"/>
            <w:vAlign w:val="center"/>
          </w:tcPr>
          <w:p w14:paraId="2444C4F7" w14:textId="4E760897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5F37A2BD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57F1C292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La ligne de départ a-t-elle été respectée par l’ensemble des coureurs :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C2491B" w14:textId="18EE6F89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486F82DB">
                <v:shape id="_x0000_i1330" type="#_x0000_t75" style="width:39.2pt;height:19.05pt" o:ole="">
                  <v:imagedata r:id="rId17" o:title=""/>
                </v:shape>
                <w:control r:id="rId77" w:name="OptionButton1232" w:shapeid="_x0000_i1330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7B8A7D" w14:textId="38BFFABA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3A5BA90A">
                <v:shape id="_x0000_i1332" type="#_x0000_t75" style="width:39.2pt;height:19.05pt" o:ole="">
                  <v:imagedata r:id="rId12" o:title=""/>
                </v:shape>
                <w:control r:id="rId78" w:name="OptionButton11132" w:shapeid="_x0000_i1332"/>
              </w:object>
            </w:r>
          </w:p>
        </w:tc>
        <w:tc>
          <w:tcPr>
            <w:tcW w:w="2781" w:type="dxa"/>
            <w:gridSpan w:val="4"/>
            <w:vAlign w:val="center"/>
          </w:tcPr>
          <w:p w14:paraId="667CDD03" w14:textId="0C715573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AB0E3E" w:rsidRPr="00F27EE6" w14:paraId="07FF3B58" w14:textId="77777777" w:rsidTr="007B0722">
        <w:trPr>
          <w:trHeight w:val="397"/>
        </w:trPr>
        <w:tc>
          <w:tcPr>
            <w:tcW w:w="5773" w:type="dxa"/>
            <w:shd w:val="clear" w:color="auto" w:fill="F2F2F2" w:themeFill="background1" w:themeFillShade="F2"/>
            <w:vAlign w:val="center"/>
          </w:tcPr>
          <w:p w14:paraId="746B2704" w14:textId="77777777" w:rsidR="00AB0E3E" w:rsidRPr="00F27EE6" w:rsidRDefault="00AB0E3E" w:rsidP="00AB0E3E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Sonorisation du lieu de départ :</w:t>
            </w:r>
          </w:p>
        </w:tc>
        <w:tc>
          <w:tcPr>
            <w:tcW w:w="996" w:type="dxa"/>
            <w:tcBorders>
              <w:top w:val="single" w:sz="4" w:space="0" w:color="auto"/>
              <w:right w:val="nil"/>
            </w:tcBorders>
            <w:vAlign w:val="center"/>
          </w:tcPr>
          <w:p w14:paraId="4DC4B60B" w14:textId="758452B2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2625B010">
                <v:shape id="_x0000_i1334" type="#_x0000_t75" style="width:39.2pt;height:18pt" o:ole="">
                  <v:imagedata r:id="rId79" o:title=""/>
                </v:shape>
                <w:control r:id="rId80" w:name="OptionButton1242" w:shapeid="_x0000_i1334"/>
              </w:objec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</w:tcBorders>
            <w:vAlign w:val="center"/>
          </w:tcPr>
          <w:p w14:paraId="0E88ABED" w14:textId="3B4CADD5" w:rsidR="00AB0E3E" w:rsidRPr="00F27EE6" w:rsidRDefault="00AB0E3E" w:rsidP="00AB0E3E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344D32E2">
                <v:shape id="_x0000_i1336" type="#_x0000_t75" style="width:39.2pt;height:19.05pt" o:ole="">
                  <v:imagedata r:id="rId12" o:title=""/>
                </v:shape>
                <w:control r:id="rId81" w:name="OptionButton11142" w:shapeid="_x0000_i1336"/>
              </w:object>
            </w:r>
          </w:p>
        </w:tc>
        <w:tc>
          <w:tcPr>
            <w:tcW w:w="2781" w:type="dxa"/>
            <w:gridSpan w:val="4"/>
            <w:vAlign w:val="center"/>
          </w:tcPr>
          <w:p w14:paraId="2C38541A" w14:textId="7DB73858" w:rsidR="00AB0E3E" w:rsidRPr="00F27EE6" w:rsidRDefault="00AB0E3E" w:rsidP="00AB0E3E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5E6048" w:rsidRPr="00F27EE6" w14:paraId="02D36F30" w14:textId="77777777" w:rsidTr="007B0722">
        <w:trPr>
          <w:trHeight w:val="397"/>
        </w:trPr>
        <w:tc>
          <w:tcPr>
            <w:tcW w:w="10546" w:type="dxa"/>
            <w:gridSpan w:val="7"/>
            <w:vAlign w:val="center"/>
          </w:tcPr>
          <w:p w14:paraId="67DCE5FC" w14:textId="37186451" w:rsidR="00144135" w:rsidRDefault="004E7C97" w:rsidP="005E6048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  <w:p w14:paraId="0D66D783" w14:textId="61D81562" w:rsidR="00DE1647" w:rsidRDefault="00DE1647" w:rsidP="005E6048">
            <w:pPr>
              <w:rPr>
                <w:rFonts w:ascii="Arquitecta" w:hAnsi="Arquitecta"/>
                <w:szCs w:val="24"/>
              </w:rPr>
            </w:pPr>
          </w:p>
          <w:p w14:paraId="39B9480A" w14:textId="77777777" w:rsidR="001E1BA2" w:rsidRPr="00F27EE6" w:rsidRDefault="001E1BA2" w:rsidP="005E6048">
            <w:pPr>
              <w:rPr>
                <w:rFonts w:ascii="Arquitecta" w:hAnsi="Arquitecta"/>
                <w:szCs w:val="24"/>
              </w:rPr>
            </w:pPr>
          </w:p>
          <w:p w14:paraId="5DA09021" w14:textId="77777777" w:rsidR="00A31DB8" w:rsidRDefault="00A31DB8" w:rsidP="005E6048">
            <w:pPr>
              <w:rPr>
                <w:rFonts w:ascii="Arquitecta" w:hAnsi="Arquitecta"/>
                <w:szCs w:val="24"/>
              </w:rPr>
            </w:pPr>
          </w:p>
          <w:p w14:paraId="13069B9A" w14:textId="77777777" w:rsidR="007535E8" w:rsidRDefault="007535E8" w:rsidP="005E6048">
            <w:pPr>
              <w:rPr>
                <w:rFonts w:ascii="Arquitecta" w:hAnsi="Arquitecta"/>
                <w:szCs w:val="24"/>
              </w:rPr>
            </w:pPr>
          </w:p>
          <w:p w14:paraId="3FC5D68F" w14:textId="77777777" w:rsidR="007535E8" w:rsidRDefault="007535E8" w:rsidP="005E6048">
            <w:pPr>
              <w:rPr>
                <w:rFonts w:ascii="Arquitecta" w:hAnsi="Arquitecta"/>
                <w:szCs w:val="24"/>
              </w:rPr>
            </w:pPr>
          </w:p>
          <w:p w14:paraId="55798AB7" w14:textId="77777777" w:rsidR="007535E8" w:rsidRDefault="007535E8" w:rsidP="005E6048">
            <w:pPr>
              <w:rPr>
                <w:rFonts w:ascii="Arquitecta" w:hAnsi="Arquitecta"/>
                <w:szCs w:val="24"/>
              </w:rPr>
            </w:pPr>
          </w:p>
          <w:p w14:paraId="6E4C5E88" w14:textId="4E51BCC5" w:rsidR="007535E8" w:rsidRPr="00F27EE6" w:rsidRDefault="007535E8" w:rsidP="005E6048">
            <w:pPr>
              <w:rPr>
                <w:rFonts w:ascii="Arquitecta" w:hAnsi="Arquitecta"/>
                <w:szCs w:val="24"/>
              </w:rPr>
            </w:pPr>
          </w:p>
        </w:tc>
      </w:tr>
      <w:tr w:rsidR="00E64A40" w:rsidRPr="00F27EE6" w14:paraId="4680B24F" w14:textId="77777777" w:rsidTr="007B0722">
        <w:trPr>
          <w:trHeight w:val="397"/>
        </w:trPr>
        <w:tc>
          <w:tcPr>
            <w:tcW w:w="10549" w:type="dxa"/>
            <w:gridSpan w:val="7"/>
            <w:shd w:val="clear" w:color="auto" w:fill="F2F2F2" w:themeFill="background1" w:themeFillShade="F2"/>
          </w:tcPr>
          <w:p w14:paraId="644858BA" w14:textId="2FF06953" w:rsidR="00E64A40" w:rsidRPr="00F27EE6" w:rsidRDefault="00E64A40" w:rsidP="00E64A40">
            <w:pPr>
              <w:rPr>
                <w:rFonts w:ascii="Arquitecta" w:hAnsi="Arquitecta"/>
                <w:color w:val="002060"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PARCOURS :</w:t>
            </w:r>
          </w:p>
        </w:tc>
      </w:tr>
      <w:tr w:rsidR="00E64A40" w:rsidRPr="00F27EE6" w14:paraId="35F524A6" w14:textId="77777777" w:rsidTr="007B0722">
        <w:trPr>
          <w:trHeight w:val="397"/>
        </w:trPr>
        <w:tc>
          <w:tcPr>
            <w:tcW w:w="8335" w:type="dxa"/>
            <w:gridSpan w:val="4"/>
            <w:shd w:val="clear" w:color="auto" w:fill="F2F2F2" w:themeFill="background1" w:themeFillShade="F2"/>
          </w:tcPr>
          <w:p w14:paraId="57DB6F63" w14:textId="77777777" w:rsidR="00E64A40" w:rsidRPr="00F27EE6" w:rsidRDefault="00E64A40" w:rsidP="00E64A40">
            <w:pPr>
              <w:rPr>
                <w:rFonts w:ascii="Arquitecta" w:hAnsi="Arquitecta"/>
                <w:szCs w:val="24"/>
              </w:rPr>
            </w:pPr>
            <w:r>
              <w:rPr>
                <w:rFonts w:ascii="Arquitecta" w:hAnsi="Arquitecta"/>
                <w:szCs w:val="24"/>
              </w:rPr>
              <w:t>Indication des kilomètres intermédiaires obligatoires</w:t>
            </w:r>
            <w:r w:rsidRPr="00F27EE6">
              <w:rPr>
                <w:rFonts w:ascii="Arquitecta" w:hAnsi="Arquitecta"/>
                <w:szCs w:val="24"/>
              </w:rPr>
              <w:t> :</w:t>
            </w:r>
          </w:p>
        </w:tc>
        <w:tc>
          <w:tcPr>
            <w:tcW w:w="996" w:type="dxa"/>
          </w:tcPr>
          <w:p w14:paraId="184D1E88" w14:textId="5625C86C" w:rsidR="00E64A40" w:rsidRPr="00F27EE6" w:rsidRDefault="00E64A40" w:rsidP="00E64A40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3C01A0E9">
                <v:shape id="_x0000_i1338" type="#_x0000_t75" style="width:39.2pt;height:19.05pt" o:ole="">
                  <v:imagedata r:id="rId21" o:title=""/>
                </v:shape>
                <w:control r:id="rId82" w:name="OptionButton110" w:shapeid="_x0000_i1338"/>
              </w:object>
            </w:r>
          </w:p>
        </w:tc>
        <w:tc>
          <w:tcPr>
            <w:tcW w:w="996" w:type="dxa"/>
          </w:tcPr>
          <w:p w14:paraId="6198FAA8" w14:textId="588ECA1C" w:rsidR="00E64A40" w:rsidRPr="00F27EE6" w:rsidRDefault="00E64A40" w:rsidP="00E64A40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2586E47C">
                <v:shape id="_x0000_i1340" type="#_x0000_t75" style="width:39.2pt;height:19.05pt" o:ole="">
                  <v:imagedata r:id="rId12" o:title=""/>
                </v:shape>
                <w:control r:id="rId83" w:name="OptionButton119" w:shapeid="_x0000_i1340"/>
              </w:object>
            </w:r>
          </w:p>
        </w:tc>
        <w:tc>
          <w:tcPr>
            <w:tcW w:w="222" w:type="dxa"/>
          </w:tcPr>
          <w:p w14:paraId="44D4E229" w14:textId="77777777" w:rsidR="00E64A40" w:rsidRPr="00F27EE6" w:rsidRDefault="00E64A40" w:rsidP="00E64A40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E64A40" w:rsidRPr="00F27EE6" w14:paraId="52B9792D" w14:textId="77777777" w:rsidTr="007B0722">
        <w:trPr>
          <w:trHeight w:val="397"/>
        </w:trPr>
        <w:tc>
          <w:tcPr>
            <w:tcW w:w="8335" w:type="dxa"/>
            <w:gridSpan w:val="4"/>
            <w:shd w:val="clear" w:color="auto" w:fill="F2F2F2" w:themeFill="background1" w:themeFillShade="F2"/>
          </w:tcPr>
          <w:p w14:paraId="188BC169" w14:textId="77777777" w:rsidR="00E64A40" w:rsidRPr="00F27EE6" w:rsidRDefault="00E64A40" w:rsidP="00E64A40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Cs w:val="24"/>
              </w:rPr>
              <w:t>Fléchage correct :</w:t>
            </w:r>
          </w:p>
        </w:tc>
        <w:tc>
          <w:tcPr>
            <w:tcW w:w="996" w:type="dxa"/>
          </w:tcPr>
          <w:p w14:paraId="44878919" w14:textId="6E3876A1" w:rsidR="00E64A40" w:rsidRPr="00F27EE6" w:rsidRDefault="00E64A40" w:rsidP="00E64A40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42F83AB8">
                <v:shape id="_x0000_i1342" type="#_x0000_t75" style="width:39.2pt;height:19.05pt" o:ole="">
                  <v:imagedata r:id="rId17" o:title=""/>
                </v:shape>
                <w:control r:id="rId84" w:name="OptionButton128" w:shapeid="_x0000_i1342"/>
              </w:object>
            </w:r>
          </w:p>
        </w:tc>
        <w:tc>
          <w:tcPr>
            <w:tcW w:w="996" w:type="dxa"/>
          </w:tcPr>
          <w:p w14:paraId="1EA36784" w14:textId="22C6AAFE" w:rsidR="00E64A40" w:rsidRPr="00F27EE6" w:rsidRDefault="00E64A40" w:rsidP="00E64A40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7F17E3C">
                <v:shape id="_x0000_i1344" type="#_x0000_t75" style="width:39.2pt;height:19.05pt" o:ole="">
                  <v:imagedata r:id="rId40" o:title=""/>
                </v:shape>
                <w:control r:id="rId85" w:name="OptionButton1118" w:shapeid="_x0000_i1344"/>
              </w:object>
            </w:r>
          </w:p>
        </w:tc>
        <w:tc>
          <w:tcPr>
            <w:tcW w:w="222" w:type="dxa"/>
          </w:tcPr>
          <w:p w14:paraId="7DC6E7D9" w14:textId="77777777" w:rsidR="00E64A40" w:rsidRPr="00F27EE6" w:rsidRDefault="00E64A40" w:rsidP="00E64A40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E64A40" w:rsidRPr="00F27EE6" w14:paraId="17CA1A4C" w14:textId="77777777" w:rsidTr="007B0722">
        <w:trPr>
          <w:trHeight w:val="397"/>
        </w:trPr>
        <w:tc>
          <w:tcPr>
            <w:tcW w:w="8335" w:type="dxa"/>
            <w:gridSpan w:val="4"/>
            <w:shd w:val="clear" w:color="auto" w:fill="F2F2F2" w:themeFill="background1" w:themeFillShade="F2"/>
          </w:tcPr>
          <w:p w14:paraId="306A8B3D" w14:textId="77777777" w:rsidR="00E64A40" w:rsidRPr="00F27EE6" w:rsidRDefault="00E64A40" w:rsidP="00E64A40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 w:val="20"/>
              </w:rPr>
              <w:lastRenderedPageBreak/>
              <w:t>Emplacement des ravitaillements conforme à la réglementation :</w:t>
            </w:r>
          </w:p>
        </w:tc>
        <w:tc>
          <w:tcPr>
            <w:tcW w:w="996" w:type="dxa"/>
          </w:tcPr>
          <w:p w14:paraId="026C7F7A" w14:textId="4ADFD164" w:rsidR="00E64A40" w:rsidRPr="00F27EE6" w:rsidRDefault="00E64A40" w:rsidP="00E64A40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6849206">
                <v:shape id="_x0000_i1346" type="#_x0000_t75" style="width:39.2pt;height:19.05pt" o:ole="">
                  <v:imagedata r:id="rId17" o:title=""/>
                </v:shape>
                <w:control r:id="rId86" w:name="OptionButton1101" w:shapeid="_x0000_i1346"/>
              </w:object>
            </w:r>
          </w:p>
        </w:tc>
        <w:tc>
          <w:tcPr>
            <w:tcW w:w="996" w:type="dxa"/>
          </w:tcPr>
          <w:p w14:paraId="17631668" w14:textId="0158371A" w:rsidR="00E64A40" w:rsidRPr="00F27EE6" w:rsidRDefault="00E64A40" w:rsidP="00E64A40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76E2BBEE">
                <v:shape id="_x0000_i1348" type="#_x0000_t75" style="width:39.2pt;height:19.05pt" o:ole="">
                  <v:imagedata r:id="rId12" o:title=""/>
                </v:shape>
                <w:control r:id="rId87" w:name="OptionButton1191" w:shapeid="_x0000_i1348"/>
              </w:object>
            </w:r>
          </w:p>
        </w:tc>
        <w:tc>
          <w:tcPr>
            <w:tcW w:w="222" w:type="dxa"/>
          </w:tcPr>
          <w:p w14:paraId="4F5F5844" w14:textId="77777777" w:rsidR="00E64A40" w:rsidRPr="00F27EE6" w:rsidRDefault="00E64A40" w:rsidP="00E64A40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E64A40" w:rsidRPr="00F27EE6" w14:paraId="69593D07" w14:textId="77777777" w:rsidTr="007B0722">
        <w:trPr>
          <w:trHeight w:val="397"/>
        </w:trPr>
        <w:tc>
          <w:tcPr>
            <w:tcW w:w="8335" w:type="dxa"/>
            <w:gridSpan w:val="4"/>
            <w:shd w:val="clear" w:color="auto" w:fill="F2F2F2" w:themeFill="background1" w:themeFillShade="F2"/>
          </w:tcPr>
          <w:p w14:paraId="3F5F972C" w14:textId="77777777" w:rsidR="00E64A40" w:rsidRPr="00F27EE6" w:rsidRDefault="00E64A40" w:rsidP="00E64A40">
            <w:pPr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/>
                <w:sz w:val="20"/>
              </w:rPr>
              <w:t>Ravitaillements suffisants :</w:t>
            </w:r>
          </w:p>
        </w:tc>
        <w:tc>
          <w:tcPr>
            <w:tcW w:w="996" w:type="dxa"/>
          </w:tcPr>
          <w:p w14:paraId="51374A5A" w14:textId="6D9994FF" w:rsidR="00E64A40" w:rsidRPr="00F27EE6" w:rsidRDefault="00E64A40" w:rsidP="00E64A40">
            <w:pPr>
              <w:jc w:val="center"/>
              <w:rPr>
                <w:rFonts w:ascii="Arquitecta" w:hAnsi="Arquitecta" w:cstheme="minorHAnsi"/>
                <w:i/>
                <w:iCs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73508BCC">
                <v:shape id="_x0000_i1350" type="#_x0000_t75" style="width:39.2pt;height:19.05pt" o:ole="">
                  <v:imagedata r:id="rId21" o:title=""/>
                </v:shape>
                <w:control r:id="rId88" w:name="OptionButton12621" w:shapeid="_x0000_i1350"/>
              </w:object>
            </w:r>
          </w:p>
        </w:tc>
        <w:tc>
          <w:tcPr>
            <w:tcW w:w="996" w:type="dxa"/>
          </w:tcPr>
          <w:p w14:paraId="512C3097" w14:textId="2279FD21" w:rsidR="00E64A40" w:rsidRPr="00F27EE6" w:rsidRDefault="00E64A40" w:rsidP="00E64A40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74101880">
                <v:shape id="_x0000_i1352" type="#_x0000_t75" style="width:39.2pt;height:19.05pt" o:ole="">
                  <v:imagedata r:id="rId12" o:title=""/>
                </v:shape>
                <w:control r:id="rId89" w:name="OptionButton111621" w:shapeid="_x0000_i1352"/>
              </w:object>
            </w:r>
          </w:p>
        </w:tc>
        <w:tc>
          <w:tcPr>
            <w:tcW w:w="222" w:type="dxa"/>
          </w:tcPr>
          <w:p w14:paraId="2750FF27" w14:textId="77777777" w:rsidR="00E64A40" w:rsidRPr="00F27EE6" w:rsidRDefault="00E64A40" w:rsidP="00E64A40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E64A40" w:rsidRPr="00F27EE6" w14:paraId="0F3C9102" w14:textId="77777777" w:rsidTr="007B0722">
        <w:trPr>
          <w:trHeight w:val="397"/>
        </w:trPr>
        <w:tc>
          <w:tcPr>
            <w:tcW w:w="10549" w:type="dxa"/>
            <w:gridSpan w:val="7"/>
          </w:tcPr>
          <w:p w14:paraId="7E970B5D" w14:textId="77777777" w:rsidR="00E64A40" w:rsidRDefault="00E64A40" w:rsidP="00E64A40">
            <w:pPr>
              <w:rPr>
                <w:rFonts w:ascii="Arquitecta" w:hAnsi="Arquitecta"/>
                <w:b/>
                <w:bCs/>
                <w:sz w:val="20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</w:t>
            </w:r>
            <w:r>
              <w:rPr>
                <w:rFonts w:ascii="Arquitecta" w:hAnsi="Arquitecta"/>
                <w:b/>
                <w:bCs/>
                <w:sz w:val="20"/>
              </w:rPr>
              <w:t> :</w:t>
            </w:r>
          </w:p>
          <w:p w14:paraId="101532B2" w14:textId="77777777" w:rsidR="00E64A40" w:rsidRDefault="00E64A40" w:rsidP="00E64A40">
            <w:pPr>
              <w:rPr>
                <w:rFonts w:ascii="Arquitecta" w:hAnsi="Arquitecta"/>
                <w:b/>
                <w:bCs/>
                <w:color w:val="002060"/>
                <w:sz w:val="20"/>
                <w:szCs w:val="24"/>
              </w:rPr>
            </w:pPr>
          </w:p>
          <w:p w14:paraId="655976CF" w14:textId="77777777" w:rsidR="00E64A40" w:rsidRDefault="00E64A40" w:rsidP="00E64A40">
            <w:pPr>
              <w:rPr>
                <w:rFonts w:ascii="Arquitecta" w:hAnsi="Arquitecta"/>
                <w:b/>
                <w:bCs/>
                <w:color w:val="002060"/>
                <w:sz w:val="20"/>
                <w:szCs w:val="24"/>
              </w:rPr>
            </w:pPr>
          </w:p>
          <w:p w14:paraId="18A1B8D5" w14:textId="2BB91186" w:rsidR="00E64A40" w:rsidRPr="00F27EE6" w:rsidRDefault="00E64A40" w:rsidP="00E64A40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1CCF262C" w14:textId="77777777" w:rsidR="00CB58E1" w:rsidRDefault="00CB58E1" w:rsidP="00E64A40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9" w:type="dxa"/>
        <w:tblLook w:val="04A0" w:firstRow="1" w:lastRow="0" w:firstColumn="1" w:lastColumn="0" w:noHBand="0" w:noVBand="1"/>
      </w:tblPr>
      <w:tblGrid>
        <w:gridCol w:w="5440"/>
        <w:gridCol w:w="1261"/>
        <w:gridCol w:w="1261"/>
        <w:gridCol w:w="2587"/>
      </w:tblGrid>
      <w:tr w:rsidR="00E64A40" w:rsidRPr="00F27EE6" w14:paraId="127C0296" w14:textId="77777777" w:rsidTr="00DD7F0B">
        <w:trPr>
          <w:trHeight w:val="397"/>
        </w:trPr>
        <w:tc>
          <w:tcPr>
            <w:tcW w:w="8335" w:type="dxa"/>
            <w:gridSpan w:val="4"/>
            <w:shd w:val="clear" w:color="auto" w:fill="F2F2F2" w:themeFill="background1" w:themeFillShade="F2"/>
            <w:vAlign w:val="center"/>
          </w:tcPr>
          <w:p w14:paraId="1CFF8AC9" w14:textId="77777777" w:rsidR="00E64A40" w:rsidRPr="00F27EE6" w:rsidRDefault="00E64A40" w:rsidP="00DD7F0B">
            <w:pPr>
              <w:rPr>
                <w:rFonts w:ascii="Arquitecta" w:hAnsi="Arquitecta"/>
                <w:b/>
                <w:sz w:val="20"/>
                <w:szCs w:val="20"/>
              </w:rPr>
            </w:pPr>
            <w:r w:rsidRPr="00F27EE6">
              <w:rPr>
                <w:rFonts w:ascii="Arquitecta" w:hAnsi="Arquitecta"/>
                <w:b/>
                <w:sz w:val="20"/>
                <w:szCs w:val="20"/>
              </w:rPr>
              <w:t>ORGANISATION DE L’ARRIVEE :</w:t>
            </w:r>
          </w:p>
        </w:tc>
      </w:tr>
      <w:tr w:rsidR="00E64A40" w:rsidRPr="00F27EE6" w14:paraId="1A15B511" w14:textId="77777777" w:rsidTr="00DD7F0B">
        <w:trPr>
          <w:trHeight w:val="397"/>
        </w:trPr>
        <w:tc>
          <w:tcPr>
            <w:tcW w:w="4299" w:type="dxa"/>
            <w:shd w:val="clear" w:color="auto" w:fill="F2F2F2" w:themeFill="background1" w:themeFillShade="F2"/>
            <w:vAlign w:val="center"/>
          </w:tcPr>
          <w:p w14:paraId="3A7BE57F" w14:textId="77777777" w:rsidR="00E64A40" w:rsidRPr="00F27EE6" w:rsidRDefault="00E64A40" w:rsidP="00DD7F0B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Longueur de l’artère d’arrivée suffisamment longue 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3E200B09" w14:textId="4C5E0A36" w:rsidR="00E64A40" w:rsidRPr="00F27EE6" w:rsidRDefault="00E64A40" w:rsidP="00DD7F0B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35498154">
                <v:shape id="_x0000_i1354" type="#_x0000_t75" style="width:39.2pt;height:19.05pt" o:ole="">
                  <v:imagedata r:id="rId21" o:title=""/>
                </v:shape>
                <w:control r:id="rId90" w:name="OptionButton181" w:shapeid="_x0000_i1354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6E542033" w14:textId="20EA08ED" w:rsidR="00E64A40" w:rsidRPr="00F27EE6" w:rsidRDefault="00E64A40" w:rsidP="00DD7F0B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FF34CD4">
                <v:shape id="_x0000_i1356" type="#_x0000_t75" style="width:39.2pt;height:19.05pt" o:ole="">
                  <v:imagedata r:id="rId91" o:title=""/>
                </v:shape>
                <w:control r:id="rId92" w:name="OptionButton1171" w:shapeid="_x0000_i1356"/>
              </w:object>
            </w:r>
          </w:p>
        </w:tc>
        <w:tc>
          <w:tcPr>
            <w:tcW w:w="2044" w:type="dxa"/>
            <w:vAlign w:val="center"/>
          </w:tcPr>
          <w:p w14:paraId="2C642CC1" w14:textId="77777777" w:rsidR="00E64A40" w:rsidRPr="00F27EE6" w:rsidRDefault="00E64A40" w:rsidP="00DD7F0B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E64A40" w:rsidRPr="00F27EE6" w14:paraId="2112C011" w14:textId="77777777" w:rsidTr="00DD7F0B">
        <w:trPr>
          <w:trHeight w:val="397"/>
        </w:trPr>
        <w:tc>
          <w:tcPr>
            <w:tcW w:w="4299" w:type="dxa"/>
            <w:shd w:val="clear" w:color="auto" w:fill="F2F2F2" w:themeFill="background1" w:themeFillShade="F2"/>
            <w:vAlign w:val="center"/>
          </w:tcPr>
          <w:p w14:paraId="4DD0158E" w14:textId="77777777" w:rsidR="00E64A40" w:rsidRPr="00F27EE6" w:rsidRDefault="00E64A40" w:rsidP="00DD7F0B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 xml:space="preserve">Ligne </w:t>
            </w:r>
            <w:r>
              <w:rPr>
                <w:rFonts w:ascii="Arquitecta" w:hAnsi="Arquitecta"/>
                <w:sz w:val="20"/>
                <w:szCs w:val="20"/>
              </w:rPr>
              <w:t>matérialisée</w:t>
            </w:r>
            <w:r w:rsidRPr="00F27EE6">
              <w:rPr>
                <w:rFonts w:ascii="Arquitecta" w:hAnsi="Arquitecta"/>
                <w:sz w:val="20"/>
                <w:szCs w:val="20"/>
              </w:rPr>
              <w:t xml:space="preserve"> au sol en respect du dossier de mesurage 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42D7D442" w14:textId="33ED2248" w:rsidR="00E64A40" w:rsidRPr="00F27EE6" w:rsidRDefault="00E64A40" w:rsidP="00DD7F0B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13D74EA4">
                <v:shape id="_x0000_i1358" type="#_x0000_t75" style="width:39.2pt;height:19.05pt" o:ole="">
                  <v:imagedata r:id="rId17" o:title=""/>
                </v:shape>
                <w:control r:id="rId93" w:name="OptionButton1261" w:shapeid="_x0000_i1358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6CF6C27D" w14:textId="198171C0" w:rsidR="00E64A40" w:rsidRPr="00F27EE6" w:rsidRDefault="00E64A40" w:rsidP="00DD7F0B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5F09317">
                <v:shape id="_x0000_i1360" type="#_x0000_t75" style="width:39.2pt;height:19.05pt" o:ole="">
                  <v:imagedata r:id="rId40" o:title=""/>
                </v:shape>
                <w:control r:id="rId94" w:name="OptionButton11161" w:shapeid="_x0000_i1360"/>
              </w:object>
            </w:r>
          </w:p>
        </w:tc>
        <w:tc>
          <w:tcPr>
            <w:tcW w:w="2044" w:type="dxa"/>
            <w:vAlign w:val="center"/>
          </w:tcPr>
          <w:p w14:paraId="51901F6F" w14:textId="77777777" w:rsidR="00E64A40" w:rsidRPr="00F27EE6" w:rsidRDefault="00E64A40" w:rsidP="00DD7F0B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E64A40" w:rsidRPr="00F27EE6" w14:paraId="3D70E9C4" w14:textId="77777777" w:rsidTr="00DD7F0B">
        <w:trPr>
          <w:trHeight w:val="397"/>
        </w:trPr>
        <w:tc>
          <w:tcPr>
            <w:tcW w:w="4299" w:type="dxa"/>
            <w:shd w:val="clear" w:color="auto" w:fill="F2F2F2" w:themeFill="background1" w:themeFillShade="F2"/>
            <w:vAlign w:val="center"/>
          </w:tcPr>
          <w:p w14:paraId="675EFE60" w14:textId="77777777" w:rsidR="00E64A40" w:rsidRPr="00F27EE6" w:rsidRDefault="00E64A40" w:rsidP="00DD7F0B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Accès à la zone d’arrivée est-il contrôlé 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42519D8A" w14:textId="5DB21AA1" w:rsidR="00E64A40" w:rsidRPr="00F27EE6" w:rsidRDefault="00E64A40" w:rsidP="00DD7F0B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3947A4F5">
                <v:shape id="_x0000_i1362" type="#_x0000_t75" style="width:39.2pt;height:19.05pt" o:ole="">
                  <v:imagedata r:id="rId21" o:title=""/>
                </v:shape>
                <w:control r:id="rId95" w:name="OptionButton12121" w:shapeid="_x0000_i1362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501589DA" w14:textId="79615B28" w:rsidR="00E64A40" w:rsidRPr="00F27EE6" w:rsidRDefault="00E64A40" w:rsidP="00DD7F0B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0C902F69">
                <v:shape id="_x0000_i1364" type="#_x0000_t75" style="width:39.2pt;height:19.05pt" o:ole="">
                  <v:imagedata r:id="rId12" o:title=""/>
                </v:shape>
                <w:control r:id="rId96" w:name="OptionButton111121" w:shapeid="_x0000_i1364"/>
              </w:object>
            </w:r>
          </w:p>
        </w:tc>
        <w:tc>
          <w:tcPr>
            <w:tcW w:w="2044" w:type="dxa"/>
            <w:vAlign w:val="center"/>
          </w:tcPr>
          <w:p w14:paraId="65565E6A" w14:textId="77777777" w:rsidR="00E64A40" w:rsidRPr="00F27EE6" w:rsidRDefault="00E64A40" w:rsidP="00DD7F0B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E64A40" w:rsidRPr="00F27EE6" w14:paraId="1620BD24" w14:textId="77777777" w:rsidTr="00DD7F0B">
        <w:trPr>
          <w:trHeight w:val="397"/>
        </w:trPr>
        <w:tc>
          <w:tcPr>
            <w:tcW w:w="4299" w:type="dxa"/>
            <w:shd w:val="clear" w:color="auto" w:fill="F2F2F2" w:themeFill="background1" w:themeFillShade="F2"/>
            <w:vAlign w:val="center"/>
          </w:tcPr>
          <w:p w14:paraId="2FC4D534" w14:textId="77777777" w:rsidR="00E64A40" w:rsidRPr="00F27EE6" w:rsidRDefault="00E64A40" w:rsidP="00DD7F0B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Maintien du public par barriérage avant et après la ligne 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2D33ECEE" w14:textId="251C3457" w:rsidR="00E64A40" w:rsidRPr="00F27EE6" w:rsidRDefault="00E64A40" w:rsidP="00DD7F0B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127791E9">
                <v:shape id="_x0000_i1366" type="#_x0000_t75" style="width:39.2pt;height:19.05pt" o:ole="">
                  <v:imagedata r:id="rId21" o:title=""/>
                </v:shape>
                <w:control r:id="rId97" w:name="OptionButton12221" w:shapeid="_x0000_i1366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3C15336A" w14:textId="7A42F312" w:rsidR="00E64A40" w:rsidRPr="00F27EE6" w:rsidRDefault="00E64A40" w:rsidP="00DD7F0B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025450E">
                <v:shape id="_x0000_i1368" type="#_x0000_t75" style="width:39.2pt;height:19.05pt" o:ole="">
                  <v:imagedata r:id="rId19" o:title=""/>
                </v:shape>
                <w:control r:id="rId98" w:name="OptionButton111221" w:shapeid="_x0000_i1368"/>
              </w:object>
            </w:r>
          </w:p>
        </w:tc>
        <w:tc>
          <w:tcPr>
            <w:tcW w:w="2044" w:type="dxa"/>
            <w:vAlign w:val="center"/>
          </w:tcPr>
          <w:p w14:paraId="146231E4" w14:textId="77777777" w:rsidR="00E64A40" w:rsidRPr="00F27EE6" w:rsidRDefault="00E64A40" w:rsidP="00DD7F0B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E64A40" w:rsidRPr="00F27EE6" w14:paraId="65374418" w14:textId="77777777" w:rsidTr="00DD7F0B">
        <w:trPr>
          <w:trHeight w:val="397"/>
        </w:trPr>
        <w:tc>
          <w:tcPr>
            <w:tcW w:w="4299" w:type="dxa"/>
            <w:shd w:val="clear" w:color="auto" w:fill="F2F2F2" w:themeFill="background1" w:themeFillShade="F2"/>
            <w:vAlign w:val="center"/>
          </w:tcPr>
          <w:p w14:paraId="0104C23B" w14:textId="77777777" w:rsidR="00E64A40" w:rsidRPr="00F27EE6" w:rsidRDefault="00E64A40" w:rsidP="00DD7F0B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Installation des postes de chronométrage en regard de la ligne d’arrivée :</w:t>
            </w:r>
          </w:p>
        </w:tc>
        <w:tc>
          <w:tcPr>
            <w:tcW w:w="996" w:type="dxa"/>
            <w:tcBorders>
              <w:right w:val="nil"/>
            </w:tcBorders>
            <w:vAlign w:val="center"/>
          </w:tcPr>
          <w:p w14:paraId="2E9C1518" w14:textId="0F509AF4" w:rsidR="00E64A40" w:rsidRPr="00F27EE6" w:rsidRDefault="00E64A40" w:rsidP="00DD7F0B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00D6E06A">
                <v:shape id="_x0000_i1370" type="#_x0000_t75" style="width:39.2pt;height:19.05pt" o:ole="">
                  <v:imagedata r:id="rId99" o:title=""/>
                </v:shape>
                <w:control r:id="rId100" w:name="OptionButton12311" w:shapeid="_x0000_i1370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34E21462" w14:textId="369FC806" w:rsidR="00E64A40" w:rsidRPr="00F27EE6" w:rsidRDefault="00E64A40" w:rsidP="00DD7F0B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E6BEA12">
                <v:shape id="_x0000_i1372" type="#_x0000_t75" style="width:39.2pt;height:19.05pt" o:ole="">
                  <v:imagedata r:id="rId19" o:title=""/>
                </v:shape>
                <w:control r:id="rId101" w:name="OptionButton111311" w:shapeid="_x0000_i1372"/>
              </w:object>
            </w:r>
          </w:p>
        </w:tc>
        <w:tc>
          <w:tcPr>
            <w:tcW w:w="2044" w:type="dxa"/>
            <w:vAlign w:val="center"/>
          </w:tcPr>
          <w:p w14:paraId="6034D0B3" w14:textId="77777777" w:rsidR="00E64A40" w:rsidRPr="00F27EE6" w:rsidRDefault="00E64A40" w:rsidP="00DD7F0B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E64A40" w:rsidRPr="00F27EE6" w14:paraId="674EB7B1" w14:textId="77777777" w:rsidTr="00C04DE6">
        <w:trPr>
          <w:trHeight w:val="397"/>
        </w:trPr>
        <w:tc>
          <w:tcPr>
            <w:tcW w:w="8335" w:type="dxa"/>
            <w:gridSpan w:val="4"/>
            <w:shd w:val="clear" w:color="auto" w:fill="auto"/>
            <w:vAlign w:val="center"/>
          </w:tcPr>
          <w:p w14:paraId="0412E3D1" w14:textId="77777777" w:rsidR="00E64A40" w:rsidRDefault="00E64A40" w:rsidP="00DD7F0B">
            <w:pPr>
              <w:rPr>
                <w:rFonts w:ascii="Arquitecta" w:hAnsi="Arquitecta"/>
                <w:b/>
                <w:bCs/>
                <w:sz w:val="20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  <w:p w14:paraId="04462CF7" w14:textId="77777777" w:rsidR="00C04DE6" w:rsidRDefault="00C04DE6" w:rsidP="00DD7F0B">
            <w:pPr>
              <w:rPr>
                <w:rFonts w:ascii="Arquitecta" w:hAnsi="Arquitecta"/>
                <w:b/>
                <w:bCs/>
                <w:sz w:val="20"/>
                <w:szCs w:val="20"/>
              </w:rPr>
            </w:pPr>
          </w:p>
          <w:p w14:paraId="5A3371D0" w14:textId="77777777" w:rsidR="00C04DE6" w:rsidRDefault="00C04DE6" w:rsidP="00DD7F0B">
            <w:pPr>
              <w:rPr>
                <w:rFonts w:ascii="Arquitecta" w:hAnsi="Arquitecta"/>
                <w:b/>
                <w:bCs/>
                <w:sz w:val="20"/>
                <w:szCs w:val="20"/>
              </w:rPr>
            </w:pPr>
          </w:p>
          <w:p w14:paraId="143C45CE" w14:textId="77777777" w:rsidR="00C04DE6" w:rsidRPr="00F27EE6" w:rsidRDefault="00C04DE6" w:rsidP="00DD7F0B">
            <w:pPr>
              <w:rPr>
                <w:rFonts w:ascii="Arquitecta" w:hAnsi="Arquitecta"/>
                <w:sz w:val="20"/>
                <w:szCs w:val="20"/>
              </w:rPr>
            </w:pPr>
          </w:p>
        </w:tc>
      </w:tr>
    </w:tbl>
    <w:p w14:paraId="373632D9" w14:textId="77777777" w:rsidR="00E64A40" w:rsidRPr="00F27EE6" w:rsidRDefault="00E64A40" w:rsidP="00E64A40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1134"/>
        <w:gridCol w:w="2896"/>
      </w:tblGrid>
      <w:tr w:rsidR="00C84CB4" w:rsidRPr="00F27EE6" w14:paraId="78CBAEFF" w14:textId="77777777" w:rsidTr="00C4030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4429144" w14:textId="6FA1518B" w:rsidR="00C84CB4" w:rsidRPr="00265736" w:rsidRDefault="00C84CB4" w:rsidP="004C7440">
            <w:pPr>
              <w:rPr>
                <w:rFonts w:ascii="Arquitecta" w:hAnsi="Arquitecta"/>
                <w:b/>
                <w:color w:val="00B050"/>
                <w:sz w:val="20"/>
                <w:szCs w:val="20"/>
              </w:rPr>
            </w:pPr>
            <w:r w:rsidRPr="00C04DE6">
              <w:rPr>
                <w:rFonts w:ascii="Arquitecta" w:hAnsi="Arquitecta"/>
                <w:b/>
                <w:sz w:val="20"/>
                <w:szCs w:val="20"/>
              </w:rPr>
              <w:t>CHRONOMETRAGE DE L’EPREUVE</w:t>
            </w:r>
            <w:r w:rsidR="00265736" w:rsidRPr="00C04DE6">
              <w:rPr>
                <w:rFonts w:ascii="Arquitecta" w:hAnsi="Arquitecta"/>
                <w:b/>
                <w:sz w:val="20"/>
                <w:szCs w:val="20"/>
              </w:rPr>
              <w:t xml:space="preserve"> ET RESULTATS :</w:t>
            </w:r>
          </w:p>
        </w:tc>
      </w:tr>
      <w:tr w:rsidR="00C84CB4" w:rsidRPr="00F27EE6" w14:paraId="2D21B233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9056FE9" w14:textId="77777777" w:rsidR="00C84CB4" w:rsidRPr="00F27EE6" w:rsidRDefault="00C84CB4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Nom du prestataire :</w:t>
            </w:r>
          </w:p>
        </w:tc>
        <w:tc>
          <w:tcPr>
            <w:tcW w:w="5022" w:type="dxa"/>
            <w:gridSpan w:val="3"/>
            <w:vAlign w:val="center"/>
          </w:tcPr>
          <w:p w14:paraId="20A3207A" w14:textId="2C969CBE" w:rsidR="00C84CB4" w:rsidRPr="00F27EE6" w:rsidRDefault="00C84CB4" w:rsidP="00E64A40">
            <w:pPr>
              <w:jc w:val="center"/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F27EE6" w14:paraId="4CD25336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00BE2C1E" w14:textId="77777777" w:rsidR="00C84CB4" w:rsidRPr="00F27EE6" w:rsidRDefault="00C84CB4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Email du prestataire :</w:t>
            </w:r>
          </w:p>
        </w:tc>
        <w:tc>
          <w:tcPr>
            <w:tcW w:w="5022" w:type="dxa"/>
            <w:gridSpan w:val="3"/>
            <w:vAlign w:val="center"/>
          </w:tcPr>
          <w:p w14:paraId="1AAF295B" w14:textId="57DE7207" w:rsidR="00C84CB4" w:rsidRPr="00F27EE6" w:rsidRDefault="00C84CB4" w:rsidP="00E64A40">
            <w:pPr>
              <w:jc w:val="center"/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F27EE6" w14:paraId="0D25E09B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2D33C354" w14:textId="77777777" w:rsidR="00C84CB4" w:rsidRPr="00F27EE6" w:rsidRDefault="00C84CB4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Puces :</w:t>
            </w:r>
          </w:p>
        </w:tc>
        <w:sdt>
          <w:sdtPr>
            <w:rPr>
              <w:rFonts w:ascii="Arquitecta" w:hAnsi="Arquitecta"/>
              <w:color w:val="002060"/>
              <w:sz w:val="20"/>
            </w:rPr>
            <w:id w:val="-886411132"/>
            <w:placeholder>
              <w:docPart w:val="A79E99761C2049878D2700C411A6BC4B"/>
            </w:placeholder>
            <w:showingPlcHdr/>
            <w:comboBox>
              <w:listItem w:value="Choisissez un élément."/>
              <w:listItem w:displayText="Au pied" w:value="Au pied"/>
              <w:listItem w:displayText="Au dossard" w:value="Au dossard"/>
              <w:listItem w:displayText="Autre" w:value="Autre"/>
            </w:comboBox>
          </w:sdtPr>
          <w:sdtEndPr/>
          <w:sdtContent>
            <w:tc>
              <w:tcPr>
                <w:tcW w:w="2126" w:type="dxa"/>
                <w:gridSpan w:val="2"/>
                <w:vAlign w:val="center"/>
              </w:tcPr>
              <w:p w14:paraId="35D94050" w14:textId="5AE20910" w:rsidR="00C84CB4" w:rsidRPr="00F27EE6" w:rsidRDefault="003339E3" w:rsidP="00460B04">
                <w:pPr>
                  <w:jc w:val="center"/>
                  <w:rPr>
                    <w:rFonts w:ascii="Arquitecta" w:hAnsi="Arquitecta"/>
                    <w:color w:val="002060"/>
                    <w:sz w:val="20"/>
                    <w:szCs w:val="20"/>
                  </w:rPr>
                </w:pPr>
                <w:r w:rsidRPr="00283D2E">
                  <w:rPr>
                    <w:rStyle w:val="Textedelespacerserv"/>
                    <w:color w:val="002060"/>
                    <w:sz w:val="20"/>
                    <w:szCs w:val="20"/>
                  </w:rPr>
                  <w:t>Choisissez un élément.</w:t>
                </w:r>
              </w:p>
            </w:tc>
          </w:sdtContent>
        </w:sdt>
        <w:tc>
          <w:tcPr>
            <w:tcW w:w="2896" w:type="dxa"/>
            <w:vAlign w:val="center"/>
          </w:tcPr>
          <w:p w14:paraId="6A850BE3" w14:textId="17A40A50" w:rsidR="00C84CB4" w:rsidRPr="00F27EE6" w:rsidRDefault="00C84CB4" w:rsidP="004C7440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1A6D6B7E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D37470C" w14:textId="0ECE6925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Prestataire agréé FFA</w:t>
            </w:r>
            <w:r w:rsidR="003339E3">
              <w:rPr>
                <w:rFonts w:ascii="Arquitecta" w:hAnsi="Arquitecta"/>
                <w:sz w:val="20"/>
                <w:szCs w:val="20"/>
              </w:rPr>
              <w:t xml:space="preserve"> (</w:t>
            </w:r>
            <w:hyperlink r:id="rId102" w:history="1">
              <w:r w:rsidR="003339E3" w:rsidRPr="003339E3">
                <w:rPr>
                  <w:rStyle w:val="Lienhypertexte"/>
                  <w:rFonts w:ascii="Arquitecta" w:hAnsi="Arquitecta"/>
                  <w:sz w:val="20"/>
                  <w:szCs w:val="20"/>
                </w:rPr>
                <w:t>lien vers les prestataires agréés</w:t>
              </w:r>
            </w:hyperlink>
            <w:r w:rsidR="003339E3">
              <w:rPr>
                <w:rFonts w:ascii="Arquitecta" w:hAnsi="Arquitecta"/>
                <w:sz w:val="20"/>
                <w:szCs w:val="20"/>
              </w:rPr>
              <w:t xml:space="preserve">) </w:t>
            </w:r>
            <w:r w:rsidRPr="00F27EE6">
              <w:rPr>
                <w:rFonts w:ascii="Arquitecta" w:hAnsi="Arquitecta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nil"/>
              <w:right w:val="nil"/>
            </w:tcBorders>
            <w:vAlign w:val="center"/>
          </w:tcPr>
          <w:p w14:paraId="5CAD6D1D" w14:textId="2BA062AC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686BE0E9">
                <v:shape id="_x0000_i1374" type="#_x0000_t75" style="width:39.2pt;height:17.3pt" o:ole="">
                  <v:imagedata r:id="rId103" o:title=""/>
                </v:shape>
                <w:control r:id="rId104" w:name="OptionButton183" w:shapeid="_x0000_i1374"/>
              </w:object>
            </w:r>
          </w:p>
        </w:tc>
        <w:tc>
          <w:tcPr>
            <w:tcW w:w="1134" w:type="dxa"/>
            <w:tcBorders>
              <w:top w:val="nil"/>
              <w:left w:val="nil"/>
            </w:tcBorders>
            <w:vAlign w:val="center"/>
          </w:tcPr>
          <w:p w14:paraId="043FDA4A" w14:textId="19BEA980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3A92A945">
                <v:shape id="_x0000_i1376" type="#_x0000_t75" style="width:39.2pt;height:15.55pt" o:ole="">
                  <v:imagedata r:id="rId105" o:title=""/>
                </v:shape>
                <w:control r:id="rId106" w:name="OptionButton1173" w:shapeid="_x0000_i1376"/>
              </w:object>
            </w:r>
          </w:p>
        </w:tc>
        <w:tc>
          <w:tcPr>
            <w:tcW w:w="2896" w:type="dxa"/>
            <w:vAlign w:val="center"/>
          </w:tcPr>
          <w:p w14:paraId="20A5F9D0" w14:textId="076B34B8" w:rsidR="00144135" w:rsidRPr="00F27EE6" w:rsidRDefault="00144135" w:rsidP="000E35C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34033" w:rsidRPr="00F27EE6" w14:paraId="72E06D92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1F2C02BB" w14:textId="15DCC339" w:rsidR="00134033" w:rsidRPr="00F27EE6" w:rsidRDefault="00134033" w:rsidP="00134033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Temps publiés par l’organisation conforme</w:t>
            </w:r>
            <w:r w:rsidR="00265736">
              <w:rPr>
                <w:rFonts w:ascii="Arquitecta" w:hAnsi="Arquitecta"/>
                <w:sz w:val="20"/>
                <w:szCs w:val="20"/>
              </w:rPr>
              <w:t>s</w:t>
            </w:r>
            <w:r w:rsidRPr="00F27EE6">
              <w:rPr>
                <w:rFonts w:ascii="Arquitecta" w:hAnsi="Arquitecta"/>
                <w:sz w:val="20"/>
                <w:szCs w:val="20"/>
              </w:rPr>
              <w:t xml:space="preserve"> aux temps relevés </w:t>
            </w:r>
            <w:r w:rsidR="00265736">
              <w:rPr>
                <w:rFonts w:ascii="Arquitecta" w:hAnsi="Arquitecta"/>
                <w:sz w:val="20"/>
                <w:szCs w:val="20"/>
              </w:rPr>
              <w:t xml:space="preserve">par les </w:t>
            </w:r>
            <w:r w:rsidRPr="00F27EE6">
              <w:rPr>
                <w:rFonts w:ascii="Arquitecta" w:hAnsi="Arquitecta"/>
                <w:sz w:val="20"/>
                <w:szCs w:val="20"/>
              </w:rPr>
              <w:t>chronométreurs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6718876" w14:textId="17A93447" w:rsidR="00134033" w:rsidRPr="00F27EE6" w:rsidRDefault="00134033" w:rsidP="00134033">
            <w:pPr>
              <w:jc w:val="center"/>
              <w:rPr>
                <w:rFonts w:ascii="Arquitecta" w:hAnsi="Arquitecta" w:cstheme="minorHAnsi"/>
                <w:i/>
                <w:iCs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32A6172B">
                <v:shape id="_x0000_i1378" type="#_x0000_t75" style="width:39.2pt;height:18pt" o:ole="">
                  <v:imagedata r:id="rId107" o:title=""/>
                </v:shape>
                <w:control r:id="rId108" w:name="OptionButton124111" w:shapeid="_x0000_i1378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C8D1079" w14:textId="27279EB9" w:rsidR="00134033" w:rsidRPr="00F27EE6" w:rsidRDefault="00134033" w:rsidP="00134033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6224287">
                <v:shape id="_x0000_i1380" type="#_x0000_t75" style="width:39.2pt;height:19.05pt" o:ole="">
                  <v:imagedata r:id="rId19" o:title=""/>
                </v:shape>
                <w:control r:id="rId109" w:name="OptionButton1114111" w:shapeid="_x0000_i1380"/>
              </w:object>
            </w:r>
          </w:p>
        </w:tc>
        <w:tc>
          <w:tcPr>
            <w:tcW w:w="2896" w:type="dxa"/>
            <w:vAlign w:val="center"/>
          </w:tcPr>
          <w:p w14:paraId="4ABDEAAB" w14:textId="77777777" w:rsidR="00134033" w:rsidRPr="00F27EE6" w:rsidRDefault="00134033" w:rsidP="00134033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28AABBC3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72C18CD3" w14:textId="355DEA38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Recalage immédiat du temps officiel aux dixièmes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6446282" w14:textId="76B5FB99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0E723A22">
                <v:shape id="_x0000_i1382" type="#_x0000_t75" style="width:39.2pt;height:19.05pt" o:ole="">
                  <v:imagedata r:id="rId17" o:title=""/>
                </v:shape>
                <w:control r:id="rId110" w:name="OptionButton1263" w:shapeid="_x0000_i1382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883BF6A" w14:textId="37DAC52A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F67F1D5">
                <v:shape id="_x0000_i1384" type="#_x0000_t75" style="width:39.2pt;height:19.05pt" o:ole="">
                  <v:imagedata r:id="rId12" o:title=""/>
                </v:shape>
                <w:control r:id="rId111" w:name="OptionButton11163" w:shapeid="_x0000_i1384"/>
              </w:object>
            </w:r>
          </w:p>
        </w:tc>
        <w:tc>
          <w:tcPr>
            <w:tcW w:w="2896" w:type="dxa"/>
            <w:vAlign w:val="center"/>
          </w:tcPr>
          <w:p w14:paraId="41530319" w14:textId="194BCC35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0A176DB6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8F1EDF9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Edition des résultats « papier » à la demande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344343E6" w14:textId="24C47E04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5D3E195D">
                <v:shape id="_x0000_i1386" type="#_x0000_t75" style="width:39.2pt;height:19.05pt" o:ole="">
                  <v:imagedata r:id="rId21" o:title=""/>
                </v:shape>
                <w:control r:id="rId112" w:name="OptionButton12123" w:shapeid="_x0000_i1386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908B40" w14:textId="07C7DE91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0543A38D">
                <v:shape id="_x0000_i1388" type="#_x0000_t75" style="width:39.2pt;height:19.05pt" o:ole="">
                  <v:imagedata r:id="rId12" o:title=""/>
                </v:shape>
                <w:control r:id="rId113" w:name="OptionButton111123" w:shapeid="_x0000_i1388"/>
              </w:object>
            </w:r>
          </w:p>
        </w:tc>
        <w:tc>
          <w:tcPr>
            <w:tcW w:w="2896" w:type="dxa"/>
            <w:vAlign w:val="center"/>
          </w:tcPr>
          <w:p w14:paraId="2B3ACEAC" w14:textId="2D003297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69764579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3FD88EB2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Système de contrôle supplémentaire avec caméra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1E7299D" w14:textId="37FC5C19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7B239D9A">
                <v:shape id="_x0000_i1390" type="#_x0000_t75" style="width:39.2pt;height:19.05pt" o:ole="">
                  <v:imagedata r:id="rId99" o:title=""/>
                </v:shape>
                <w:control r:id="rId114" w:name="OptionButton12222" w:shapeid="_x0000_i1390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C345BE7" w14:textId="44A6DD30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7990397">
                <v:shape id="_x0000_i1392" type="#_x0000_t75" style="width:39.2pt;height:19.05pt" o:ole="">
                  <v:imagedata r:id="rId40" o:title=""/>
                </v:shape>
                <w:control r:id="rId115" w:name="OptionButton111222" w:shapeid="_x0000_i1392"/>
              </w:object>
            </w:r>
          </w:p>
        </w:tc>
        <w:sdt>
          <w:sdtPr>
            <w:rPr>
              <w:rFonts w:ascii="Arquitecta" w:hAnsi="Arquitecta"/>
              <w:color w:val="002060"/>
              <w:szCs w:val="24"/>
            </w:rPr>
            <w:id w:val="-717361877"/>
            <w:placeholder>
              <w:docPart w:val="7C173D621D274802A81A1775C99046B3"/>
            </w:placeholder>
          </w:sdtPr>
          <w:sdtEndPr/>
          <w:sdtContent>
            <w:tc>
              <w:tcPr>
                <w:tcW w:w="2896" w:type="dxa"/>
                <w:vAlign w:val="center"/>
              </w:tcPr>
              <w:sdt>
                <w:sdtPr>
                  <w:rPr>
                    <w:rFonts w:ascii="Arquitecta" w:hAnsi="Arquitecta"/>
                    <w:color w:val="002060"/>
                    <w:szCs w:val="24"/>
                  </w:rPr>
                  <w:id w:val="-434450675"/>
                  <w:placeholder>
                    <w:docPart w:val="698A43C7C10B4B0EB0F099939D8EB081"/>
                  </w:placeholder>
                  <w:comboBox>
                    <w:listItem w:value="Choisissez un élément."/>
                    <w:listItem w:displayText="avec lecture immédiate" w:value="avec lecture immédiate"/>
                    <w:listItem w:displayText="avec lecture différée" w:value="avec lecture différée"/>
                  </w:comboBox>
                </w:sdtPr>
                <w:sdtEndPr/>
                <w:sdtContent>
                  <w:p w14:paraId="0FB68E1A" w14:textId="7BE77F2D" w:rsidR="00144135" w:rsidRPr="00F27EE6" w:rsidRDefault="00951877" w:rsidP="00951877">
                    <w:pPr>
                      <w:jc w:val="center"/>
                      <w:rPr>
                        <w:rFonts w:ascii="Arquitecta" w:hAnsi="Arquitecta"/>
                        <w:color w:val="002060"/>
                        <w:sz w:val="20"/>
                        <w:szCs w:val="20"/>
                      </w:rPr>
                    </w:pPr>
                    <w:r w:rsidRPr="00F27EE6">
                      <w:rPr>
                        <w:rFonts w:ascii="Arquitecta" w:hAnsi="Arquitecta"/>
                        <w:color w:val="002060"/>
                        <w:szCs w:val="24"/>
                      </w:rPr>
                      <w:t>Liste déroulante</w:t>
                    </w:r>
                  </w:p>
                </w:sdtContent>
              </w:sdt>
            </w:tc>
          </w:sdtContent>
        </w:sdt>
      </w:tr>
      <w:tr w:rsidR="00144135" w:rsidRPr="00F27EE6" w14:paraId="176C341D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79541E7A" w14:textId="78B23AD8" w:rsidR="00144135" w:rsidRPr="00F27EE6" w:rsidRDefault="003B596D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B60D77">
              <w:rPr>
                <w:rFonts w:ascii="Arquitecta" w:hAnsi="Arquitecta"/>
                <w:sz w:val="20"/>
                <w:szCs w:val="20"/>
              </w:rPr>
              <w:t xml:space="preserve">Impression </w:t>
            </w:r>
            <w:r w:rsidR="00144135" w:rsidRPr="00B60D77">
              <w:rPr>
                <w:rFonts w:ascii="Arquitecta" w:hAnsi="Arquitecta"/>
                <w:sz w:val="20"/>
                <w:szCs w:val="20"/>
              </w:rPr>
              <w:t>conforme à la réglementation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2B222143" w14:textId="2ADB12A0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1A1D07D3">
                <v:shape id="_x0000_i1394" type="#_x0000_t75" style="width:39.2pt;height:19.05pt" o:ole="">
                  <v:imagedata r:id="rId49" o:title=""/>
                </v:shape>
                <w:control r:id="rId116" w:name="OptionButton12312" w:shapeid="_x0000_i1394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762D364" w14:textId="68BED747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CD0C8B1">
                <v:shape id="_x0000_i1396" type="#_x0000_t75" style="width:39.2pt;height:19.05pt" o:ole="">
                  <v:imagedata r:id="rId12" o:title=""/>
                </v:shape>
                <w:control r:id="rId117" w:name="OptionButton111312" w:shapeid="_x0000_i1396"/>
              </w:object>
            </w:r>
          </w:p>
        </w:tc>
        <w:tc>
          <w:tcPr>
            <w:tcW w:w="2896" w:type="dxa"/>
            <w:vAlign w:val="center"/>
          </w:tcPr>
          <w:p w14:paraId="05548B2F" w14:textId="1E4D1D25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0A458E55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2D17EC31" w14:textId="45106336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Temps officiel</w:t>
            </w:r>
            <w:r w:rsidR="003B596D" w:rsidRPr="00F27EE6">
              <w:rPr>
                <w:rFonts w:ascii="Arquitecta" w:hAnsi="Arquitecta"/>
                <w:sz w:val="20"/>
                <w:szCs w:val="20"/>
              </w:rPr>
              <w:t>s</w:t>
            </w:r>
            <w:r w:rsidRPr="00F27EE6">
              <w:rPr>
                <w:rFonts w:ascii="Arquitecta" w:hAnsi="Arquitecta"/>
                <w:sz w:val="20"/>
                <w:szCs w:val="20"/>
              </w:rPr>
              <w:t xml:space="preserve"> et réel</w:t>
            </w:r>
            <w:r w:rsidR="003B596D" w:rsidRPr="00F27EE6">
              <w:rPr>
                <w:rFonts w:ascii="Arquitecta" w:hAnsi="Arquitecta"/>
                <w:sz w:val="20"/>
                <w:szCs w:val="20"/>
              </w:rPr>
              <w:t>s</w:t>
            </w:r>
            <w:r w:rsidRPr="00F27EE6">
              <w:rPr>
                <w:rFonts w:ascii="Arquitecta" w:hAnsi="Arquitecta"/>
                <w:sz w:val="20"/>
                <w:szCs w:val="20"/>
              </w:rPr>
              <w:t xml:space="preserve"> arrondis à la seconde supérieure </w:t>
            </w:r>
            <w:r w:rsidR="004D4952">
              <w:rPr>
                <w:rFonts w:ascii="Arquitecta" w:hAnsi="Arquitecta"/>
                <w:sz w:val="20"/>
                <w:szCs w:val="20"/>
              </w:rPr>
              <w:t>(sauf pour le mile route, temps au 1/100</w:t>
            </w:r>
            <w:r w:rsidR="004D4952" w:rsidRPr="004D4952">
              <w:rPr>
                <w:rFonts w:ascii="Arquitecta" w:hAnsi="Arquitecta"/>
                <w:sz w:val="20"/>
                <w:szCs w:val="20"/>
                <w:vertAlign w:val="superscript"/>
              </w:rPr>
              <w:t>ème</w:t>
            </w:r>
            <w:r w:rsidR="004D4952">
              <w:rPr>
                <w:rFonts w:ascii="Arquitecta" w:hAnsi="Arquitecta"/>
                <w:sz w:val="20"/>
                <w:szCs w:val="20"/>
              </w:rPr>
              <w:t xml:space="preserve">) </w:t>
            </w:r>
            <w:r w:rsidRPr="00F27EE6">
              <w:rPr>
                <w:rFonts w:ascii="Arquitecta" w:hAnsi="Arquitecta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09CCDB5C" w14:textId="1856C3E8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6C728788">
                <v:shape id="_x0000_i1398" type="#_x0000_t75" style="width:39.2pt;height:18pt" o:ole="">
                  <v:imagedata r:id="rId107" o:title=""/>
                </v:shape>
                <w:control r:id="rId118" w:name="OptionButton12412" w:shapeid="_x0000_i1398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3081DCF" w14:textId="60CE1683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23BF0616">
                <v:shape id="_x0000_i1400" type="#_x0000_t75" style="width:39.2pt;height:19.05pt" o:ole="">
                  <v:imagedata r:id="rId119" o:title=""/>
                </v:shape>
                <w:control r:id="rId120" w:name="OptionButton111412" w:shapeid="_x0000_i1400"/>
              </w:object>
            </w:r>
          </w:p>
        </w:tc>
        <w:tc>
          <w:tcPr>
            <w:tcW w:w="2896" w:type="dxa"/>
            <w:vAlign w:val="center"/>
          </w:tcPr>
          <w:p w14:paraId="396C4952" w14:textId="00E9778B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41E791E5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2972078E" w14:textId="4EC00246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 xml:space="preserve">Affichage du temps officiel et du temps réel (si </w:t>
            </w:r>
            <w:r w:rsidR="00462504">
              <w:rPr>
                <w:rFonts w:ascii="Arquitecta" w:hAnsi="Arquitecta"/>
                <w:sz w:val="20"/>
                <w:szCs w:val="20"/>
              </w:rPr>
              <w:t>détection</w:t>
            </w:r>
            <w:r w:rsidRPr="00F27EE6">
              <w:rPr>
                <w:rFonts w:ascii="Arquitecta" w:hAnsi="Arquitecta"/>
                <w:sz w:val="20"/>
                <w:szCs w:val="20"/>
              </w:rPr>
              <w:t xml:space="preserve"> au départ)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698A0AA" w14:textId="5BBB4E8A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8929620">
                <v:shape id="_x0000_i1402" type="#_x0000_t75" style="width:39.2pt;height:19.05pt" o:ole="">
                  <v:imagedata r:id="rId17" o:title=""/>
                </v:shape>
                <w:control r:id="rId121" w:name="OptionButton184" w:shapeid="_x0000_i1402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8585792" w14:textId="6146BB73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148BA98">
                <v:shape id="_x0000_i1404" type="#_x0000_t75" style="width:39.2pt;height:19.05pt" o:ole="">
                  <v:imagedata r:id="rId19" o:title=""/>
                </v:shape>
                <w:control r:id="rId122" w:name="OptionButton1174" w:shapeid="_x0000_i1404"/>
              </w:object>
            </w:r>
          </w:p>
        </w:tc>
        <w:tc>
          <w:tcPr>
            <w:tcW w:w="2896" w:type="dxa"/>
            <w:vAlign w:val="center"/>
          </w:tcPr>
          <w:p w14:paraId="7024769E" w14:textId="6B27C1FD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0CA4E9DF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6BD4D9D4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Publication des numéros de licence FFA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FB57979" w14:textId="0793D074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74805510">
                <v:shape id="_x0000_i1406" type="#_x0000_t75" style="width:39.2pt;height:19.05pt" o:ole="">
                  <v:imagedata r:id="rId17" o:title=""/>
                </v:shape>
                <w:control r:id="rId123" w:name="OptionButton1264" w:shapeid="_x0000_i1406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500200AE" w14:textId="172D3758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36CAEE38">
                <v:shape id="_x0000_i1408" type="#_x0000_t75" style="width:39.2pt;height:19.05pt" o:ole="">
                  <v:imagedata r:id="rId12" o:title=""/>
                </v:shape>
                <w:control r:id="rId124" w:name="OptionButton11164" w:shapeid="_x0000_i1408"/>
              </w:object>
            </w:r>
          </w:p>
        </w:tc>
        <w:tc>
          <w:tcPr>
            <w:tcW w:w="2896" w:type="dxa"/>
            <w:vAlign w:val="center"/>
          </w:tcPr>
          <w:p w14:paraId="77E0F85C" w14:textId="389348A1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6160805A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2AFE4C4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Résultats chargés sous 48 h sur athle.fr conformes à la validation de l’officiel running :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vAlign w:val="center"/>
          </w:tcPr>
          <w:p w14:paraId="70E81D39" w14:textId="33C67049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409E2FBC">
                <v:shape id="_x0000_i1410" type="#_x0000_t75" style="width:39.2pt;height:19.05pt" o:ole="">
                  <v:imagedata r:id="rId21" o:title=""/>
                </v:shape>
                <w:control r:id="rId125" w:name="OptionButton12223" w:shapeid="_x0000_i1410"/>
              </w:objec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vAlign w:val="center"/>
          </w:tcPr>
          <w:p w14:paraId="13B614BD" w14:textId="7E9A7CDA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B060A38">
                <v:shape id="_x0000_i1412" type="#_x0000_t75" style="width:39.2pt;height:19.05pt" o:ole="">
                  <v:imagedata r:id="rId12" o:title=""/>
                </v:shape>
                <w:control r:id="rId126" w:name="OptionButton111223" w:shapeid="_x0000_i1412"/>
              </w:object>
            </w:r>
          </w:p>
        </w:tc>
        <w:tc>
          <w:tcPr>
            <w:tcW w:w="2896" w:type="dxa"/>
            <w:vAlign w:val="center"/>
          </w:tcPr>
          <w:p w14:paraId="4B46420B" w14:textId="2DDE5FA5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144135" w:rsidRPr="00F27EE6" w14:paraId="1D5AA4FC" w14:textId="77777777" w:rsidTr="00C40308">
        <w:trPr>
          <w:trHeight w:val="397"/>
        </w:trPr>
        <w:tc>
          <w:tcPr>
            <w:tcW w:w="5524" w:type="dxa"/>
            <w:shd w:val="clear" w:color="auto" w:fill="F2F2F2" w:themeFill="background1" w:themeFillShade="F2"/>
            <w:vAlign w:val="center"/>
          </w:tcPr>
          <w:p w14:paraId="4E28ED2A" w14:textId="77777777" w:rsidR="00144135" w:rsidRPr="00F27EE6" w:rsidRDefault="00144135" w:rsidP="00144135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sz w:val="20"/>
                <w:szCs w:val="20"/>
              </w:rPr>
              <w:t>Jury chargé sur athle.fr sous 48 h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31F3063" w14:textId="7C44F032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569BF105">
                <v:shape id="_x0000_i1414" type="#_x0000_t75" style="width:39.2pt;height:19.05pt" o:ole="">
                  <v:imagedata r:id="rId17" o:title=""/>
                </v:shape>
                <w:control r:id="rId127" w:name="OptionButton12313" w:shapeid="_x0000_i1414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2E900E6C" w14:textId="65199B7B" w:rsidR="00144135" w:rsidRPr="00F27EE6" w:rsidRDefault="00144135" w:rsidP="0014413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D9CBEFF">
                <v:shape id="_x0000_i1416" type="#_x0000_t75" style="width:39.2pt;height:19.05pt" o:ole="">
                  <v:imagedata r:id="rId128" o:title=""/>
                </v:shape>
                <w:control r:id="rId129" w:name="OptionButton111313" w:shapeid="_x0000_i1416"/>
              </w:object>
            </w:r>
          </w:p>
        </w:tc>
        <w:tc>
          <w:tcPr>
            <w:tcW w:w="2896" w:type="dxa"/>
            <w:vAlign w:val="center"/>
          </w:tcPr>
          <w:p w14:paraId="67861182" w14:textId="6C788D42" w:rsidR="00144135" w:rsidRPr="00F27EE6" w:rsidRDefault="00144135" w:rsidP="00144135">
            <w:pPr>
              <w:rPr>
                <w:rFonts w:ascii="Arquitecta" w:hAnsi="Arquitecta"/>
                <w:color w:val="002060"/>
                <w:sz w:val="20"/>
                <w:szCs w:val="20"/>
              </w:rPr>
            </w:pPr>
          </w:p>
        </w:tc>
      </w:tr>
      <w:tr w:rsidR="00C84CB4" w:rsidRPr="00F27EE6" w14:paraId="4FC6FA45" w14:textId="77777777" w:rsidTr="00C40308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9781B95" w14:textId="17B93980" w:rsidR="00C84CB4" w:rsidRPr="00F27EE6" w:rsidRDefault="00C40308" w:rsidP="004C7440">
            <w:pPr>
              <w:rPr>
                <w:rFonts w:ascii="Arquitecta" w:hAnsi="Arquitecta"/>
                <w:sz w:val="20"/>
                <w:szCs w:val="20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</w:tc>
      </w:tr>
      <w:tr w:rsidR="00C84CB4" w:rsidRPr="00F27EE6" w14:paraId="74F55F87" w14:textId="77777777" w:rsidTr="00C40308">
        <w:trPr>
          <w:trHeight w:val="397"/>
        </w:trPr>
        <w:tc>
          <w:tcPr>
            <w:tcW w:w="10546" w:type="dxa"/>
            <w:gridSpan w:val="4"/>
            <w:vAlign w:val="center"/>
          </w:tcPr>
          <w:p w14:paraId="2155A647" w14:textId="39762C15" w:rsidR="00C40308" w:rsidRDefault="00C40308" w:rsidP="004C7440">
            <w:pPr>
              <w:rPr>
                <w:rFonts w:ascii="Arquitecta" w:hAnsi="Arquitecta"/>
                <w:sz w:val="20"/>
                <w:szCs w:val="20"/>
              </w:rPr>
            </w:pPr>
          </w:p>
          <w:p w14:paraId="0586000B" w14:textId="77777777" w:rsidR="001E1BA2" w:rsidRDefault="001E1BA2" w:rsidP="004C7440">
            <w:pPr>
              <w:rPr>
                <w:rFonts w:ascii="Arquitecta" w:hAnsi="Arquitecta"/>
                <w:sz w:val="20"/>
                <w:szCs w:val="20"/>
              </w:rPr>
            </w:pPr>
          </w:p>
          <w:p w14:paraId="1F7C0C6C" w14:textId="3D6686FE" w:rsidR="00DE1647" w:rsidRPr="00F27EE6" w:rsidRDefault="00DE1647" w:rsidP="004C7440">
            <w:pPr>
              <w:rPr>
                <w:rFonts w:ascii="Arquitecta" w:hAnsi="Arquitecta"/>
                <w:sz w:val="20"/>
                <w:szCs w:val="20"/>
              </w:rPr>
            </w:pPr>
          </w:p>
        </w:tc>
      </w:tr>
    </w:tbl>
    <w:p w14:paraId="37240F9F" w14:textId="1A15613A" w:rsidR="00265736" w:rsidRDefault="00265736" w:rsidP="00265736">
      <w:pPr>
        <w:spacing w:after="0" w:line="240" w:lineRule="auto"/>
        <w:rPr>
          <w:sz w:val="16"/>
          <w:szCs w:val="16"/>
        </w:rPr>
      </w:pPr>
    </w:p>
    <w:p w14:paraId="413FB75A" w14:textId="77777777" w:rsidR="00265736" w:rsidRDefault="0026573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Grilledutableau"/>
        <w:tblW w:w="10546" w:type="dxa"/>
        <w:tblLayout w:type="fixed"/>
        <w:tblLook w:val="04A0" w:firstRow="1" w:lastRow="0" w:firstColumn="1" w:lastColumn="0" w:noHBand="0" w:noVBand="1"/>
      </w:tblPr>
      <w:tblGrid>
        <w:gridCol w:w="2664"/>
        <w:gridCol w:w="1017"/>
        <w:gridCol w:w="1134"/>
        <w:gridCol w:w="5731"/>
      </w:tblGrid>
      <w:tr w:rsidR="00513E82" w:rsidRPr="00F27EE6" w14:paraId="1488DDF8" w14:textId="77777777" w:rsidTr="00144135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DF253E2" w14:textId="59C3E382" w:rsidR="00513E82" w:rsidRPr="00F27EE6" w:rsidRDefault="00513E82" w:rsidP="004C7440">
            <w:pPr>
              <w:rPr>
                <w:rFonts w:ascii="Arquitecta" w:hAnsi="Arquitecta"/>
                <w:b/>
                <w:sz w:val="20"/>
              </w:rPr>
            </w:pPr>
            <w:r w:rsidRPr="00F27EE6">
              <w:rPr>
                <w:rFonts w:ascii="Arquitecta" w:hAnsi="Arquitecta"/>
                <w:b/>
                <w:sz w:val="20"/>
              </w:rPr>
              <w:lastRenderedPageBreak/>
              <w:t xml:space="preserve">CEREMONIE DE REMISE DE </w:t>
            </w:r>
            <w:r w:rsidR="007A403C">
              <w:rPr>
                <w:rFonts w:ascii="Arquitecta" w:hAnsi="Arquitecta"/>
                <w:b/>
                <w:sz w:val="20"/>
              </w:rPr>
              <w:t>RECOMPENSES</w:t>
            </w:r>
            <w:r w:rsidRPr="00F27EE6">
              <w:rPr>
                <w:rFonts w:ascii="Arquitecta" w:hAnsi="Arquitecta"/>
                <w:b/>
                <w:sz w:val="20"/>
              </w:rPr>
              <w:t> :</w:t>
            </w:r>
          </w:p>
        </w:tc>
      </w:tr>
      <w:tr w:rsidR="004151D1" w:rsidRPr="00F27EE6" w14:paraId="6F6AD034" w14:textId="77777777" w:rsidTr="004151D1">
        <w:trPr>
          <w:trHeight w:val="397"/>
        </w:trPr>
        <w:tc>
          <w:tcPr>
            <w:tcW w:w="2664" w:type="dxa"/>
            <w:shd w:val="clear" w:color="auto" w:fill="F2F2F2" w:themeFill="background1" w:themeFillShade="F2"/>
            <w:vAlign w:val="center"/>
          </w:tcPr>
          <w:p w14:paraId="61B836E7" w14:textId="77777777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Bon déroulement général :</w:t>
            </w:r>
          </w:p>
        </w:tc>
        <w:tc>
          <w:tcPr>
            <w:tcW w:w="1017" w:type="dxa"/>
            <w:tcBorders>
              <w:right w:val="nil"/>
            </w:tcBorders>
            <w:vAlign w:val="center"/>
          </w:tcPr>
          <w:p w14:paraId="731F2484" w14:textId="63325708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33D6AF94">
                <v:shape id="_x0000_i1418" type="#_x0000_t75" style="width:39.2pt;height:19.05pt" o:ole="">
                  <v:imagedata r:id="rId56" o:title=""/>
                </v:shape>
                <w:control r:id="rId130" w:name="OptionButton123131" w:shapeid="_x0000_i1418"/>
              </w:objec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0CC8CBAD" w14:textId="5F080FC1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2DB6FDB">
                <v:shape id="_x0000_i1420" type="#_x0000_t75" style="width:39.2pt;height:19.05pt" o:ole="">
                  <v:imagedata r:id="rId12" o:title=""/>
                </v:shape>
                <w:control r:id="rId131" w:name="OptionButton1113131" w:shapeid="_x0000_i1420"/>
              </w:object>
            </w:r>
          </w:p>
        </w:tc>
        <w:tc>
          <w:tcPr>
            <w:tcW w:w="5731" w:type="dxa"/>
            <w:vAlign w:val="center"/>
          </w:tcPr>
          <w:p w14:paraId="0E3A58BC" w14:textId="452142F9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</w:p>
        </w:tc>
      </w:tr>
      <w:tr w:rsidR="005E742D" w:rsidRPr="00F27EE6" w14:paraId="4FF372D7" w14:textId="77777777" w:rsidTr="00144135">
        <w:trPr>
          <w:trHeight w:val="397"/>
        </w:trPr>
        <w:tc>
          <w:tcPr>
            <w:tcW w:w="10546" w:type="dxa"/>
            <w:gridSpan w:val="4"/>
            <w:vAlign w:val="center"/>
          </w:tcPr>
          <w:p w14:paraId="5C76D72C" w14:textId="1EB49E77" w:rsidR="005E742D" w:rsidRDefault="00C04DE6" w:rsidP="005E742D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b/>
                <w:bCs/>
                <w:sz w:val="20"/>
              </w:rPr>
              <w:t>REMARQUES :</w:t>
            </w:r>
          </w:p>
          <w:p w14:paraId="4B580150" w14:textId="0A3740A5" w:rsidR="001E1BA2" w:rsidRDefault="001E1BA2" w:rsidP="005E742D">
            <w:pPr>
              <w:rPr>
                <w:rFonts w:ascii="Arquitecta" w:hAnsi="Arquitecta"/>
                <w:sz w:val="20"/>
              </w:rPr>
            </w:pPr>
          </w:p>
          <w:p w14:paraId="04B7A09C" w14:textId="77777777" w:rsidR="001E1BA2" w:rsidRPr="00F27EE6" w:rsidRDefault="001E1BA2" w:rsidP="005E742D">
            <w:pPr>
              <w:rPr>
                <w:rFonts w:ascii="Arquitecta" w:hAnsi="Arquitecta"/>
                <w:sz w:val="20"/>
              </w:rPr>
            </w:pPr>
          </w:p>
          <w:p w14:paraId="4EEF5DEF" w14:textId="3B69949B" w:rsidR="00144135" w:rsidRPr="00F27EE6" w:rsidRDefault="00144135" w:rsidP="005E742D">
            <w:pPr>
              <w:rPr>
                <w:rFonts w:ascii="Arquitecta" w:hAnsi="Arquitecta"/>
                <w:sz w:val="20"/>
              </w:rPr>
            </w:pPr>
          </w:p>
        </w:tc>
      </w:tr>
    </w:tbl>
    <w:p w14:paraId="498973DA" w14:textId="77777777" w:rsidR="00347C3A" w:rsidRPr="00F27EE6" w:rsidRDefault="00347C3A" w:rsidP="00265736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4953"/>
        <w:gridCol w:w="996"/>
        <w:gridCol w:w="996"/>
        <w:gridCol w:w="3601"/>
      </w:tblGrid>
      <w:tr w:rsidR="00513E82" w:rsidRPr="00F27EE6" w14:paraId="4121DBB1" w14:textId="77777777" w:rsidTr="004151D1">
        <w:trPr>
          <w:trHeight w:val="454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392E528E" w14:textId="77777777" w:rsidR="00513E82" w:rsidRPr="00F27EE6" w:rsidRDefault="00513E82" w:rsidP="004C7440">
            <w:pPr>
              <w:rPr>
                <w:rFonts w:ascii="Arquitecta" w:hAnsi="Arquitecta"/>
                <w:b/>
                <w:sz w:val="20"/>
              </w:rPr>
            </w:pPr>
            <w:r w:rsidRPr="00F27EE6">
              <w:rPr>
                <w:rFonts w:ascii="Arquitecta" w:hAnsi="Arquitecta"/>
                <w:b/>
                <w:sz w:val="20"/>
              </w:rPr>
              <w:t>HANDISPORTS :</w:t>
            </w:r>
          </w:p>
        </w:tc>
      </w:tr>
      <w:tr w:rsidR="004151D1" w:rsidRPr="00F27EE6" w14:paraId="5FDA1290" w14:textId="77777777" w:rsidTr="004151D1">
        <w:trPr>
          <w:trHeight w:val="454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AF5E16D" w14:textId="77777777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Acceptés par l’organisateur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55D6016A" w14:textId="12A02055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6B41A50F">
                <v:shape id="_x0000_i1422" type="#_x0000_t75" style="width:39.2pt;height:19.05pt" o:ole="">
                  <v:imagedata r:id="rId21" o:title=""/>
                </v:shape>
                <w:control r:id="rId132" w:name="OptionButton1831" w:shapeid="_x0000_i1422"/>
              </w:objec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E013227" w14:textId="73C58452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1188A2C5">
                <v:shape id="_x0000_i1424" type="#_x0000_t75" style="width:39.2pt;height:19.05pt" o:ole="">
                  <v:imagedata r:id="rId133" o:title=""/>
                </v:shape>
                <w:control r:id="rId134" w:name="OptionButton11731" w:shapeid="_x0000_i1424"/>
              </w:object>
            </w:r>
          </w:p>
        </w:tc>
        <w:tc>
          <w:tcPr>
            <w:tcW w:w="3605" w:type="dxa"/>
            <w:vAlign w:val="center"/>
          </w:tcPr>
          <w:p w14:paraId="5EEDB232" w14:textId="4BC57C30" w:rsidR="004151D1" w:rsidRPr="00F27EE6" w:rsidRDefault="004151D1" w:rsidP="004151D1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  <w:tr w:rsidR="004151D1" w:rsidRPr="00F27EE6" w14:paraId="519E4E41" w14:textId="77777777" w:rsidTr="004151D1">
        <w:trPr>
          <w:trHeight w:val="454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C06F574" w14:textId="58593A7A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Si acceptés, respect du départ anticipé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203467F" w14:textId="49EA4D10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5E20EA01">
                <v:shape id="_x0000_i1426" type="#_x0000_t75" style="width:39.2pt;height:19.05pt" o:ole="">
                  <v:imagedata r:id="rId21" o:title=""/>
                </v:shape>
                <w:control r:id="rId135" w:name="OptionButton12631" w:shapeid="_x0000_i1426"/>
              </w:objec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12B44A6F" w14:textId="2148C407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36F932B">
                <v:shape id="_x0000_i1428" type="#_x0000_t75" style="width:39.2pt;height:19.05pt" o:ole="">
                  <v:imagedata r:id="rId12" o:title=""/>
                </v:shape>
                <w:control r:id="rId136" w:name="OptionButton111631" w:shapeid="_x0000_i1428"/>
              </w:object>
            </w:r>
          </w:p>
        </w:tc>
        <w:tc>
          <w:tcPr>
            <w:tcW w:w="3605" w:type="dxa"/>
            <w:vAlign w:val="center"/>
          </w:tcPr>
          <w:p w14:paraId="29984510" w14:textId="60149DD9" w:rsidR="004151D1" w:rsidRPr="00F27EE6" w:rsidRDefault="004151D1" w:rsidP="004151D1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  <w:tr w:rsidR="004151D1" w:rsidRPr="00F27EE6" w14:paraId="5BE0E69B" w14:textId="77777777" w:rsidTr="004151D1">
        <w:trPr>
          <w:trHeight w:val="454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12CEC7A" w14:textId="345F56BF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Si acceptés, respect de la sécurité 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378EE7E" w14:textId="3E35CCF8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509DD9C0">
                <v:shape id="_x0000_i1430" type="#_x0000_t75" style="width:39.2pt;height:19.05pt" o:ole="">
                  <v:imagedata r:id="rId17" o:title=""/>
                </v:shape>
                <w:control r:id="rId137" w:name="OptionButton121231" w:shapeid="_x0000_i1430"/>
              </w:objec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01624061" w14:textId="20BBDA58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BA3367B">
                <v:shape id="_x0000_i1432" type="#_x0000_t75" style="width:39.2pt;height:19.05pt" o:ole="">
                  <v:imagedata r:id="rId19" o:title=""/>
                </v:shape>
                <w:control r:id="rId138" w:name="OptionButton1111231" w:shapeid="_x0000_i1432"/>
              </w:object>
            </w:r>
          </w:p>
        </w:tc>
        <w:tc>
          <w:tcPr>
            <w:tcW w:w="3605" w:type="dxa"/>
            <w:vAlign w:val="center"/>
          </w:tcPr>
          <w:p w14:paraId="314C6C3B" w14:textId="411E8ED4" w:rsidR="004151D1" w:rsidRPr="00F27EE6" w:rsidRDefault="004151D1" w:rsidP="004151D1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  <w:tr w:rsidR="004151D1" w:rsidRPr="00F27EE6" w14:paraId="35F50F61" w14:textId="77777777" w:rsidTr="004151D1">
        <w:trPr>
          <w:trHeight w:val="454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DFB9F1D" w14:textId="42D3B54B" w:rsidR="004151D1" w:rsidRPr="00F27EE6" w:rsidRDefault="004151D1" w:rsidP="004151D1">
            <w:pPr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Si acceptés, classement séparé :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1913F2C1" w14:textId="711C4592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  <w:i/>
                <w:iCs/>
              </w:rPr>
              <w:object w:dxaOrig="1440" w:dyaOrig="1440" w14:anchorId="7CCD9148">
                <v:shape id="_x0000_i1434" type="#_x0000_t75" style="width:39.2pt;height:19.05pt" o:ole="">
                  <v:imagedata r:id="rId17" o:title=""/>
                </v:shape>
                <w:control r:id="rId139" w:name="OptionButton122221" w:shapeid="_x0000_i1434"/>
              </w:objec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2D549A13" w14:textId="7CB44C0E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384F2F11">
                <v:shape id="_x0000_i1436" type="#_x0000_t75" style="width:39.2pt;height:19.05pt" o:ole="">
                  <v:imagedata r:id="rId15" o:title=""/>
                </v:shape>
                <w:control r:id="rId140" w:name="OptionButton1112221" w:shapeid="_x0000_i1436"/>
              </w:object>
            </w:r>
          </w:p>
        </w:tc>
        <w:tc>
          <w:tcPr>
            <w:tcW w:w="3605" w:type="dxa"/>
            <w:vAlign w:val="center"/>
          </w:tcPr>
          <w:p w14:paraId="21A79B14" w14:textId="53EA3B41" w:rsidR="004151D1" w:rsidRPr="00F27EE6" w:rsidRDefault="004151D1" w:rsidP="004151D1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</w:tbl>
    <w:p w14:paraId="155BD029" w14:textId="77777777" w:rsidR="004C7440" w:rsidRPr="00F27EE6" w:rsidRDefault="004C7440" w:rsidP="00265736">
      <w:pPr>
        <w:spacing w:after="0" w:line="240" w:lineRule="auto"/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4957"/>
        <w:gridCol w:w="1461"/>
        <w:gridCol w:w="996"/>
        <w:gridCol w:w="3132"/>
      </w:tblGrid>
      <w:tr w:rsidR="004C7440" w:rsidRPr="00F27EE6" w14:paraId="7D2DB936" w14:textId="77777777" w:rsidTr="00144135">
        <w:trPr>
          <w:trHeight w:val="397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7E4D7927" w14:textId="0F0EB6B9" w:rsidR="004C7440" w:rsidRPr="00F27EE6" w:rsidRDefault="004C7440" w:rsidP="004C7440">
            <w:pPr>
              <w:rPr>
                <w:rFonts w:ascii="Arquitecta" w:hAnsi="Arquitecta"/>
                <w:b/>
                <w:sz w:val="20"/>
              </w:rPr>
            </w:pPr>
            <w:r w:rsidRPr="00F27EE6">
              <w:rPr>
                <w:rFonts w:ascii="Arquitecta" w:hAnsi="Arquitecta"/>
                <w:b/>
                <w:sz w:val="20"/>
              </w:rPr>
              <w:t>JOELETTES :</w:t>
            </w:r>
          </w:p>
        </w:tc>
      </w:tr>
      <w:tr w:rsidR="004151D1" w:rsidRPr="00F27EE6" w14:paraId="16408B11" w14:textId="77777777" w:rsidTr="003339E3">
        <w:trPr>
          <w:trHeight w:val="39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5E274A1F" w14:textId="1C732809" w:rsidR="004151D1" w:rsidRPr="00F27EE6" w:rsidRDefault="00462504" w:rsidP="004151D1">
            <w:pPr>
              <w:rPr>
                <w:rFonts w:ascii="Arquitecta" w:hAnsi="Arquitecta"/>
                <w:sz w:val="20"/>
              </w:rPr>
            </w:pPr>
            <w:r>
              <w:rPr>
                <w:rFonts w:ascii="Arquitecta" w:hAnsi="Arquitecta"/>
                <w:sz w:val="20"/>
              </w:rPr>
              <w:t>J</w:t>
            </w:r>
            <w:r w:rsidR="003B596D" w:rsidRPr="00F27EE6">
              <w:rPr>
                <w:rFonts w:ascii="Arquitecta" w:hAnsi="Arquitecta"/>
                <w:sz w:val="20"/>
              </w:rPr>
              <w:t>oëlettes</w:t>
            </w:r>
            <w:r w:rsidR="004151D1" w:rsidRPr="00F27EE6">
              <w:rPr>
                <w:rFonts w:ascii="Arquitecta" w:hAnsi="Arquitecta"/>
                <w:sz w:val="20"/>
              </w:rPr>
              <w:t xml:space="preserve"> </w:t>
            </w:r>
            <w:r>
              <w:rPr>
                <w:rFonts w:ascii="Arquitecta" w:hAnsi="Arquitecta"/>
                <w:sz w:val="20"/>
              </w:rPr>
              <w:t>acceptées</w:t>
            </w:r>
            <w:r w:rsidR="004151D1" w:rsidRPr="00F27EE6">
              <w:rPr>
                <w:rFonts w:ascii="Arquitecta" w:hAnsi="Arquitecta"/>
                <w:sz w:val="20"/>
              </w:rPr>
              <w:t> :</w:t>
            </w:r>
          </w:p>
        </w:tc>
        <w:tc>
          <w:tcPr>
            <w:tcW w:w="1461" w:type="dxa"/>
            <w:tcBorders>
              <w:right w:val="nil"/>
            </w:tcBorders>
            <w:vAlign w:val="center"/>
          </w:tcPr>
          <w:p w14:paraId="24536AB2" w14:textId="3BE21150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3CD5E615">
                <v:shape id="_x0000_i1438" type="#_x0000_t75" style="width:39.2pt;height:19.05pt" o:ole="">
                  <v:imagedata r:id="rId21" o:title=""/>
                </v:shape>
                <w:control r:id="rId141" w:name="OptionButton1832" w:shapeid="_x0000_i1438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2F30E391" w14:textId="29C2C78B" w:rsidR="004151D1" w:rsidRPr="00F27EE6" w:rsidRDefault="004151D1" w:rsidP="004151D1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5D0383D5">
                <v:shape id="_x0000_i1440" type="#_x0000_t75" style="width:39.2pt;height:19.05pt" o:ole="">
                  <v:imagedata r:id="rId12" o:title=""/>
                </v:shape>
                <w:control r:id="rId142" w:name="OptionButton11732" w:shapeid="_x0000_i1440"/>
              </w:object>
            </w:r>
          </w:p>
        </w:tc>
        <w:tc>
          <w:tcPr>
            <w:tcW w:w="3132" w:type="dxa"/>
            <w:vAlign w:val="center"/>
          </w:tcPr>
          <w:p w14:paraId="0196EE4C" w14:textId="53CC5EE9" w:rsidR="004151D1" w:rsidRPr="00F27EE6" w:rsidRDefault="004151D1" w:rsidP="004151D1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  <w:tr w:rsidR="00462504" w:rsidRPr="00F27EE6" w14:paraId="4E82D1FF" w14:textId="77777777" w:rsidTr="003339E3">
        <w:trPr>
          <w:trHeight w:val="397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4F0547CB" w14:textId="26299D03" w:rsidR="00462504" w:rsidRPr="00F27EE6" w:rsidRDefault="00462504" w:rsidP="00462504">
            <w:pPr>
              <w:rPr>
                <w:rFonts w:ascii="Arquitecta" w:hAnsi="Arquitecta"/>
                <w:sz w:val="20"/>
              </w:rPr>
            </w:pPr>
            <w:r>
              <w:rPr>
                <w:rFonts w:ascii="Arquitecta" w:hAnsi="Arquitecta"/>
                <w:sz w:val="20"/>
              </w:rPr>
              <w:t>Si acceptée</w:t>
            </w:r>
            <w:r w:rsidR="00265736">
              <w:rPr>
                <w:rFonts w:ascii="Arquitecta" w:hAnsi="Arquitecta"/>
                <w:sz w:val="20"/>
              </w:rPr>
              <w:t>s</w:t>
            </w:r>
            <w:r>
              <w:rPr>
                <w:rFonts w:ascii="Arquitecta" w:hAnsi="Arquitecta"/>
                <w:sz w:val="20"/>
              </w:rPr>
              <w:t xml:space="preserve">, joëlettes parties </w:t>
            </w:r>
            <w:r w:rsidR="00265736">
              <w:rPr>
                <w:rFonts w:ascii="Arquitecta" w:hAnsi="Arquitecta"/>
                <w:sz w:val="20"/>
              </w:rPr>
              <w:t>à l’arrière</w:t>
            </w:r>
          </w:p>
        </w:tc>
        <w:tc>
          <w:tcPr>
            <w:tcW w:w="1461" w:type="dxa"/>
            <w:tcBorders>
              <w:right w:val="nil"/>
            </w:tcBorders>
            <w:vAlign w:val="center"/>
          </w:tcPr>
          <w:p w14:paraId="18A017C8" w14:textId="5ECD1805" w:rsidR="00462504" w:rsidRPr="00F27EE6" w:rsidRDefault="00462504" w:rsidP="00462504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44282C07">
                <v:shape id="_x0000_i1442" type="#_x0000_t75" style="width:39.2pt;height:19.05pt" o:ole="">
                  <v:imagedata r:id="rId17" o:title=""/>
                </v:shape>
                <w:control r:id="rId143" w:name="OptionButton18321" w:shapeid="_x0000_i1442"/>
              </w:object>
            </w:r>
          </w:p>
        </w:tc>
        <w:tc>
          <w:tcPr>
            <w:tcW w:w="996" w:type="dxa"/>
            <w:tcBorders>
              <w:left w:val="nil"/>
            </w:tcBorders>
            <w:vAlign w:val="center"/>
          </w:tcPr>
          <w:p w14:paraId="50BD0FC0" w14:textId="45965089" w:rsidR="00462504" w:rsidRPr="00F27EE6" w:rsidRDefault="00462504" w:rsidP="00462504">
            <w:pPr>
              <w:jc w:val="center"/>
              <w:rPr>
                <w:rFonts w:ascii="Arquitecta" w:hAnsi="Arquitecta" w:cstheme="minorHAnsi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7F97982B">
                <v:shape id="_x0000_i1444" type="#_x0000_t75" style="width:39.2pt;height:19.05pt" o:ole="">
                  <v:imagedata r:id="rId19" o:title=""/>
                </v:shape>
                <w:control r:id="rId144" w:name="OptionButton117321" w:shapeid="_x0000_i1444"/>
              </w:object>
            </w:r>
          </w:p>
        </w:tc>
        <w:tc>
          <w:tcPr>
            <w:tcW w:w="3132" w:type="dxa"/>
            <w:vAlign w:val="center"/>
          </w:tcPr>
          <w:p w14:paraId="00120628" w14:textId="77777777" w:rsidR="00462504" w:rsidRPr="00F27EE6" w:rsidRDefault="00462504" w:rsidP="00462504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</w:tbl>
    <w:p w14:paraId="0A133933" w14:textId="77777777" w:rsidR="00462504" w:rsidRPr="00F27EE6" w:rsidRDefault="00462504">
      <w:pPr>
        <w:rPr>
          <w:rFonts w:ascii="Arquitecta" w:hAnsi="Arquitecta"/>
          <w:b/>
          <w:sz w:val="16"/>
          <w:szCs w:val="16"/>
        </w:rPr>
      </w:pPr>
    </w:p>
    <w:tbl>
      <w:tblPr>
        <w:tblStyle w:val="Grilledutableau"/>
        <w:tblW w:w="10546" w:type="dxa"/>
        <w:tblLayout w:type="fixed"/>
        <w:tblLook w:val="04A0" w:firstRow="1" w:lastRow="0" w:firstColumn="1" w:lastColumn="0" w:noHBand="0" w:noVBand="1"/>
      </w:tblPr>
      <w:tblGrid>
        <w:gridCol w:w="3397"/>
        <w:gridCol w:w="2082"/>
        <w:gridCol w:w="2454"/>
        <w:gridCol w:w="2613"/>
      </w:tblGrid>
      <w:tr w:rsidR="004C7440" w:rsidRPr="00F27EE6" w14:paraId="2D77F3AB" w14:textId="77777777" w:rsidTr="003B596D">
        <w:trPr>
          <w:trHeight w:val="454"/>
        </w:trPr>
        <w:tc>
          <w:tcPr>
            <w:tcW w:w="10546" w:type="dxa"/>
            <w:gridSpan w:val="4"/>
            <w:shd w:val="clear" w:color="auto" w:fill="F2F2F2" w:themeFill="background1" w:themeFillShade="F2"/>
            <w:vAlign w:val="center"/>
          </w:tcPr>
          <w:p w14:paraId="06A9719B" w14:textId="77777777" w:rsidR="004C7440" w:rsidRPr="00F27EE6" w:rsidRDefault="004C7440" w:rsidP="004C7440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EPREUVES SIMULTANEES :</w:t>
            </w:r>
          </w:p>
        </w:tc>
      </w:tr>
      <w:tr w:rsidR="004151D1" w:rsidRPr="00F27EE6" w14:paraId="0DD2BCC2" w14:textId="77777777" w:rsidTr="00485483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CBAEFA" w14:textId="59012B22" w:rsidR="004151D1" w:rsidRPr="00F27EE6" w:rsidRDefault="00462504" w:rsidP="004151D1">
            <w:pPr>
              <w:rPr>
                <w:rFonts w:ascii="Arquitecta" w:hAnsi="Arquitecta"/>
                <w:szCs w:val="24"/>
              </w:rPr>
            </w:pPr>
            <w:r>
              <w:rPr>
                <w:rFonts w:ascii="Arquitecta" w:hAnsi="Arquitecta"/>
                <w:szCs w:val="24"/>
              </w:rPr>
              <w:t>Un relais a-t-il eu lieu</w:t>
            </w:r>
            <w:r w:rsidR="004151D1" w:rsidRPr="00F27EE6">
              <w:rPr>
                <w:rFonts w:ascii="Arquitecta" w:hAnsi="Arquitecta"/>
                <w:szCs w:val="24"/>
              </w:rPr>
              <w:t> :</w:t>
            </w:r>
          </w:p>
        </w:tc>
        <w:tc>
          <w:tcPr>
            <w:tcW w:w="2082" w:type="dxa"/>
            <w:tcBorders>
              <w:right w:val="nil"/>
            </w:tcBorders>
            <w:vAlign w:val="center"/>
          </w:tcPr>
          <w:p w14:paraId="3A048E14" w14:textId="75F12054" w:rsidR="004151D1" w:rsidRPr="00F27EE6" w:rsidRDefault="004151D1" w:rsidP="004151D1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2230A3F3">
                <v:shape id="_x0000_i1446" type="#_x0000_t75" style="width:39.2pt;height:19.05pt" o:ole="">
                  <v:imagedata r:id="rId17" o:title=""/>
                </v:shape>
                <w:control r:id="rId145" w:name="OptionButton1833" w:shapeid="_x0000_i1446"/>
              </w:object>
            </w:r>
          </w:p>
        </w:tc>
        <w:tc>
          <w:tcPr>
            <w:tcW w:w="2454" w:type="dxa"/>
            <w:tcBorders>
              <w:left w:val="nil"/>
            </w:tcBorders>
            <w:vAlign w:val="center"/>
          </w:tcPr>
          <w:p w14:paraId="5BCB6669" w14:textId="7F8F5221" w:rsidR="004151D1" w:rsidRPr="00F27EE6" w:rsidRDefault="004151D1" w:rsidP="004151D1">
            <w:pPr>
              <w:jc w:val="center"/>
              <w:rPr>
                <w:rFonts w:ascii="Arquitecta" w:hAnsi="Arquitecta"/>
                <w:szCs w:val="24"/>
              </w:rPr>
            </w:pPr>
            <w:r w:rsidRPr="00F27EE6">
              <w:rPr>
                <w:rFonts w:ascii="Arquitecta" w:hAnsi="Arquitecta" w:cstheme="minorHAnsi"/>
              </w:rPr>
              <w:object w:dxaOrig="1440" w:dyaOrig="1440" w14:anchorId="344EB3A2">
                <v:shape id="_x0000_i1448" type="#_x0000_t75" style="width:39.2pt;height:19.05pt" o:ole="">
                  <v:imagedata r:id="rId12" o:title=""/>
                </v:shape>
                <w:control r:id="rId146" w:name="OptionButton11733" w:shapeid="_x0000_i1448"/>
              </w:object>
            </w:r>
          </w:p>
        </w:tc>
        <w:tc>
          <w:tcPr>
            <w:tcW w:w="2613" w:type="dxa"/>
            <w:vAlign w:val="center"/>
          </w:tcPr>
          <w:p w14:paraId="2524BF7C" w14:textId="5740BCF0" w:rsidR="004151D1" w:rsidRPr="00F27EE6" w:rsidRDefault="004151D1" w:rsidP="004151D1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  <w:tr w:rsidR="00462504" w:rsidRPr="00F27EE6" w14:paraId="17538020" w14:textId="77777777" w:rsidTr="00485483">
        <w:trPr>
          <w:trHeight w:val="45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E392FBB" w14:textId="76C2F540" w:rsidR="00462504" w:rsidRDefault="00462504" w:rsidP="004151D1">
            <w:pPr>
              <w:rPr>
                <w:rFonts w:ascii="Arquitecta" w:hAnsi="Arquitecta"/>
                <w:szCs w:val="24"/>
              </w:rPr>
            </w:pPr>
            <w:r>
              <w:rPr>
                <w:rFonts w:ascii="Arquitecta" w:hAnsi="Arquitecta"/>
                <w:szCs w:val="24"/>
              </w:rPr>
              <w:t xml:space="preserve">Si relais, </w:t>
            </w:r>
          </w:p>
        </w:tc>
        <w:sdt>
          <w:sdtPr>
            <w:rPr>
              <w:rFonts w:ascii="Arquitecta" w:hAnsi="Arquitecta" w:cstheme="minorHAnsi"/>
            </w:rPr>
            <w:id w:val="775684817"/>
            <w:placeholder>
              <w:docPart w:val="A163620B93C84FE4B74FA436DEEFC126"/>
            </w:placeholder>
            <w:showingPlcHdr/>
            <w:comboBox>
              <w:listItem w:value="Choisissez un élément."/>
              <w:listItem w:displayText="Départ décalé en horaire" w:value="Départ décalé en horaire"/>
              <w:listItem w:displayText="Relayeur parti derrière le reste du peloton" w:value="Relayeur parti derrière le reste du peloton"/>
              <w:listItem w:displayText="Départ en même temps que le peloton " w:value="Départ en même temps que le peloton "/>
            </w:comboBox>
          </w:sdtPr>
          <w:sdtEndPr/>
          <w:sdtContent>
            <w:tc>
              <w:tcPr>
                <w:tcW w:w="4536" w:type="dxa"/>
                <w:gridSpan w:val="2"/>
                <w:vAlign w:val="center"/>
              </w:tcPr>
              <w:p w14:paraId="2C4F17C5" w14:textId="42A43885" w:rsidR="00462504" w:rsidRPr="00F27EE6" w:rsidRDefault="00485483" w:rsidP="004151D1">
                <w:pPr>
                  <w:jc w:val="center"/>
                  <w:rPr>
                    <w:rFonts w:ascii="Arquitecta" w:hAnsi="Arquitecta" w:cstheme="minorHAnsi"/>
                  </w:rPr>
                </w:pPr>
                <w:r w:rsidRPr="00057AF1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2613" w:type="dxa"/>
            <w:vAlign w:val="center"/>
          </w:tcPr>
          <w:p w14:paraId="714FA400" w14:textId="77777777" w:rsidR="00462504" w:rsidRPr="00F27EE6" w:rsidRDefault="00462504" w:rsidP="004151D1">
            <w:pPr>
              <w:rPr>
                <w:rFonts w:ascii="Arquitecta" w:hAnsi="Arquitecta"/>
                <w:color w:val="002060"/>
                <w:szCs w:val="24"/>
              </w:rPr>
            </w:pPr>
          </w:p>
        </w:tc>
      </w:tr>
    </w:tbl>
    <w:p w14:paraId="55AF91AD" w14:textId="77777777" w:rsidR="00462504" w:rsidRPr="00F27EE6" w:rsidRDefault="00462504">
      <w:pPr>
        <w:rPr>
          <w:rFonts w:ascii="Arquitecta" w:hAnsi="Arquitecta"/>
          <w:sz w:val="16"/>
          <w:szCs w:val="16"/>
        </w:rPr>
      </w:pP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10546"/>
      </w:tblGrid>
      <w:tr w:rsidR="004C7440" w:rsidRPr="00F27EE6" w14:paraId="4F4D53DA" w14:textId="77777777" w:rsidTr="00144135">
        <w:trPr>
          <w:trHeight w:val="397"/>
        </w:trPr>
        <w:tc>
          <w:tcPr>
            <w:tcW w:w="10546" w:type="dxa"/>
            <w:shd w:val="clear" w:color="auto" w:fill="F2F2F2" w:themeFill="background1" w:themeFillShade="F2"/>
            <w:vAlign w:val="center"/>
          </w:tcPr>
          <w:p w14:paraId="631C49EF" w14:textId="21CB3344" w:rsidR="004C7440" w:rsidRPr="00F27EE6" w:rsidRDefault="001148C8" w:rsidP="001148C8">
            <w:pPr>
              <w:rPr>
                <w:rFonts w:ascii="Arquitecta" w:hAnsi="Arquitecta"/>
                <w:b/>
                <w:szCs w:val="24"/>
              </w:rPr>
            </w:pPr>
            <w:r w:rsidRPr="00F27EE6">
              <w:rPr>
                <w:rFonts w:ascii="Arquitecta" w:hAnsi="Arquitecta"/>
                <w:b/>
                <w:szCs w:val="24"/>
              </w:rPr>
              <w:t>APPRECIATION GENERALE D</w:t>
            </w:r>
            <w:r w:rsidR="007535E8">
              <w:rPr>
                <w:rFonts w:ascii="Arquitecta" w:hAnsi="Arquitecta"/>
                <w:b/>
                <w:szCs w:val="24"/>
              </w:rPr>
              <w:t xml:space="preserve">ES </w:t>
            </w:r>
            <w:r w:rsidRPr="00F27EE6">
              <w:rPr>
                <w:rFonts w:ascii="Arquitecta" w:hAnsi="Arquitecta"/>
                <w:b/>
                <w:szCs w:val="24"/>
              </w:rPr>
              <w:t>ARBITRE</w:t>
            </w:r>
            <w:r w:rsidR="007535E8">
              <w:rPr>
                <w:rFonts w:ascii="Arquitecta" w:hAnsi="Arquitecta"/>
                <w:b/>
                <w:szCs w:val="24"/>
              </w:rPr>
              <w:t xml:space="preserve">S RUNNING </w:t>
            </w:r>
            <w:r w:rsidR="004C7440" w:rsidRPr="00F27EE6">
              <w:rPr>
                <w:rFonts w:ascii="Arquitecta" w:hAnsi="Arquitecta"/>
                <w:b/>
                <w:szCs w:val="24"/>
              </w:rPr>
              <w:t>:</w:t>
            </w:r>
          </w:p>
        </w:tc>
      </w:tr>
      <w:tr w:rsidR="004C7440" w:rsidRPr="00F27EE6" w14:paraId="064F448B" w14:textId="77777777" w:rsidTr="00E31A44">
        <w:trPr>
          <w:trHeight w:val="4357"/>
        </w:trPr>
        <w:tc>
          <w:tcPr>
            <w:tcW w:w="10546" w:type="dxa"/>
            <w:vAlign w:val="center"/>
          </w:tcPr>
          <w:p w14:paraId="50818491" w14:textId="590CFA1B" w:rsidR="004C7440" w:rsidRDefault="004C7440" w:rsidP="00B800FB">
            <w:pPr>
              <w:rPr>
                <w:rFonts w:ascii="Arquitecta" w:hAnsi="Arquitecta"/>
                <w:szCs w:val="24"/>
              </w:rPr>
            </w:pPr>
          </w:p>
          <w:p w14:paraId="61E3C475" w14:textId="79F4B6DC" w:rsidR="00B60D77" w:rsidRDefault="00B60D77" w:rsidP="00B800FB">
            <w:pPr>
              <w:rPr>
                <w:rFonts w:ascii="Arquitecta" w:hAnsi="Arquitecta"/>
                <w:szCs w:val="24"/>
              </w:rPr>
            </w:pPr>
          </w:p>
          <w:p w14:paraId="3C180784" w14:textId="77777777" w:rsidR="00B60D77" w:rsidRPr="00F27EE6" w:rsidRDefault="00B60D77" w:rsidP="00B800FB">
            <w:pPr>
              <w:rPr>
                <w:rFonts w:ascii="Arquitecta" w:hAnsi="Arquitecta"/>
                <w:szCs w:val="24"/>
              </w:rPr>
            </w:pPr>
          </w:p>
          <w:p w14:paraId="79E81503" w14:textId="77777777" w:rsidR="00144135" w:rsidRDefault="00144135" w:rsidP="00B800FB">
            <w:pPr>
              <w:rPr>
                <w:rFonts w:ascii="Arquitecta" w:hAnsi="Arquitecta"/>
                <w:szCs w:val="24"/>
              </w:rPr>
            </w:pPr>
          </w:p>
          <w:p w14:paraId="26AF7F9D" w14:textId="77777777" w:rsidR="00AC6AC6" w:rsidRDefault="00AC6AC6" w:rsidP="00B800FB">
            <w:pPr>
              <w:rPr>
                <w:rFonts w:ascii="Arquitecta" w:hAnsi="Arquitecta"/>
                <w:szCs w:val="24"/>
              </w:rPr>
            </w:pPr>
          </w:p>
          <w:p w14:paraId="0DE2A92E" w14:textId="77777777" w:rsidR="00AC6AC6" w:rsidRDefault="00AC6AC6" w:rsidP="00B800FB">
            <w:pPr>
              <w:rPr>
                <w:rFonts w:ascii="Arquitecta" w:hAnsi="Arquitecta"/>
                <w:szCs w:val="24"/>
              </w:rPr>
            </w:pPr>
          </w:p>
          <w:p w14:paraId="31B12741" w14:textId="77777777" w:rsidR="00AC6AC6" w:rsidRDefault="00AC6AC6" w:rsidP="00B800FB">
            <w:pPr>
              <w:rPr>
                <w:rFonts w:ascii="Arquitecta" w:hAnsi="Arquitecta"/>
                <w:szCs w:val="24"/>
              </w:rPr>
            </w:pPr>
          </w:p>
          <w:p w14:paraId="3004F754" w14:textId="77777777" w:rsidR="00AC6AC6" w:rsidRDefault="00AC6AC6" w:rsidP="00B800FB">
            <w:pPr>
              <w:rPr>
                <w:rFonts w:ascii="Arquitecta" w:hAnsi="Arquitecta"/>
                <w:szCs w:val="24"/>
              </w:rPr>
            </w:pPr>
          </w:p>
          <w:p w14:paraId="5E30F6A6" w14:textId="77777777" w:rsidR="00AC6AC6" w:rsidRDefault="00AC6AC6" w:rsidP="00B800FB">
            <w:pPr>
              <w:rPr>
                <w:rFonts w:ascii="Arquitecta" w:hAnsi="Arquitecta"/>
                <w:szCs w:val="24"/>
              </w:rPr>
            </w:pPr>
          </w:p>
          <w:p w14:paraId="356695A2" w14:textId="77777777" w:rsidR="00AC6AC6" w:rsidRDefault="00AC6AC6" w:rsidP="00B800FB">
            <w:pPr>
              <w:rPr>
                <w:rFonts w:ascii="Arquitecta" w:hAnsi="Arquitecta"/>
                <w:szCs w:val="24"/>
              </w:rPr>
            </w:pPr>
          </w:p>
          <w:p w14:paraId="4B975B83" w14:textId="77777777" w:rsidR="00AC6AC6" w:rsidRDefault="00AC6AC6" w:rsidP="00B800FB">
            <w:pPr>
              <w:rPr>
                <w:rFonts w:ascii="Arquitecta" w:hAnsi="Arquitecta"/>
                <w:szCs w:val="24"/>
              </w:rPr>
            </w:pPr>
          </w:p>
          <w:p w14:paraId="45316FA2" w14:textId="77777777" w:rsidR="00AC6AC6" w:rsidRDefault="00AC6AC6" w:rsidP="00B800FB">
            <w:pPr>
              <w:rPr>
                <w:rFonts w:ascii="Arquitecta" w:hAnsi="Arquitecta"/>
                <w:szCs w:val="24"/>
              </w:rPr>
            </w:pPr>
          </w:p>
          <w:p w14:paraId="146A6088" w14:textId="77777777" w:rsidR="00AC6AC6" w:rsidRDefault="00AC6AC6" w:rsidP="00B800FB">
            <w:pPr>
              <w:rPr>
                <w:rFonts w:ascii="Arquitecta" w:hAnsi="Arquitecta"/>
                <w:szCs w:val="24"/>
              </w:rPr>
            </w:pPr>
          </w:p>
          <w:p w14:paraId="1355705B" w14:textId="77777777" w:rsidR="00AC6AC6" w:rsidRDefault="00AC6AC6" w:rsidP="00B800FB">
            <w:pPr>
              <w:rPr>
                <w:rFonts w:ascii="Arquitecta" w:hAnsi="Arquitecta"/>
                <w:szCs w:val="24"/>
              </w:rPr>
            </w:pPr>
          </w:p>
          <w:p w14:paraId="2F387C10" w14:textId="77777777" w:rsidR="00AC6AC6" w:rsidRDefault="00AC6AC6" w:rsidP="00B800FB">
            <w:pPr>
              <w:rPr>
                <w:rFonts w:ascii="Arquitecta" w:hAnsi="Arquitecta"/>
                <w:szCs w:val="24"/>
              </w:rPr>
            </w:pPr>
          </w:p>
          <w:p w14:paraId="6496BFF7" w14:textId="0A3FE6AF" w:rsidR="00AC6AC6" w:rsidRPr="00F27EE6" w:rsidRDefault="00AC6AC6" w:rsidP="00B800FB">
            <w:pPr>
              <w:rPr>
                <w:rFonts w:ascii="Arquitecta" w:hAnsi="Arquitecta"/>
                <w:szCs w:val="24"/>
              </w:rPr>
            </w:pPr>
          </w:p>
        </w:tc>
      </w:tr>
    </w:tbl>
    <w:p w14:paraId="4ED225A7" w14:textId="77777777" w:rsidR="00E31A44" w:rsidRDefault="00E31A44" w:rsidP="006B0FD9">
      <w:pPr>
        <w:spacing w:after="0" w:line="240" w:lineRule="auto"/>
        <w:rPr>
          <w:rFonts w:ascii="Arquitecta" w:hAnsi="Arquitecta"/>
        </w:rPr>
      </w:pPr>
    </w:p>
    <w:tbl>
      <w:tblPr>
        <w:tblStyle w:val="Grilledutableau"/>
        <w:tblW w:w="10694" w:type="dxa"/>
        <w:tblLook w:val="04A0" w:firstRow="1" w:lastRow="0" w:firstColumn="1" w:lastColumn="0" w:noHBand="0" w:noVBand="1"/>
      </w:tblPr>
      <w:tblGrid>
        <w:gridCol w:w="3114"/>
        <w:gridCol w:w="4906"/>
        <w:gridCol w:w="2674"/>
      </w:tblGrid>
      <w:tr w:rsidR="006B0FD9" w:rsidRPr="00F27EE6" w14:paraId="1B7DB56B" w14:textId="77777777" w:rsidTr="00077865">
        <w:tc>
          <w:tcPr>
            <w:tcW w:w="3114" w:type="dxa"/>
            <w:shd w:val="clear" w:color="auto" w:fill="F2F2F2" w:themeFill="background1" w:themeFillShade="F2"/>
            <w:vAlign w:val="center"/>
          </w:tcPr>
          <w:p w14:paraId="4C9E73AA" w14:textId="77777777" w:rsidR="006B0FD9" w:rsidRPr="00F27EE6" w:rsidRDefault="006B0FD9" w:rsidP="0007786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Date :</w:t>
            </w:r>
          </w:p>
        </w:tc>
        <w:tc>
          <w:tcPr>
            <w:tcW w:w="4906" w:type="dxa"/>
            <w:shd w:val="clear" w:color="auto" w:fill="F2F2F2" w:themeFill="background1" w:themeFillShade="F2"/>
            <w:vAlign w:val="center"/>
          </w:tcPr>
          <w:p w14:paraId="75C82755" w14:textId="77777777" w:rsidR="006B0FD9" w:rsidRPr="00F27EE6" w:rsidRDefault="006B0FD9" w:rsidP="0007786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Prénom, nom et qualification :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1A99DB45" w14:textId="77777777" w:rsidR="006B0FD9" w:rsidRPr="00F27EE6" w:rsidRDefault="006B0FD9" w:rsidP="00077865">
            <w:pPr>
              <w:jc w:val="center"/>
              <w:rPr>
                <w:rFonts w:ascii="Arquitecta" w:hAnsi="Arquitecta"/>
                <w:sz w:val="20"/>
              </w:rPr>
            </w:pPr>
            <w:r w:rsidRPr="00F27EE6">
              <w:rPr>
                <w:rFonts w:ascii="Arquitecta" w:hAnsi="Arquitecta"/>
                <w:sz w:val="20"/>
              </w:rPr>
              <w:t>Signature :</w:t>
            </w:r>
          </w:p>
        </w:tc>
      </w:tr>
      <w:tr w:rsidR="006B0FD9" w:rsidRPr="00F27EE6" w14:paraId="3B3E8B72" w14:textId="77777777" w:rsidTr="00077865">
        <w:trPr>
          <w:trHeight w:val="1128"/>
        </w:trPr>
        <w:sdt>
          <w:sdtPr>
            <w:rPr>
              <w:rFonts w:ascii="Arquitecta" w:hAnsi="Arquitecta"/>
              <w:color w:val="002060"/>
              <w:szCs w:val="24"/>
            </w:rPr>
            <w:id w:val="-763304846"/>
            <w:placeholder>
              <w:docPart w:val="BED95F5A1C9543C19A5EAF51B906BFA9"/>
            </w:placeholder>
            <w:date>
              <w:dateFormat w:val="dddd d MMMM 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114" w:type="dxa"/>
                <w:vAlign w:val="center"/>
              </w:tcPr>
              <w:p w14:paraId="40A58B0F" w14:textId="77777777" w:rsidR="006B0FD9" w:rsidRPr="00F27EE6" w:rsidRDefault="006B0FD9" w:rsidP="00077865">
                <w:pPr>
                  <w:jc w:val="center"/>
                  <w:rPr>
                    <w:rFonts w:ascii="Arquitecta" w:hAnsi="Arquitecta"/>
                    <w:color w:val="002060"/>
                    <w:sz w:val="20"/>
                  </w:rPr>
                </w:pPr>
                <w:r w:rsidRPr="00F27EE6">
                  <w:rPr>
                    <w:rFonts w:ascii="Arquitecta" w:hAnsi="Arquitecta"/>
                    <w:color w:val="002060"/>
                    <w:szCs w:val="24"/>
                  </w:rPr>
                  <w:t>Choisir dans le calendrier</w:t>
                </w:r>
              </w:p>
            </w:tc>
          </w:sdtContent>
        </w:sdt>
        <w:tc>
          <w:tcPr>
            <w:tcW w:w="4906" w:type="dxa"/>
            <w:vAlign w:val="center"/>
          </w:tcPr>
          <w:p w14:paraId="29D49957" w14:textId="77777777" w:rsidR="006B0FD9" w:rsidRPr="00F27EE6" w:rsidRDefault="006B0FD9" w:rsidP="00077865">
            <w:pPr>
              <w:rPr>
                <w:rFonts w:ascii="Arquitecta" w:hAnsi="Arquitecta"/>
                <w:color w:val="002060"/>
                <w:sz w:val="20"/>
              </w:rPr>
            </w:pPr>
          </w:p>
        </w:tc>
        <w:tc>
          <w:tcPr>
            <w:tcW w:w="2674" w:type="dxa"/>
            <w:vAlign w:val="center"/>
          </w:tcPr>
          <w:p w14:paraId="5C0B5EBE" w14:textId="77777777" w:rsidR="006B0FD9" w:rsidRPr="00F27EE6" w:rsidRDefault="006B0FD9" w:rsidP="00077865">
            <w:pPr>
              <w:rPr>
                <w:rFonts w:ascii="Arquitecta" w:hAnsi="Arquitecta"/>
                <w:color w:val="002060"/>
                <w:sz w:val="20"/>
              </w:rPr>
            </w:pPr>
          </w:p>
        </w:tc>
      </w:tr>
    </w:tbl>
    <w:p w14:paraId="6CBDC5BE" w14:textId="77777777" w:rsidR="007B0722" w:rsidRDefault="007B0722" w:rsidP="00AD18EA">
      <w:pPr>
        <w:jc w:val="center"/>
        <w:rPr>
          <w:rFonts w:ascii="Arquitecta" w:hAnsi="Arquitecta"/>
          <w:b/>
          <w:sz w:val="44"/>
          <w:szCs w:val="20"/>
        </w:rPr>
      </w:pPr>
    </w:p>
    <w:p w14:paraId="2EF36E16" w14:textId="3FC11134" w:rsidR="00AD18EA" w:rsidRDefault="00AD18EA" w:rsidP="00AD18EA">
      <w:pPr>
        <w:jc w:val="center"/>
        <w:rPr>
          <w:rFonts w:ascii="Arquitecta" w:hAnsi="Arquitecta"/>
          <w:b/>
          <w:sz w:val="44"/>
          <w:szCs w:val="20"/>
        </w:rPr>
      </w:pPr>
      <w:r>
        <w:rPr>
          <w:rFonts w:ascii="Arquitecta" w:hAnsi="Arquitecta"/>
          <w:b/>
          <w:sz w:val="44"/>
          <w:szCs w:val="20"/>
        </w:rPr>
        <w:lastRenderedPageBreak/>
        <w:t>COTATION</w:t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7225"/>
        <w:gridCol w:w="1701"/>
        <w:gridCol w:w="1620"/>
      </w:tblGrid>
      <w:tr w:rsidR="00B800FB" w:rsidRPr="00F27EE6" w14:paraId="705B2387" w14:textId="77777777" w:rsidTr="00636C25">
        <w:trPr>
          <w:trHeight w:hRule="exact" w:val="286"/>
        </w:trPr>
        <w:tc>
          <w:tcPr>
            <w:tcW w:w="10546" w:type="dxa"/>
            <w:gridSpan w:val="3"/>
            <w:shd w:val="clear" w:color="auto" w:fill="F2F2F2" w:themeFill="background1" w:themeFillShade="F2"/>
            <w:vAlign w:val="center"/>
          </w:tcPr>
          <w:p w14:paraId="089C5450" w14:textId="77777777" w:rsidR="00B800FB" w:rsidRPr="00636C25" w:rsidRDefault="00B800FB" w:rsidP="00A870B5">
            <w:pPr>
              <w:rPr>
                <w:rFonts w:ascii="Arquitecta" w:hAnsi="Arquitecta"/>
                <w:b/>
                <w:sz w:val="20"/>
                <w:szCs w:val="20"/>
              </w:rPr>
            </w:pPr>
            <w:r w:rsidRPr="00636C25">
              <w:rPr>
                <w:rFonts w:ascii="Arquitecta" w:hAnsi="Arquitecta"/>
                <w:b/>
                <w:sz w:val="20"/>
                <w:szCs w:val="20"/>
              </w:rPr>
              <w:t>PREREQUIS OBLIGATOIRES :</w:t>
            </w:r>
          </w:p>
        </w:tc>
      </w:tr>
      <w:tr w:rsidR="003708D2" w:rsidRPr="00F27EE6" w14:paraId="61E279E7" w14:textId="77777777" w:rsidTr="00A870B5">
        <w:trPr>
          <w:trHeight w:val="380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1A311ECF" w14:textId="6E2F595B" w:rsidR="003708D2" w:rsidRPr="00636C25" w:rsidRDefault="003708D2" w:rsidP="00A870B5">
            <w:pPr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Jury minimum conforme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6977B05B" w14:textId="27943AB8" w:rsidR="003708D2" w:rsidRPr="00636C25" w:rsidRDefault="003708D2" w:rsidP="00A870B5">
            <w:pPr>
              <w:jc w:val="center"/>
              <w:rPr>
                <w:rFonts w:ascii="Arquitecta" w:hAnsi="Arquitecta" w:cstheme="minorHAnsi"/>
                <w:sz w:val="20"/>
                <w:szCs w:val="20"/>
              </w:rPr>
            </w:pPr>
            <w:r w:rsidRPr="00636C25">
              <w:rPr>
                <w:rFonts w:ascii="Arquitecta" w:hAnsi="Arquitecta" w:cstheme="minorHAnsi"/>
                <w:sz w:val="20"/>
                <w:szCs w:val="20"/>
              </w:rPr>
              <w:object w:dxaOrig="1440" w:dyaOrig="1440" w14:anchorId="1EA57F11">
                <v:shape id="_x0000_i1450" type="#_x0000_t75" style="width:39.2pt;height:19.05pt" o:ole="">
                  <v:imagedata r:id="rId21" o:title=""/>
                </v:shape>
                <w:control r:id="rId147" w:name="OptionButton183311" w:shapeid="_x0000_i1450"/>
              </w:objec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2FB58600" w14:textId="3C6C819C" w:rsidR="003708D2" w:rsidRPr="00636C25" w:rsidRDefault="003708D2" w:rsidP="00A870B5">
            <w:pPr>
              <w:jc w:val="center"/>
              <w:rPr>
                <w:rFonts w:ascii="Arquitecta" w:hAnsi="Arquitecta" w:cstheme="minorHAnsi"/>
                <w:sz w:val="20"/>
                <w:szCs w:val="20"/>
              </w:rPr>
            </w:pPr>
            <w:r w:rsidRPr="00636C25">
              <w:rPr>
                <w:rFonts w:ascii="Arquitecta" w:hAnsi="Arquitecta" w:cstheme="minorHAnsi"/>
                <w:sz w:val="20"/>
                <w:szCs w:val="20"/>
              </w:rPr>
              <w:object w:dxaOrig="1440" w:dyaOrig="1440" w14:anchorId="27E8C9E6">
                <v:shape id="_x0000_i1452" type="#_x0000_t75" style="width:39.2pt;height:19.05pt" o:ole="">
                  <v:imagedata r:id="rId15" o:title=""/>
                </v:shape>
                <w:control r:id="rId148" w:name="OptionButton1173311" w:shapeid="_x0000_i1452"/>
              </w:object>
            </w:r>
          </w:p>
        </w:tc>
      </w:tr>
      <w:tr w:rsidR="003708D2" w:rsidRPr="00F27EE6" w14:paraId="01F15319" w14:textId="77777777" w:rsidTr="00A870B5">
        <w:trPr>
          <w:trHeight w:val="380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48D55B6D" w14:textId="4ADAA539" w:rsidR="003708D2" w:rsidRPr="00636C25" w:rsidRDefault="003708D2" w:rsidP="00A870B5">
            <w:pPr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 xml:space="preserve">Jury sur </w:t>
            </w:r>
            <w:r w:rsidR="00E7579F" w:rsidRPr="00636C25">
              <w:rPr>
                <w:rFonts w:ascii="Arquitecta" w:hAnsi="Arquitecta"/>
                <w:sz w:val="20"/>
                <w:szCs w:val="20"/>
              </w:rPr>
              <w:t>Calorg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3C2140FC" w14:textId="1974BFBF" w:rsidR="003708D2" w:rsidRPr="00636C25" w:rsidRDefault="003708D2" w:rsidP="00A870B5">
            <w:pPr>
              <w:jc w:val="center"/>
              <w:rPr>
                <w:rFonts w:ascii="Arquitecta" w:hAnsi="Arquitecta" w:cstheme="minorHAnsi"/>
                <w:sz w:val="20"/>
                <w:szCs w:val="20"/>
              </w:rPr>
            </w:pPr>
            <w:r w:rsidRPr="00636C25">
              <w:rPr>
                <w:rFonts w:ascii="Arquitecta" w:hAnsi="Arquitecta" w:cstheme="minorHAnsi"/>
                <w:sz w:val="20"/>
                <w:szCs w:val="20"/>
              </w:rPr>
              <w:object w:dxaOrig="1440" w:dyaOrig="1440" w14:anchorId="0767BCB2">
                <v:shape id="_x0000_i1454" type="#_x0000_t75" style="width:39.2pt;height:19.05pt" o:ole="">
                  <v:imagedata r:id="rId149" o:title=""/>
                </v:shape>
                <w:control r:id="rId150" w:name="OptionButton183312" w:shapeid="_x0000_i1454"/>
              </w:objec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62C6DBF6" w14:textId="2A45A768" w:rsidR="003708D2" w:rsidRPr="00636C25" w:rsidRDefault="003708D2" w:rsidP="00A870B5">
            <w:pPr>
              <w:jc w:val="center"/>
              <w:rPr>
                <w:rFonts w:ascii="Arquitecta" w:hAnsi="Arquitecta" w:cstheme="minorHAnsi"/>
                <w:sz w:val="20"/>
                <w:szCs w:val="20"/>
              </w:rPr>
            </w:pPr>
            <w:r w:rsidRPr="00636C25">
              <w:rPr>
                <w:rFonts w:ascii="Arquitecta" w:hAnsi="Arquitecta" w:cstheme="minorHAnsi"/>
                <w:sz w:val="20"/>
                <w:szCs w:val="20"/>
              </w:rPr>
              <w:object w:dxaOrig="1440" w:dyaOrig="1440" w14:anchorId="1A9D5210">
                <v:shape id="_x0000_i1456" type="#_x0000_t75" style="width:39.2pt;height:19.05pt" o:ole="">
                  <v:imagedata r:id="rId151" o:title=""/>
                </v:shape>
                <w:control r:id="rId152" w:name="OptionButton1173312" w:shapeid="_x0000_i1456"/>
              </w:object>
            </w:r>
          </w:p>
        </w:tc>
      </w:tr>
      <w:tr w:rsidR="003708D2" w:rsidRPr="00F27EE6" w14:paraId="60D80A6F" w14:textId="77777777" w:rsidTr="00A870B5">
        <w:trPr>
          <w:trHeight w:val="380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736EE129" w14:textId="1BA36081" w:rsidR="003708D2" w:rsidRPr="00636C25" w:rsidRDefault="003708D2" w:rsidP="00A870B5">
            <w:pPr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Locaux prévus et conformes pour le contrôle antidopage :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7FC0CA1E" w14:textId="64960A01" w:rsidR="003708D2" w:rsidRPr="00636C25" w:rsidRDefault="003708D2" w:rsidP="00A870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 w:cstheme="minorHAnsi"/>
                <w:sz w:val="20"/>
                <w:szCs w:val="20"/>
              </w:rPr>
              <w:object w:dxaOrig="1440" w:dyaOrig="1440" w14:anchorId="2B05A27E">
                <v:shape id="_x0000_i1458" type="#_x0000_t75" style="width:39.2pt;height:19.05pt" o:ole="">
                  <v:imagedata r:id="rId56" o:title=""/>
                </v:shape>
                <w:control r:id="rId153" w:name="OptionButton18331" w:shapeid="_x0000_i1458"/>
              </w:objec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2216D437" w14:textId="7C8CE06E" w:rsidR="003708D2" w:rsidRPr="00636C25" w:rsidRDefault="003708D2" w:rsidP="00A870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 w:cstheme="minorHAnsi"/>
                <w:sz w:val="20"/>
                <w:szCs w:val="20"/>
              </w:rPr>
              <w:object w:dxaOrig="1440" w:dyaOrig="1440" w14:anchorId="4700032A">
                <v:shape id="_x0000_i1460" type="#_x0000_t75" style="width:39.2pt;height:19.05pt" o:ole="">
                  <v:imagedata r:id="rId12" o:title=""/>
                </v:shape>
                <w:control r:id="rId154" w:name="OptionButton117331" w:shapeid="_x0000_i1460"/>
              </w:object>
            </w:r>
          </w:p>
        </w:tc>
      </w:tr>
      <w:tr w:rsidR="003708D2" w:rsidRPr="00F27EE6" w14:paraId="35715589" w14:textId="77777777" w:rsidTr="00A870B5">
        <w:trPr>
          <w:trHeight w:val="380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5B1536F7" w14:textId="77777777" w:rsidR="003708D2" w:rsidRPr="00636C25" w:rsidRDefault="003708D2" w:rsidP="00A870B5">
            <w:pPr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Dossier de mesurage à jour :</w:t>
            </w:r>
          </w:p>
        </w:tc>
        <w:tc>
          <w:tcPr>
            <w:tcW w:w="1701" w:type="dxa"/>
            <w:tcBorders>
              <w:bottom w:val="single" w:sz="4" w:space="0" w:color="auto"/>
              <w:right w:val="nil"/>
            </w:tcBorders>
            <w:vAlign w:val="center"/>
          </w:tcPr>
          <w:p w14:paraId="57EA781F" w14:textId="3DFEDBF0" w:rsidR="003708D2" w:rsidRPr="00636C25" w:rsidRDefault="003708D2" w:rsidP="00A870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 w:cstheme="minorHAnsi"/>
                <w:sz w:val="20"/>
                <w:szCs w:val="20"/>
              </w:rPr>
              <w:object w:dxaOrig="1440" w:dyaOrig="1440" w14:anchorId="07EC4E5A">
                <v:shape id="_x0000_i1462" type="#_x0000_t75" style="width:39.2pt;height:19.05pt" o:ole="">
                  <v:imagedata r:id="rId10" o:title=""/>
                </v:shape>
                <w:control r:id="rId155" w:name="OptionButton18332" w:shapeid="_x0000_i1462"/>
              </w:objec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  <w:vAlign w:val="center"/>
          </w:tcPr>
          <w:p w14:paraId="590F27A9" w14:textId="29DF0FB2" w:rsidR="003708D2" w:rsidRPr="00636C25" w:rsidRDefault="003708D2" w:rsidP="00A870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 w:cstheme="minorHAnsi"/>
                <w:sz w:val="20"/>
                <w:szCs w:val="20"/>
              </w:rPr>
              <w:object w:dxaOrig="1440" w:dyaOrig="1440" w14:anchorId="5FA311A7">
                <v:shape id="_x0000_i1464" type="#_x0000_t75" style="width:39.2pt;height:19.05pt" o:ole="">
                  <v:imagedata r:id="rId12" o:title=""/>
                </v:shape>
                <w:control r:id="rId156" w:name="OptionButton117332" w:shapeid="_x0000_i1464"/>
              </w:object>
            </w:r>
          </w:p>
        </w:tc>
      </w:tr>
      <w:tr w:rsidR="003708D2" w:rsidRPr="00F27EE6" w14:paraId="333F3266" w14:textId="77777777" w:rsidTr="00A870B5">
        <w:trPr>
          <w:trHeight w:val="380"/>
        </w:trPr>
        <w:tc>
          <w:tcPr>
            <w:tcW w:w="7225" w:type="dxa"/>
            <w:shd w:val="clear" w:color="auto" w:fill="F2F2F2" w:themeFill="background1" w:themeFillShade="F2"/>
            <w:vAlign w:val="center"/>
          </w:tcPr>
          <w:p w14:paraId="57EB4C20" w14:textId="77777777" w:rsidR="003708D2" w:rsidRPr="00636C25" w:rsidRDefault="003708D2" w:rsidP="00A870B5">
            <w:pPr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Respect du parcours :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78D43BEB" w14:textId="5BD050B7" w:rsidR="003708D2" w:rsidRPr="00636C25" w:rsidRDefault="003708D2" w:rsidP="00A870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 w:cstheme="minorHAnsi"/>
                <w:sz w:val="20"/>
                <w:szCs w:val="20"/>
              </w:rPr>
              <w:object w:dxaOrig="1440" w:dyaOrig="1440" w14:anchorId="7F327182">
                <v:shape id="_x0000_i1466" type="#_x0000_t75" style="width:39.2pt;height:19.05pt" o:ole="">
                  <v:imagedata r:id="rId157" o:title=""/>
                </v:shape>
                <w:control r:id="rId158" w:name="OptionButton18333" w:shapeid="_x0000_i1466"/>
              </w:objec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14:paraId="010B8D7A" w14:textId="338575B1" w:rsidR="003708D2" w:rsidRPr="00636C25" w:rsidRDefault="003708D2" w:rsidP="00A870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 w:cstheme="minorHAnsi"/>
                <w:sz w:val="20"/>
                <w:szCs w:val="20"/>
              </w:rPr>
              <w:object w:dxaOrig="1440" w:dyaOrig="1440" w14:anchorId="4FD9D0A9">
                <v:shape id="_x0000_i1468" type="#_x0000_t75" style="width:39.2pt;height:19.05pt" o:ole="">
                  <v:imagedata r:id="rId19" o:title=""/>
                </v:shape>
                <w:control r:id="rId159" w:name="OptionButton117333" w:shapeid="_x0000_i1468"/>
              </w:object>
            </w:r>
          </w:p>
        </w:tc>
      </w:tr>
    </w:tbl>
    <w:p w14:paraId="71CD9789" w14:textId="77777777" w:rsidR="00885B55" w:rsidRPr="00636C25" w:rsidRDefault="00885B55" w:rsidP="00265736">
      <w:pPr>
        <w:spacing w:after="0" w:line="240" w:lineRule="auto"/>
        <w:rPr>
          <w:rFonts w:ascii="Arquitecta" w:hAnsi="Arquitecta"/>
          <w:sz w:val="12"/>
          <w:szCs w:val="12"/>
        </w:rPr>
      </w:pPr>
    </w:p>
    <w:tbl>
      <w:tblPr>
        <w:tblStyle w:val="Grilledutableau"/>
        <w:tblW w:w="10546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47"/>
        <w:gridCol w:w="3118"/>
        <w:gridCol w:w="2410"/>
        <w:gridCol w:w="2471"/>
      </w:tblGrid>
      <w:tr w:rsidR="00924D19" w:rsidRPr="00F27EE6" w14:paraId="13715987" w14:textId="77777777" w:rsidTr="0016073F">
        <w:trPr>
          <w:trHeight w:val="38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EE84F8A" w14:textId="25FF8C68" w:rsidR="00924D19" w:rsidRPr="00636C25" w:rsidRDefault="0097036B" w:rsidP="0097036B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Nb de points N3 à IA* :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1405246" w14:textId="77777777" w:rsidR="00924D19" w:rsidRPr="00636C25" w:rsidRDefault="00924D19" w:rsidP="0050594C">
            <w:pPr>
              <w:rPr>
                <w:rFonts w:ascii="Arquitecta" w:hAnsi="Arquitect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5BA12BE8" w14:textId="09769A06" w:rsidR="00924D19" w:rsidRPr="00636C25" w:rsidRDefault="0097036B" w:rsidP="0097036B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Nb de points IR1 à IA* :</w:t>
            </w:r>
          </w:p>
        </w:tc>
        <w:tc>
          <w:tcPr>
            <w:tcW w:w="2471" w:type="dxa"/>
            <w:shd w:val="clear" w:color="auto" w:fill="FFFFFF" w:themeFill="background1"/>
            <w:vAlign w:val="center"/>
          </w:tcPr>
          <w:p w14:paraId="511E5360" w14:textId="77777777" w:rsidR="00924D19" w:rsidRPr="00636C25" w:rsidRDefault="00924D19" w:rsidP="0050594C">
            <w:pPr>
              <w:rPr>
                <w:rFonts w:ascii="Arquitecta" w:hAnsi="Arquitecta"/>
                <w:sz w:val="20"/>
                <w:szCs w:val="20"/>
              </w:rPr>
            </w:pPr>
          </w:p>
        </w:tc>
      </w:tr>
      <w:tr w:rsidR="0097036B" w:rsidRPr="00F27EE6" w14:paraId="7E909B5F" w14:textId="77777777" w:rsidTr="00090DC7">
        <w:trPr>
          <w:trHeight w:val="349"/>
        </w:trPr>
        <w:tc>
          <w:tcPr>
            <w:tcW w:w="10546" w:type="dxa"/>
            <w:gridSpan w:val="4"/>
            <w:shd w:val="clear" w:color="auto" w:fill="FFFFFF" w:themeFill="background1"/>
            <w:vAlign w:val="center"/>
          </w:tcPr>
          <w:p w14:paraId="38FA8A18" w14:textId="521E6E9F" w:rsidR="0097036B" w:rsidRPr="00636C25" w:rsidRDefault="0097036B" w:rsidP="0097036B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* : Ces notes sont visibles au niveau de l'épreuve dans la partie résultats du site athle.fr</w:t>
            </w:r>
          </w:p>
        </w:tc>
      </w:tr>
    </w:tbl>
    <w:p w14:paraId="3A6DD1EE" w14:textId="77777777" w:rsidR="00885B55" w:rsidRPr="00636C25" w:rsidRDefault="00885B55" w:rsidP="00E7579F">
      <w:pPr>
        <w:spacing w:after="0" w:line="240" w:lineRule="auto"/>
        <w:rPr>
          <w:sz w:val="12"/>
          <w:szCs w:val="12"/>
        </w:rPr>
      </w:pPr>
    </w:p>
    <w:tbl>
      <w:tblPr>
        <w:tblStyle w:val="Grilledutableau"/>
        <w:tblW w:w="10627" w:type="dxa"/>
        <w:tblLook w:val="04A0" w:firstRow="1" w:lastRow="0" w:firstColumn="1" w:lastColumn="0" w:noHBand="0" w:noVBand="1"/>
      </w:tblPr>
      <w:tblGrid>
        <w:gridCol w:w="5949"/>
        <w:gridCol w:w="4678"/>
      </w:tblGrid>
      <w:tr w:rsidR="00695647" w:rsidRPr="00636C25" w14:paraId="3E7868D0" w14:textId="77777777" w:rsidTr="007B0722">
        <w:trPr>
          <w:trHeight w:hRule="exact" w:val="1866"/>
        </w:trPr>
        <w:tc>
          <w:tcPr>
            <w:tcW w:w="5949" w:type="dxa"/>
            <w:vAlign w:val="center"/>
          </w:tcPr>
          <w:p w14:paraId="4D4A9163" w14:textId="77777777" w:rsidR="00695647" w:rsidRPr="00636C25" w:rsidRDefault="00695647" w:rsidP="00636C2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Nombre de points obtenus par les performances de IR1 à IA</w:t>
            </w:r>
            <w:r w:rsidR="00414A57" w:rsidRPr="00636C25">
              <w:rPr>
                <w:rFonts w:ascii="Arquitecta" w:hAnsi="Arquitecta"/>
                <w:sz w:val="20"/>
                <w:szCs w:val="20"/>
              </w:rPr>
              <w:t xml:space="preserve"> (20 pts max.)</w:t>
            </w:r>
            <w:r w:rsidRPr="00636C25">
              <w:rPr>
                <w:rFonts w:ascii="Arquitecta" w:hAnsi="Arquitecta"/>
                <w:sz w:val="20"/>
                <w:szCs w:val="20"/>
              </w:rPr>
              <w:t>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571"/>
              <w:gridCol w:w="2152"/>
            </w:tblGrid>
            <w:tr w:rsidR="00E7579F" w:rsidRPr="00636C25" w14:paraId="7B4C0C42" w14:textId="77777777" w:rsidTr="001642DA">
              <w:tc>
                <w:tcPr>
                  <w:tcW w:w="3571" w:type="dxa"/>
                </w:tcPr>
                <w:p w14:paraId="715C4386" w14:textId="25225B35" w:rsidR="00E7579F" w:rsidRPr="00636C25" w:rsidRDefault="00E7579F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&lt; 100 points</w:t>
                  </w:r>
                </w:p>
              </w:tc>
              <w:tc>
                <w:tcPr>
                  <w:tcW w:w="2152" w:type="dxa"/>
                </w:tcPr>
                <w:p w14:paraId="7B976D61" w14:textId="33829B38" w:rsidR="00E7579F" w:rsidRPr="00636C25" w:rsidRDefault="00E7579F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0 point</w:t>
                  </w:r>
                </w:p>
              </w:tc>
            </w:tr>
            <w:tr w:rsidR="00E7579F" w:rsidRPr="00636C25" w14:paraId="06C1BD8E" w14:textId="77777777" w:rsidTr="001642DA">
              <w:tc>
                <w:tcPr>
                  <w:tcW w:w="3571" w:type="dxa"/>
                </w:tcPr>
                <w:p w14:paraId="2F7F4114" w14:textId="08CEE202" w:rsidR="00E7579F" w:rsidRPr="00636C25" w:rsidRDefault="00E7579F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Entre 100 et 299 points</w:t>
                  </w:r>
                </w:p>
              </w:tc>
              <w:tc>
                <w:tcPr>
                  <w:tcW w:w="2152" w:type="dxa"/>
                </w:tcPr>
                <w:p w14:paraId="3FF074E8" w14:textId="7430F184" w:rsidR="00E7579F" w:rsidRPr="00636C25" w:rsidRDefault="00E7579F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5 points</w:t>
                  </w:r>
                </w:p>
              </w:tc>
            </w:tr>
            <w:tr w:rsidR="00E7579F" w:rsidRPr="00636C25" w14:paraId="01FC21D7" w14:textId="77777777" w:rsidTr="001642DA">
              <w:tc>
                <w:tcPr>
                  <w:tcW w:w="3571" w:type="dxa"/>
                </w:tcPr>
                <w:p w14:paraId="519198D2" w14:textId="49A171A4" w:rsidR="00E7579F" w:rsidRPr="00636C25" w:rsidRDefault="00E7579F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Entre 300 et 499 points</w:t>
                  </w:r>
                </w:p>
              </w:tc>
              <w:tc>
                <w:tcPr>
                  <w:tcW w:w="2152" w:type="dxa"/>
                </w:tcPr>
                <w:p w14:paraId="59A09EE2" w14:textId="36381813" w:rsidR="00E7579F" w:rsidRPr="00636C25" w:rsidRDefault="00E7579F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10 points</w:t>
                  </w:r>
                </w:p>
              </w:tc>
            </w:tr>
            <w:tr w:rsidR="00E7579F" w:rsidRPr="00636C25" w14:paraId="7CA17ADA" w14:textId="77777777" w:rsidTr="001642DA">
              <w:tc>
                <w:tcPr>
                  <w:tcW w:w="3571" w:type="dxa"/>
                </w:tcPr>
                <w:p w14:paraId="40AAF17F" w14:textId="7C332E77" w:rsidR="00E7579F" w:rsidRPr="00636C25" w:rsidRDefault="00E7579F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Entre 500 et 999 points</w:t>
                  </w:r>
                </w:p>
              </w:tc>
              <w:tc>
                <w:tcPr>
                  <w:tcW w:w="2152" w:type="dxa"/>
                </w:tcPr>
                <w:p w14:paraId="78FF7E69" w14:textId="20CB8329" w:rsidR="00E7579F" w:rsidRPr="00636C25" w:rsidRDefault="00E7579F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15 points</w:t>
                  </w:r>
                </w:p>
              </w:tc>
            </w:tr>
            <w:tr w:rsidR="00E7579F" w:rsidRPr="00636C25" w14:paraId="32FF44D3" w14:textId="77777777" w:rsidTr="001642DA">
              <w:tc>
                <w:tcPr>
                  <w:tcW w:w="3571" w:type="dxa"/>
                </w:tcPr>
                <w:p w14:paraId="59F2EF03" w14:textId="2DE20579" w:rsidR="00E7579F" w:rsidRPr="00636C25" w:rsidRDefault="00E7579F" w:rsidP="00E7579F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&gt; 1 000 points</w:t>
                  </w:r>
                </w:p>
              </w:tc>
              <w:tc>
                <w:tcPr>
                  <w:tcW w:w="2152" w:type="dxa"/>
                </w:tcPr>
                <w:p w14:paraId="57C81CA2" w14:textId="0C02EEBC" w:rsidR="00E7579F" w:rsidRPr="00636C25" w:rsidRDefault="00E7579F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20 points</w:t>
                  </w:r>
                </w:p>
              </w:tc>
            </w:tr>
          </w:tbl>
          <w:p w14:paraId="40CFCE3F" w14:textId="6E7620F5" w:rsidR="00E7579F" w:rsidRPr="00636C25" w:rsidRDefault="00E7579F" w:rsidP="003C1C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sdt>
            <w:sdtPr>
              <w:rPr>
                <w:rFonts w:ascii="Arquitecta" w:hAnsi="Arquitecta"/>
                <w:color w:val="002060"/>
                <w:sz w:val="20"/>
                <w:szCs w:val="20"/>
              </w:rPr>
              <w:alias w:val="Niveau de l'épreuve"/>
              <w:tag w:val="Niveau de l'épreuve"/>
              <w:id w:val="1510493279"/>
              <w:placeholder>
                <w:docPart w:val="EBF7BD5A124245238ECF1AB8641EEF8A"/>
              </w:placeholder>
              <w:showingPlcHdr/>
              <w15:color w:val="000080"/>
              <w:comboBox>
                <w:listItem w:value="Choisissez un élément."/>
                <w:listItem w:displayText="&lt; 100 points : 0 points" w:value="&lt; 100 points : 0 points"/>
                <w:listItem w:displayText="Entre 100 et 299 points : 5 pts" w:value="Entre 100 et 299 points : 5 pts"/>
                <w:listItem w:displayText="Entre 300 et 499 points : 10 pts" w:value="Entre 300 et 499 points : 10 pts"/>
                <w:listItem w:displayText="Entre 500 et 999 points : 15 pts" w:value="Entre 500 et 999 points : 15 pts"/>
                <w:listItem w:displayText="&gt; 1000 points : 20 pts" w:value="&gt; 1000 points : 20 pts"/>
              </w:comboBox>
            </w:sdtPr>
            <w:sdtEndPr/>
            <w:sdtContent>
              <w:p w14:paraId="2213F6D9" w14:textId="60C89ED5" w:rsidR="00695647" w:rsidRPr="00636C25" w:rsidRDefault="00A870B5" w:rsidP="00036ED6">
                <w:pPr>
                  <w:jc w:val="center"/>
                  <w:rPr>
                    <w:rFonts w:ascii="Arquitecta" w:hAnsi="Arquitecta"/>
                    <w:b/>
                    <w:bCs/>
                    <w:sz w:val="20"/>
                    <w:szCs w:val="20"/>
                    <w:u w:val="single"/>
                  </w:rPr>
                </w:pPr>
                <w:r w:rsidRPr="00283D2E">
                  <w:rPr>
                    <w:rStyle w:val="Textedelespacerserv"/>
                    <w:color w:val="002060"/>
                  </w:rPr>
                  <w:t>Choisissez un élément.</w:t>
                </w:r>
              </w:p>
            </w:sdtContent>
          </w:sdt>
        </w:tc>
      </w:tr>
      <w:tr w:rsidR="00695647" w:rsidRPr="00636C25" w14:paraId="49C82D64" w14:textId="77777777" w:rsidTr="00636C25">
        <w:trPr>
          <w:trHeight w:hRule="exact" w:val="1556"/>
        </w:trPr>
        <w:tc>
          <w:tcPr>
            <w:tcW w:w="5949" w:type="dxa"/>
            <w:vAlign w:val="center"/>
          </w:tcPr>
          <w:p w14:paraId="026FBDA3" w14:textId="77777777" w:rsidR="00695647" w:rsidRPr="00636C25" w:rsidRDefault="00695647" w:rsidP="00636C25">
            <w:pPr>
              <w:contextualSpacing/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Nombre de classés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 </w:t>
            </w:r>
            <w:r w:rsidR="00414A57" w:rsidRPr="00636C25">
              <w:rPr>
                <w:rFonts w:ascii="Arquitecta" w:hAnsi="Arquitecta"/>
                <w:sz w:val="20"/>
                <w:szCs w:val="20"/>
              </w:rPr>
              <w:t xml:space="preserve">(20 pts max.) 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571"/>
              <w:gridCol w:w="2152"/>
            </w:tblGrid>
            <w:tr w:rsidR="00E7579F" w:rsidRPr="00636C25" w14:paraId="6D512F29" w14:textId="77777777" w:rsidTr="001642DA">
              <w:tc>
                <w:tcPr>
                  <w:tcW w:w="3571" w:type="dxa"/>
                </w:tcPr>
                <w:p w14:paraId="13CACD97" w14:textId="3D90899C" w:rsidR="00E7579F" w:rsidRPr="00636C25" w:rsidRDefault="00E7579F" w:rsidP="00E7579F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&lt; 300 classés</w:t>
                  </w:r>
                </w:p>
              </w:tc>
              <w:tc>
                <w:tcPr>
                  <w:tcW w:w="2152" w:type="dxa"/>
                </w:tcPr>
                <w:p w14:paraId="663DD63F" w14:textId="77777777" w:rsidR="00E7579F" w:rsidRPr="00636C25" w:rsidRDefault="00E7579F" w:rsidP="00E7579F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0 point</w:t>
                  </w:r>
                </w:p>
              </w:tc>
            </w:tr>
            <w:tr w:rsidR="00E7579F" w:rsidRPr="00636C25" w14:paraId="4CD14F1F" w14:textId="77777777" w:rsidTr="001642DA">
              <w:tc>
                <w:tcPr>
                  <w:tcW w:w="3571" w:type="dxa"/>
                </w:tcPr>
                <w:p w14:paraId="5E8B36E5" w14:textId="58A3D746" w:rsidR="00E7579F" w:rsidRPr="00636C25" w:rsidRDefault="00E7579F" w:rsidP="00E7579F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 xml:space="preserve">Entre </w:t>
                  </w:r>
                  <w:r w:rsidR="00636C25" w:rsidRPr="00636C25">
                    <w:rPr>
                      <w:rFonts w:ascii="Arquitecta" w:hAnsi="Arquitecta"/>
                      <w:sz w:val="20"/>
                      <w:szCs w:val="20"/>
                    </w:rPr>
                    <w:t>3</w:t>
                  </w: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 xml:space="preserve">00 et </w:t>
                  </w:r>
                  <w:r w:rsidR="00636C25" w:rsidRPr="00636C25">
                    <w:rPr>
                      <w:rFonts w:ascii="Arquitecta" w:hAnsi="Arquitecta"/>
                      <w:sz w:val="20"/>
                      <w:szCs w:val="20"/>
                    </w:rPr>
                    <w:t>1 000</w:t>
                  </w: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 xml:space="preserve"> </w:t>
                  </w:r>
                  <w:r w:rsidR="00636C25" w:rsidRPr="00636C25">
                    <w:rPr>
                      <w:rFonts w:ascii="Arquitecta" w:hAnsi="Arquitecta"/>
                      <w:sz w:val="20"/>
                      <w:szCs w:val="20"/>
                    </w:rPr>
                    <w:t>classés</w:t>
                  </w:r>
                </w:p>
              </w:tc>
              <w:tc>
                <w:tcPr>
                  <w:tcW w:w="2152" w:type="dxa"/>
                </w:tcPr>
                <w:p w14:paraId="1DC5EAE7" w14:textId="77777777" w:rsidR="00E7579F" w:rsidRPr="00636C25" w:rsidRDefault="00E7579F" w:rsidP="00E7579F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5 points</w:t>
                  </w:r>
                </w:p>
              </w:tc>
            </w:tr>
            <w:tr w:rsidR="00E7579F" w:rsidRPr="00636C25" w14:paraId="1BABE905" w14:textId="77777777" w:rsidTr="001642DA">
              <w:tc>
                <w:tcPr>
                  <w:tcW w:w="3571" w:type="dxa"/>
                </w:tcPr>
                <w:p w14:paraId="14D542BD" w14:textId="628B51F6" w:rsidR="00E7579F" w:rsidRPr="00636C25" w:rsidRDefault="00E7579F" w:rsidP="00E7579F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 xml:space="preserve">Entre </w:t>
                  </w:r>
                  <w:r w:rsidR="00636C25" w:rsidRPr="00636C25">
                    <w:rPr>
                      <w:rFonts w:ascii="Arquitecta" w:hAnsi="Arquitecta"/>
                      <w:sz w:val="20"/>
                      <w:szCs w:val="20"/>
                    </w:rPr>
                    <w:t>1 001</w:t>
                  </w: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 xml:space="preserve"> et </w:t>
                  </w:r>
                  <w:r w:rsidR="00636C25" w:rsidRPr="00636C25">
                    <w:rPr>
                      <w:rFonts w:ascii="Arquitecta" w:hAnsi="Arquitecta"/>
                      <w:sz w:val="20"/>
                      <w:szCs w:val="20"/>
                    </w:rPr>
                    <w:t>3 000</w:t>
                  </w: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 xml:space="preserve"> </w:t>
                  </w:r>
                  <w:r w:rsidR="00636C25" w:rsidRPr="00636C25">
                    <w:rPr>
                      <w:rFonts w:ascii="Arquitecta" w:hAnsi="Arquitecta"/>
                      <w:sz w:val="20"/>
                      <w:szCs w:val="20"/>
                    </w:rPr>
                    <w:t>classés</w:t>
                  </w:r>
                </w:p>
              </w:tc>
              <w:tc>
                <w:tcPr>
                  <w:tcW w:w="2152" w:type="dxa"/>
                </w:tcPr>
                <w:p w14:paraId="546E0468" w14:textId="77777777" w:rsidR="00E7579F" w:rsidRPr="00636C25" w:rsidRDefault="00E7579F" w:rsidP="00E7579F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10 points</w:t>
                  </w:r>
                </w:p>
              </w:tc>
            </w:tr>
            <w:tr w:rsidR="00E7579F" w:rsidRPr="00636C25" w14:paraId="27E0744E" w14:textId="77777777" w:rsidTr="001642DA">
              <w:tc>
                <w:tcPr>
                  <w:tcW w:w="3571" w:type="dxa"/>
                </w:tcPr>
                <w:p w14:paraId="2D171320" w14:textId="29520BAA" w:rsidR="00E7579F" w:rsidRPr="00636C25" w:rsidRDefault="00E7579F" w:rsidP="00E7579F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 xml:space="preserve">Entre </w:t>
                  </w:r>
                  <w:r w:rsidR="00636C25" w:rsidRPr="00636C25">
                    <w:rPr>
                      <w:rFonts w:ascii="Arquitecta" w:hAnsi="Arquitecta"/>
                      <w:sz w:val="20"/>
                      <w:szCs w:val="20"/>
                    </w:rPr>
                    <w:t>3 001</w:t>
                  </w: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 xml:space="preserve"> et </w:t>
                  </w:r>
                  <w:r w:rsidR="00636C25" w:rsidRPr="00636C25">
                    <w:rPr>
                      <w:rFonts w:ascii="Arquitecta" w:hAnsi="Arquitecta"/>
                      <w:sz w:val="20"/>
                      <w:szCs w:val="20"/>
                    </w:rPr>
                    <w:t>5 000</w:t>
                  </w: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 xml:space="preserve"> </w:t>
                  </w:r>
                  <w:r w:rsidR="00636C25" w:rsidRPr="00636C25">
                    <w:rPr>
                      <w:rFonts w:ascii="Arquitecta" w:hAnsi="Arquitecta"/>
                      <w:sz w:val="20"/>
                      <w:szCs w:val="20"/>
                    </w:rPr>
                    <w:t>classés</w:t>
                  </w:r>
                </w:p>
              </w:tc>
              <w:tc>
                <w:tcPr>
                  <w:tcW w:w="2152" w:type="dxa"/>
                </w:tcPr>
                <w:p w14:paraId="69456FD7" w14:textId="77777777" w:rsidR="00E7579F" w:rsidRPr="00636C25" w:rsidRDefault="00E7579F" w:rsidP="00E7579F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15 points</w:t>
                  </w:r>
                </w:p>
              </w:tc>
            </w:tr>
            <w:tr w:rsidR="00E7579F" w:rsidRPr="00636C25" w14:paraId="1BFE7DE5" w14:textId="77777777" w:rsidTr="001642DA">
              <w:tc>
                <w:tcPr>
                  <w:tcW w:w="3571" w:type="dxa"/>
                </w:tcPr>
                <w:p w14:paraId="68DAAF12" w14:textId="1BF49DB9" w:rsidR="00E7579F" w:rsidRPr="00636C25" w:rsidRDefault="00E7579F" w:rsidP="00E7579F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 xml:space="preserve">&gt; </w:t>
                  </w:r>
                  <w:r w:rsidR="00636C25" w:rsidRPr="00636C25">
                    <w:rPr>
                      <w:rFonts w:ascii="Arquitecta" w:hAnsi="Arquitecta"/>
                      <w:sz w:val="20"/>
                      <w:szCs w:val="20"/>
                    </w:rPr>
                    <w:t>5</w:t>
                  </w: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 xml:space="preserve"> 000 </w:t>
                  </w:r>
                  <w:r w:rsidR="00636C25" w:rsidRPr="00636C25">
                    <w:rPr>
                      <w:rFonts w:ascii="Arquitecta" w:hAnsi="Arquitecta"/>
                      <w:sz w:val="20"/>
                      <w:szCs w:val="20"/>
                    </w:rPr>
                    <w:t>classés</w:t>
                  </w:r>
                </w:p>
              </w:tc>
              <w:tc>
                <w:tcPr>
                  <w:tcW w:w="2152" w:type="dxa"/>
                </w:tcPr>
                <w:p w14:paraId="287B4478" w14:textId="77777777" w:rsidR="00E7579F" w:rsidRPr="00636C25" w:rsidRDefault="00E7579F" w:rsidP="00E7579F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20 points</w:t>
                  </w:r>
                </w:p>
              </w:tc>
            </w:tr>
          </w:tbl>
          <w:p w14:paraId="0B5AC368" w14:textId="251B11A1" w:rsidR="00E7579F" w:rsidRPr="00636C25" w:rsidRDefault="00E7579F" w:rsidP="003C1C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</w:p>
        </w:tc>
        <w:sdt>
          <w:sdtPr>
            <w:rPr>
              <w:rFonts w:ascii="Arquitecta" w:hAnsi="Arquitecta"/>
              <w:color w:val="002060"/>
              <w:sz w:val="20"/>
              <w:szCs w:val="20"/>
            </w:rPr>
            <w:alias w:val="Nombre de classés"/>
            <w:tag w:val="Nombre de classés"/>
            <w:id w:val="727112708"/>
            <w:placeholder>
              <w:docPart w:val="33078B2FEEE243B39BBBEE273A63615C"/>
            </w:placeholder>
            <w:showingPlcHdr/>
            <w15:color w:val="000080"/>
            <w:comboBox>
              <w:listItem w:value="Choisissez un élément."/>
              <w:listItem w:displayText="&lt; 300 : 0 point" w:value="&lt; 300 : 0 point"/>
              <w:listItem w:displayText="Entre 300 et 1000 classés : 5 pts" w:value="Entre 300 et 1000 classés : 5 pts"/>
              <w:listItem w:displayText="Entre 1001 et 3000 classés : 10 pts" w:value="Entre 1001 et 3000 classés : 10 pts"/>
              <w:listItem w:displayText="Entre 3001 et 5000 classés : 15 pts" w:value="Entre 3001 et 5000 classés : 15 pts"/>
              <w:listItem w:displayText="Plus de 5000 classés : 20 pts" w:value="Plus de 5000 classés : 20 pts"/>
            </w:comboBox>
          </w:sdtPr>
          <w:sdtEndPr/>
          <w:sdtContent>
            <w:tc>
              <w:tcPr>
                <w:tcW w:w="4678" w:type="dxa"/>
                <w:vAlign w:val="center"/>
              </w:tcPr>
              <w:p w14:paraId="4595F019" w14:textId="091F4408" w:rsidR="00695647" w:rsidRPr="00636C25" w:rsidRDefault="00695647" w:rsidP="0070150F">
                <w:pPr>
                  <w:jc w:val="center"/>
                  <w:rPr>
                    <w:rFonts w:ascii="Arquitecta" w:hAnsi="Arquitecta"/>
                    <w:sz w:val="20"/>
                    <w:szCs w:val="20"/>
                  </w:rPr>
                </w:pPr>
                <w:r w:rsidRPr="00636C25">
                  <w:rPr>
                    <w:rStyle w:val="Textedelespacerserv"/>
                    <w:color w:val="002060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695647" w:rsidRPr="00636C25" w14:paraId="50E0A7D6" w14:textId="77777777" w:rsidTr="00636C25">
        <w:trPr>
          <w:trHeight w:hRule="exact" w:val="1138"/>
        </w:trPr>
        <w:tc>
          <w:tcPr>
            <w:tcW w:w="5949" w:type="dxa"/>
            <w:vAlign w:val="center"/>
          </w:tcPr>
          <w:p w14:paraId="1AF2C8D1" w14:textId="77777777" w:rsidR="00695647" w:rsidRPr="00636C25" w:rsidRDefault="00695647" w:rsidP="003C1C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Chargement des résultats sur athle.fr</w:t>
            </w:r>
            <w:r w:rsidR="00414A57" w:rsidRPr="00636C25">
              <w:rPr>
                <w:rFonts w:ascii="Arquitecta" w:hAnsi="Arquitecta"/>
                <w:sz w:val="20"/>
                <w:szCs w:val="20"/>
              </w:rPr>
              <w:t xml:space="preserve"> (5 pts max.)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 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571"/>
              <w:gridCol w:w="2152"/>
            </w:tblGrid>
            <w:tr w:rsidR="00636C25" w:rsidRPr="00636C25" w14:paraId="70C1ACB8" w14:textId="77777777" w:rsidTr="001642DA">
              <w:tc>
                <w:tcPr>
                  <w:tcW w:w="3571" w:type="dxa"/>
                </w:tcPr>
                <w:p w14:paraId="1EB379D3" w14:textId="44A4BD19" w:rsidR="00636C25" w:rsidRPr="00636C25" w:rsidRDefault="00636C25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Pas de chargement sous 8 jours</w:t>
                  </w:r>
                </w:p>
              </w:tc>
              <w:tc>
                <w:tcPr>
                  <w:tcW w:w="2152" w:type="dxa"/>
                </w:tcPr>
                <w:p w14:paraId="66554840" w14:textId="42C95EC7" w:rsidR="00636C25" w:rsidRPr="00636C25" w:rsidRDefault="00636C25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0 point</w:t>
                  </w:r>
                </w:p>
              </w:tc>
            </w:tr>
            <w:tr w:rsidR="00636C25" w:rsidRPr="00636C25" w14:paraId="6B9E462C" w14:textId="77777777" w:rsidTr="001642DA">
              <w:tc>
                <w:tcPr>
                  <w:tcW w:w="3571" w:type="dxa"/>
                </w:tcPr>
                <w:p w14:paraId="510BF725" w14:textId="17929CD9" w:rsidR="00636C25" w:rsidRPr="00636C25" w:rsidRDefault="00636C25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Sous 8 jours</w:t>
                  </w:r>
                </w:p>
              </w:tc>
              <w:tc>
                <w:tcPr>
                  <w:tcW w:w="2152" w:type="dxa"/>
                </w:tcPr>
                <w:p w14:paraId="53151A49" w14:textId="702F6FA7" w:rsidR="00636C25" w:rsidRPr="00636C25" w:rsidRDefault="00636C25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2 points</w:t>
                  </w:r>
                </w:p>
              </w:tc>
            </w:tr>
            <w:tr w:rsidR="00636C25" w:rsidRPr="00636C25" w14:paraId="4F5033D4" w14:textId="77777777" w:rsidTr="001642DA">
              <w:tc>
                <w:tcPr>
                  <w:tcW w:w="3571" w:type="dxa"/>
                </w:tcPr>
                <w:p w14:paraId="31F6F627" w14:textId="5FF1943A" w:rsidR="00636C25" w:rsidRPr="00636C25" w:rsidRDefault="00636C25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Sous 48 heures</w:t>
                  </w:r>
                </w:p>
              </w:tc>
              <w:tc>
                <w:tcPr>
                  <w:tcW w:w="2152" w:type="dxa"/>
                </w:tcPr>
                <w:p w14:paraId="6A4E0CDC" w14:textId="5068DA29" w:rsidR="00636C25" w:rsidRPr="00636C25" w:rsidRDefault="00636C25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 w:rsidRPr="00636C25">
                    <w:rPr>
                      <w:rFonts w:ascii="Arquitecta" w:hAnsi="Arquitecta"/>
                      <w:sz w:val="20"/>
                      <w:szCs w:val="20"/>
                    </w:rPr>
                    <w:t>5 points</w:t>
                  </w:r>
                </w:p>
              </w:tc>
            </w:tr>
          </w:tbl>
          <w:p w14:paraId="61C845BD" w14:textId="2025428F" w:rsidR="00636C25" w:rsidRPr="00636C25" w:rsidRDefault="00636C25" w:rsidP="003C1C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</w:p>
        </w:tc>
        <w:sdt>
          <w:sdtPr>
            <w:rPr>
              <w:rFonts w:ascii="Arquitecta" w:hAnsi="Arquitecta"/>
              <w:color w:val="002060"/>
              <w:sz w:val="20"/>
              <w:szCs w:val="20"/>
            </w:rPr>
            <w:alias w:val="Chargement des résultats sur athle.fr"/>
            <w:tag w:val="Chargement des résultats sur athle.fr"/>
            <w:id w:val="-1727976113"/>
            <w:placeholder>
              <w:docPart w:val="A9610AAFEB284F088876E8F3F1C3D901"/>
            </w:placeholder>
            <w:showingPlcHdr/>
            <w15:color w:val="000080"/>
            <w:comboBox>
              <w:listItem w:value="Choisissez un élément."/>
              <w:listItem w:displayText="Pas de chargement sous 8 jours : 0 pt" w:value="Pas de chargement sous 8 jours : 0 pt"/>
              <w:listItem w:displayText="Sous 8 jours : 2 pts" w:value="Sous 8 jours : 2 pts"/>
              <w:listItem w:displayText="Sous 48 h : 5 pts" w:value="Sous 48 h : 5 pts"/>
            </w:comboBox>
          </w:sdtPr>
          <w:sdtEndPr/>
          <w:sdtContent>
            <w:tc>
              <w:tcPr>
                <w:tcW w:w="4678" w:type="dxa"/>
                <w:vAlign w:val="center"/>
              </w:tcPr>
              <w:p w14:paraId="332AD965" w14:textId="40A68459" w:rsidR="00695647" w:rsidRPr="00636C25" w:rsidRDefault="00636C25" w:rsidP="00270C3E">
                <w:pPr>
                  <w:jc w:val="center"/>
                  <w:rPr>
                    <w:rFonts w:ascii="Arquitecta" w:eastAsia="Times New Roman" w:hAnsi="Arquitecta" w:cs="Calibri"/>
                    <w:color w:val="000000"/>
                    <w:sz w:val="20"/>
                    <w:szCs w:val="20"/>
                    <w:lang w:eastAsia="fr-FR"/>
                  </w:rPr>
                </w:pPr>
                <w:r w:rsidRPr="00636C25">
                  <w:rPr>
                    <w:rStyle w:val="Textedelespacerserv"/>
                    <w:color w:val="002060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695647" w:rsidRPr="00636C25" w14:paraId="3402F543" w14:textId="77777777" w:rsidTr="00A870B5">
        <w:trPr>
          <w:trHeight w:hRule="exact" w:val="1997"/>
        </w:trPr>
        <w:tc>
          <w:tcPr>
            <w:tcW w:w="5949" w:type="dxa"/>
            <w:vAlign w:val="center"/>
          </w:tcPr>
          <w:p w14:paraId="42A72FE0" w14:textId="77777777" w:rsidR="00695647" w:rsidRDefault="00695647" w:rsidP="00924077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Jury</w:t>
            </w:r>
            <w:r w:rsidR="00924077" w:rsidRPr="00636C25">
              <w:rPr>
                <w:rFonts w:ascii="Arquitecta" w:hAnsi="Arquitecta"/>
                <w:sz w:val="20"/>
                <w:szCs w:val="20"/>
              </w:rPr>
              <w:t xml:space="preserve"> </w:t>
            </w:r>
            <w:r w:rsidR="00924077" w:rsidRPr="00636C25">
              <w:rPr>
                <w:rFonts w:ascii="Arquitecta" w:hAnsi="Arquitecta"/>
                <w:color w:val="FF0000"/>
                <w:sz w:val="20"/>
                <w:szCs w:val="20"/>
              </w:rPr>
              <w:t>*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 </w:t>
            </w:r>
            <w:r w:rsidR="00414A57" w:rsidRPr="00636C25">
              <w:rPr>
                <w:rFonts w:ascii="Arquitecta" w:hAnsi="Arquitecta"/>
                <w:sz w:val="20"/>
                <w:szCs w:val="20"/>
              </w:rPr>
              <w:t>(10 pts max.)</w:t>
            </w:r>
            <w:r w:rsidR="00D0531B" w:rsidRPr="00636C25">
              <w:rPr>
                <w:rFonts w:ascii="Arquitecta" w:hAnsi="Arquitecta"/>
                <w:sz w:val="20"/>
                <w:szCs w:val="20"/>
              </w:rPr>
              <w:t xml:space="preserve"> 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861"/>
              <w:gridCol w:w="2862"/>
            </w:tblGrid>
            <w:tr w:rsidR="00A870B5" w14:paraId="099A8111" w14:textId="77777777" w:rsidTr="00A870B5">
              <w:tc>
                <w:tcPr>
                  <w:tcW w:w="2861" w:type="dxa"/>
                </w:tcPr>
                <w:p w14:paraId="08EF41CC" w14:textId="6862C667" w:rsidR="00A870B5" w:rsidRDefault="00A870B5" w:rsidP="00924077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 xml:space="preserve">Jury non saisi sur Calorg </w:t>
                  </w:r>
                </w:p>
              </w:tc>
              <w:tc>
                <w:tcPr>
                  <w:tcW w:w="2862" w:type="dxa"/>
                </w:tcPr>
                <w:p w14:paraId="5DBBD300" w14:textId="3FB68A8F" w:rsidR="00A870B5" w:rsidRDefault="00A870B5" w:rsidP="00924077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0 point</w:t>
                  </w:r>
                </w:p>
              </w:tc>
            </w:tr>
            <w:tr w:rsidR="00A870B5" w14:paraId="1FB208E0" w14:textId="77777777" w:rsidTr="00A870B5">
              <w:tc>
                <w:tcPr>
                  <w:tcW w:w="2861" w:type="dxa"/>
                </w:tcPr>
                <w:p w14:paraId="79AA147B" w14:textId="38DCE8AE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Starter qualifié</w:t>
                  </w:r>
                </w:p>
              </w:tc>
              <w:tc>
                <w:tcPr>
                  <w:tcW w:w="2862" w:type="dxa"/>
                </w:tcPr>
                <w:p w14:paraId="0CE09B49" w14:textId="6BACC7B4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2 points</w:t>
                  </w:r>
                </w:p>
              </w:tc>
            </w:tr>
            <w:tr w:rsidR="00A870B5" w14:paraId="09F3A869" w14:textId="77777777" w:rsidTr="00A870B5">
              <w:tc>
                <w:tcPr>
                  <w:tcW w:w="2861" w:type="dxa"/>
                </w:tcPr>
                <w:p w14:paraId="07562965" w14:textId="7585C686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Chronométreur qualifié</w:t>
                  </w:r>
                </w:p>
              </w:tc>
              <w:tc>
                <w:tcPr>
                  <w:tcW w:w="2862" w:type="dxa"/>
                </w:tcPr>
                <w:p w14:paraId="0F7EAE5C" w14:textId="23C48889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1 pt par chronométreur, maxi 2 pts</w:t>
                  </w:r>
                </w:p>
              </w:tc>
            </w:tr>
            <w:tr w:rsidR="00A870B5" w14:paraId="59898DB4" w14:textId="77777777" w:rsidTr="00A870B5">
              <w:tc>
                <w:tcPr>
                  <w:tcW w:w="2861" w:type="dxa"/>
                </w:tcPr>
                <w:p w14:paraId="63908555" w14:textId="433FBD16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Juge aux arrivées qualifié</w:t>
                  </w:r>
                </w:p>
              </w:tc>
              <w:tc>
                <w:tcPr>
                  <w:tcW w:w="2862" w:type="dxa"/>
                </w:tcPr>
                <w:p w14:paraId="3A57E8C5" w14:textId="6E1F59C3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2 points</w:t>
                  </w:r>
                </w:p>
              </w:tc>
            </w:tr>
            <w:tr w:rsidR="00A870B5" w14:paraId="101F4B16" w14:textId="77777777" w:rsidTr="00A870B5">
              <w:tc>
                <w:tcPr>
                  <w:tcW w:w="2861" w:type="dxa"/>
                </w:tcPr>
                <w:p w14:paraId="0D0E1ED1" w14:textId="250E294D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Délégué antidopage qualifié</w:t>
                  </w:r>
                </w:p>
              </w:tc>
              <w:tc>
                <w:tcPr>
                  <w:tcW w:w="2862" w:type="dxa"/>
                </w:tcPr>
                <w:p w14:paraId="71C0E508" w14:textId="204B5793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1 point</w:t>
                  </w:r>
                </w:p>
              </w:tc>
            </w:tr>
            <w:tr w:rsidR="00A870B5" w14:paraId="20C9D651" w14:textId="77777777" w:rsidTr="00A870B5">
              <w:tc>
                <w:tcPr>
                  <w:tcW w:w="2861" w:type="dxa"/>
                </w:tcPr>
                <w:p w14:paraId="1B90431E" w14:textId="4D05D5FA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6 escortes qualifiées</w:t>
                  </w:r>
                </w:p>
              </w:tc>
              <w:tc>
                <w:tcPr>
                  <w:tcW w:w="2862" w:type="dxa"/>
                </w:tcPr>
                <w:p w14:paraId="086B8B40" w14:textId="78713308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1 point</w:t>
                  </w:r>
                </w:p>
              </w:tc>
            </w:tr>
            <w:tr w:rsidR="00A870B5" w14:paraId="461A1E5F" w14:textId="77777777" w:rsidTr="00A870B5">
              <w:tc>
                <w:tcPr>
                  <w:tcW w:w="2861" w:type="dxa"/>
                </w:tcPr>
                <w:p w14:paraId="7A2FA083" w14:textId="0BFE2179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Speaker qualifié</w:t>
                  </w:r>
                </w:p>
              </w:tc>
              <w:tc>
                <w:tcPr>
                  <w:tcW w:w="2862" w:type="dxa"/>
                </w:tcPr>
                <w:p w14:paraId="102DBF8C" w14:textId="38E2D733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2 points</w:t>
                  </w:r>
                </w:p>
              </w:tc>
            </w:tr>
            <w:tr w:rsidR="00A870B5" w14:paraId="21FB45A3" w14:textId="77777777" w:rsidTr="00A870B5">
              <w:tc>
                <w:tcPr>
                  <w:tcW w:w="2861" w:type="dxa"/>
                </w:tcPr>
                <w:p w14:paraId="730C0B69" w14:textId="77777777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</w:p>
              </w:tc>
              <w:tc>
                <w:tcPr>
                  <w:tcW w:w="2862" w:type="dxa"/>
                </w:tcPr>
                <w:p w14:paraId="301EA060" w14:textId="77777777" w:rsidR="00A870B5" w:rsidRDefault="00A870B5" w:rsidP="00A870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</w:p>
              </w:tc>
            </w:tr>
          </w:tbl>
          <w:p w14:paraId="1C82C718" w14:textId="1779BE34" w:rsidR="00A870B5" w:rsidRPr="00636C25" w:rsidRDefault="00A870B5" w:rsidP="00924077">
            <w:pPr>
              <w:jc w:val="center"/>
              <w:rPr>
                <w:rFonts w:ascii="Arquitecta" w:hAnsi="Arquitecta"/>
                <w:sz w:val="20"/>
                <w:szCs w:val="20"/>
              </w:rPr>
            </w:pPr>
          </w:p>
        </w:tc>
        <w:sdt>
          <w:sdtPr>
            <w:rPr>
              <w:rFonts w:ascii="Arquitecta" w:hAnsi="Arquitecta"/>
              <w:color w:val="002060"/>
              <w:sz w:val="20"/>
              <w:szCs w:val="20"/>
            </w:rPr>
            <w:alias w:val="Jury"/>
            <w:tag w:val="Jury"/>
            <w:id w:val="22133261"/>
            <w:placeholder>
              <w:docPart w:val="5BA490862B0B4C4A8A2C9901F94ECE42"/>
            </w:placeholder>
            <w:showingPlcHdr/>
            <w15:color w:val="000080"/>
            <w:comboBox>
              <w:listItem w:value="Choisissez un élément."/>
              <w:listItem w:displayText="0 pt" w:value="0 pt"/>
              <w:listItem w:displayText="1 pt" w:value="1 pt"/>
              <w:listItem w:displayText="2 pts" w:value="2 pts"/>
              <w:listItem w:displayText="3 pts" w:value="3 pts"/>
              <w:listItem w:displayText="4 pts" w:value="4 pts"/>
              <w:listItem w:displayText="5 pts" w:value="5 pts"/>
              <w:listItem w:displayText="6 pts" w:value="6 pts"/>
              <w:listItem w:displayText="7 pts" w:value="7 pts"/>
              <w:listItem w:displayText="8 pts" w:value="8 pts"/>
              <w:listItem w:displayText="9 pts" w:value="9 pts"/>
              <w:listItem w:displayText="10 pts" w:value="10 pts"/>
            </w:comboBox>
          </w:sdtPr>
          <w:sdtEndPr/>
          <w:sdtContent>
            <w:tc>
              <w:tcPr>
                <w:tcW w:w="4678" w:type="dxa"/>
                <w:vAlign w:val="center"/>
              </w:tcPr>
              <w:p w14:paraId="601C9C96" w14:textId="6B7EE38A" w:rsidR="00695647" w:rsidRPr="00636C25" w:rsidRDefault="00695647" w:rsidP="007E655F">
                <w:pPr>
                  <w:spacing w:after="120"/>
                  <w:jc w:val="center"/>
                  <w:rPr>
                    <w:rFonts w:ascii="Arquitecta" w:hAnsi="Arquitecta"/>
                    <w:sz w:val="20"/>
                    <w:szCs w:val="20"/>
                  </w:rPr>
                </w:pPr>
                <w:r w:rsidRPr="00636C25">
                  <w:rPr>
                    <w:rStyle w:val="Textedelespacerserv"/>
                    <w:color w:val="002060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695647" w:rsidRPr="00636C25" w14:paraId="38F231B0" w14:textId="77777777" w:rsidTr="00636C25">
        <w:trPr>
          <w:trHeight w:hRule="exact" w:val="436"/>
        </w:trPr>
        <w:tc>
          <w:tcPr>
            <w:tcW w:w="5949" w:type="dxa"/>
            <w:vAlign w:val="center"/>
          </w:tcPr>
          <w:p w14:paraId="24FD6F16" w14:textId="34827F46" w:rsidR="00695647" w:rsidRPr="00636C25" w:rsidRDefault="00695647" w:rsidP="003C1CB5">
            <w:pPr>
              <w:jc w:val="center"/>
              <w:rPr>
                <w:rFonts w:ascii="Arquitecta" w:hAnsi="Arquitecta"/>
                <w:color w:val="0563C1" w:themeColor="hyperlink"/>
                <w:sz w:val="20"/>
                <w:szCs w:val="20"/>
                <w:u w:val="single"/>
              </w:rPr>
            </w:pPr>
            <w:hyperlink r:id="rId160" w:history="1">
              <w:r w:rsidRPr="00636C25">
                <w:rPr>
                  <w:rStyle w:val="Lienhypertexte"/>
                  <w:rFonts w:ascii="Arquitecta" w:hAnsi="Arquitecta"/>
                  <w:sz w:val="20"/>
                  <w:szCs w:val="20"/>
                </w:rPr>
                <w:t>Prestataire chronom</w:t>
              </w:r>
              <w:r w:rsidRPr="00636C25">
                <w:rPr>
                  <w:rStyle w:val="Lienhypertexte"/>
                  <w:rFonts w:ascii="Arquitecta" w:hAnsi="Arquitecta"/>
                  <w:sz w:val="20"/>
                  <w:szCs w:val="20"/>
                </w:rPr>
                <w:t>é</w:t>
              </w:r>
              <w:r w:rsidRPr="00636C25">
                <w:rPr>
                  <w:rStyle w:val="Lienhypertexte"/>
                  <w:rFonts w:ascii="Arquitecta" w:hAnsi="Arquitecta"/>
                  <w:sz w:val="20"/>
                  <w:szCs w:val="20"/>
                </w:rPr>
                <w:t>trie agréé</w:t>
              </w:r>
            </w:hyperlink>
            <w:r w:rsidR="00846E51" w:rsidRPr="00636C25">
              <w:rPr>
                <w:rStyle w:val="Lienhypertexte"/>
                <w:rFonts w:ascii="Arquitecta" w:hAnsi="Arquitecta"/>
                <w:sz w:val="20"/>
                <w:szCs w:val="20"/>
              </w:rPr>
              <w:t> </w:t>
            </w:r>
            <w:r w:rsidR="00414A57" w:rsidRPr="00636C25">
              <w:rPr>
                <w:rFonts w:ascii="Arquitecta" w:hAnsi="Arquitecta"/>
                <w:sz w:val="20"/>
                <w:szCs w:val="20"/>
              </w:rPr>
              <w:t>(10 pts max.)</w:t>
            </w:r>
            <w:r w:rsidR="00D0531B" w:rsidRPr="00636C25">
              <w:rPr>
                <w:rFonts w:ascii="Arquitecta" w:hAnsi="Arquitecta"/>
                <w:sz w:val="20"/>
                <w:szCs w:val="20"/>
              </w:rPr>
              <w:t xml:space="preserve"> </w:t>
            </w:r>
            <w:r w:rsidR="00846E51" w:rsidRPr="00636C25">
              <w:rPr>
                <w:rStyle w:val="Lienhypertexte"/>
                <w:color w:val="auto"/>
                <w:sz w:val="20"/>
                <w:szCs w:val="20"/>
              </w:rPr>
              <w:t>:</w:t>
            </w:r>
          </w:p>
        </w:tc>
        <w:sdt>
          <w:sdtPr>
            <w:rPr>
              <w:rFonts w:ascii="Arquitecta" w:hAnsi="Arquitecta"/>
              <w:color w:val="002060"/>
              <w:sz w:val="20"/>
              <w:szCs w:val="20"/>
            </w:rPr>
            <w:alias w:val="Prestataires chronométries"/>
            <w:tag w:val="Prestataires chronométries"/>
            <w:id w:val="800499938"/>
            <w:placeholder>
              <w:docPart w:val="BD688A06A5E147B28C898D4582D9EBD3"/>
            </w:placeholder>
            <w:showingPlcHdr/>
            <w15:color w:val="000080"/>
            <w:comboBox>
              <w:listItem w:value="Choisissez un élément."/>
              <w:listItem w:displayText="Non : 0 pt" w:value="Non : 0 pt"/>
              <w:listItem w:displayText="Sans temps réel : 5 pts" w:value="Sans temps réel : 5 pts"/>
              <w:listItem w:displayText="Avec temps réel : 10 pts" w:value="Avec temps réel : 10 pts"/>
            </w:comboBox>
          </w:sdtPr>
          <w:sdtEndPr/>
          <w:sdtContent>
            <w:tc>
              <w:tcPr>
                <w:tcW w:w="4678" w:type="dxa"/>
                <w:vAlign w:val="center"/>
              </w:tcPr>
              <w:p w14:paraId="34A00EDD" w14:textId="04E88DDC" w:rsidR="00695647" w:rsidRPr="00636C25" w:rsidRDefault="00695647" w:rsidP="00801EE7">
                <w:pPr>
                  <w:jc w:val="center"/>
                  <w:rPr>
                    <w:rFonts w:ascii="Arquitecta" w:hAnsi="Arquitecta"/>
                    <w:sz w:val="20"/>
                    <w:szCs w:val="20"/>
                  </w:rPr>
                </w:pPr>
                <w:r w:rsidRPr="00636C25">
                  <w:rPr>
                    <w:rStyle w:val="Textedelespacerserv"/>
                    <w:color w:val="002060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695647" w:rsidRPr="00636C25" w14:paraId="5591DC72" w14:textId="77777777" w:rsidTr="001642DA">
        <w:trPr>
          <w:trHeight w:hRule="exact" w:val="1264"/>
        </w:trPr>
        <w:tc>
          <w:tcPr>
            <w:tcW w:w="5949" w:type="dxa"/>
            <w:vAlign w:val="center"/>
          </w:tcPr>
          <w:p w14:paraId="432A90F0" w14:textId="77777777" w:rsidR="00695647" w:rsidRDefault="00695647" w:rsidP="003C1C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Dossards distinctifs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 </w:t>
            </w:r>
            <w:r w:rsidR="00414A57" w:rsidRPr="00636C25">
              <w:rPr>
                <w:rFonts w:ascii="Arquitecta" w:hAnsi="Arquitecta"/>
                <w:sz w:val="20"/>
                <w:szCs w:val="20"/>
              </w:rPr>
              <w:t>(5 pts max.)</w:t>
            </w:r>
            <w:r w:rsidR="00D0531B" w:rsidRPr="00636C25">
              <w:rPr>
                <w:rFonts w:ascii="Arquitecta" w:hAnsi="Arquitecta"/>
                <w:sz w:val="20"/>
                <w:szCs w:val="20"/>
              </w:rPr>
              <w:t xml:space="preserve"> 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571"/>
              <w:gridCol w:w="2152"/>
            </w:tblGrid>
            <w:tr w:rsidR="001642DA" w14:paraId="1C41350C" w14:textId="77777777" w:rsidTr="001642DA">
              <w:tc>
                <w:tcPr>
                  <w:tcW w:w="3571" w:type="dxa"/>
                </w:tcPr>
                <w:p w14:paraId="2224098D" w14:textId="4F06DE07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Sans distinction</w:t>
                  </w:r>
                </w:p>
              </w:tc>
              <w:tc>
                <w:tcPr>
                  <w:tcW w:w="2152" w:type="dxa"/>
                </w:tcPr>
                <w:p w14:paraId="5B8F1C65" w14:textId="6F9245F0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0 point</w:t>
                  </w:r>
                </w:p>
              </w:tc>
            </w:tr>
            <w:tr w:rsidR="001642DA" w14:paraId="39FD981E" w14:textId="77777777" w:rsidTr="001642DA">
              <w:tc>
                <w:tcPr>
                  <w:tcW w:w="3571" w:type="dxa"/>
                </w:tcPr>
                <w:p w14:paraId="0C9CC57C" w14:textId="61542CBF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Distinction par pastille ou lettre</w:t>
                  </w:r>
                </w:p>
              </w:tc>
              <w:tc>
                <w:tcPr>
                  <w:tcW w:w="2152" w:type="dxa"/>
                </w:tcPr>
                <w:p w14:paraId="7550DB65" w14:textId="4080E0F6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1 point</w:t>
                  </w:r>
                </w:p>
              </w:tc>
            </w:tr>
            <w:tr w:rsidR="001642DA" w14:paraId="06964137" w14:textId="77777777" w:rsidTr="001642DA">
              <w:tc>
                <w:tcPr>
                  <w:tcW w:w="3571" w:type="dxa"/>
                </w:tcPr>
                <w:p w14:paraId="50C19C6D" w14:textId="5824A592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Distinction par séries de numéros</w:t>
                  </w:r>
                </w:p>
              </w:tc>
              <w:tc>
                <w:tcPr>
                  <w:tcW w:w="2152" w:type="dxa"/>
                </w:tcPr>
                <w:p w14:paraId="2E9AE029" w14:textId="4698099A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3 points</w:t>
                  </w:r>
                </w:p>
              </w:tc>
            </w:tr>
            <w:tr w:rsidR="001642DA" w14:paraId="42A08562" w14:textId="77777777" w:rsidTr="001642DA">
              <w:tc>
                <w:tcPr>
                  <w:tcW w:w="3571" w:type="dxa"/>
                </w:tcPr>
                <w:p w14:paraId="4D5096EC" w14:textId="443566FC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Distinction par couleur (fond ou chiffres)</w:t>
                  </w:r>
                </w:p>
              </w:tc>
              <w:tc>
                <w:tcPr>
                  <w:tcW w:w="2152" w:type="dxa"/>
                </w:tcPr>
                <w:p w14:paraId="27BAC190" w14:textId="7AF46020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5 points</w:t>
                  </w:r>
                </w:p>
              </w:tc>
            </w:tr>
          </w:tbl>
          <w:p w14:paraId="5F8EC272" w14:textId="0D59649E" w:rsidR="001642DA" w:rsidRPr="00636C25" w:rsidRDefault="001642DA" w:rsidP="003C1C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2C66D01" w14:textId="28C1BEC8" w:rsidR="00695647" w:rsidRPr="00636C25" w:rsidRDefault="001D1E02" w:rsidP="00801EE7">
            <w:pPr>
              <w:jc w:val="center"/>
              <w:rPr>
                <w:rFonts w:ascii="Arquitecta" w:eastAsia="Times New Roman" w:hAnsi="Arquitecta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Arquitecta" w:hAnsi="Arquitecta"/>
                  <w:color w:val="002060"/>
                  <w:sz w:val="20"/>
                  <w:szCs w:val="20"/>
                </w:rPr>
                <w:alias w:val="Dossards distinctifs"/>
                <w:tag w:val="Dossards distinctifs"/>
                <w:id w:val="911966551"/>
                <w:placeholder>
                  <w:docPart w:val="12985D0111B44F4B9EB077EF9B27D40C"/>
                </w:placeholder>
                <w:showingPlcHdr/>
                <w15:color w:val="000080"/>
                <w:comboBox>
                  <w:listItem w:value="Choisissez un élément."/>
                  <w:listItem w:displayText="Sans distinction : 0 pt" w:value="Sans distinction : 0 pt"/>
                  <w:listItem w:displayText="Si autre distinction (pastille, F, ...) : 1 pt" w:value="Si autre distinction (pastille, F, ...) : 1 pt"/>
                  <w:listItem w:displayText="Distinction principale est la série de numéros : 3 pts" w:value="Distinction principale est la série de numéros : 3 pts"/>
                  <w:listItem w:displayText="Distinction principale par la couleur : 5 pts" w:value="Distinction principale par la couleur : 5 pts"/>
                </w:comboBox>
              </w:sdtPr>
              <w:sdtEndPr/>
              <w:sdtContent>
                <w:r w:rsidR="00695647" w:rsidRPr="00636C25">
                  <w:rPr>
                    <w:rStyle w:val="Textedelespacerserv"/>
                    <w:color w:val="002060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695647" w:rsidRPr="00636C25" w14:paraId="7423EB2C" w14:textId="77777777" w:rsidTr="001642DA">
        <w:trPr>
          <w:trHeight w:hRule="exact" w:val="999"/>
        </w:trPr>
        <w:tc>
          <w:tcPr>
            <w:tcW w:w="5949" w:type="dxa"/>
            <w:vAlign w:val="center"/>
          </w:tcPr>
          <w:p w14:paraId="1CF6A577" w14:textId="77777777" w:rsidR="00695647" w:rsidRDefault="00695647" w:rsidP="003C1C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Tarif de base du dossard</w:t>
            </w:r>
            <w:r w:rsidR="003C1CB5" w:rsidRPr="00636C25">
              <w:rPr>
                <w:rFonts w:ascii="Arquitecta" w:hAnsi="Arquitecta"/>
                <w:sz w:val="20"/>
                <w:szCs w:val="20"/>
              </w:rPr>
              <w:t xml:space="preserve"> </w:t>
            </w:r>
            <w:r w:rsidRPr="00636C25">
              <w:rPr>
                <w:rFonts w:ascii="Arquitecta" w:hAnsi="Arquitecta"/>
                <w:sz w:val="20"/>
                <w:szCs w:val="20"/>
              </w:rPr>
              <w:t>pour non</w:t>
            </w:r>
            <w:r w:rsidR="001642DA">
              <w:rPr>
                <w:rFonts w:ascii="Arquitecta" w:hAnsi="Arquitecta"/>
                <w:sz w:val="20"/>
                <w:szCs w:val="20"/>
              </w:rPr>
              <w:t>-</w:t>
            </w:r>
            <w:r w:rsidRPr="00636C25">
              <w:rPr>
                <w:rFonts w:ascii="Arquitecta" w:hAnsi="Arquitecta"/>
                <w:sz w:val="20"/>
                <w:szCs w:val="20"/>
              </w:rPr>
              <w:t>licencié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 </w:t>
            </w:r>
            <w:r w:rsidR="00414A57" w:rsidRPr="00636C25">
              <w:rPr>
                <w:rFonts w:ascii="Arquitecta" w:hAnsi="Arquitecta"/>
                <w:sz w:val="20"/>
                <w:szCs w:val="20"/>
              </w:rPr>
              <w:t>(5pts max.)</w:t>
            </w:r>
            <w:r w:rsidR="00D0531B" w:rsidRPr="00636C25">
              <w:rPr>
                <w:rFonts w:ascii="Arquitecta" w:hAnsi="Arquitecta"/>
                <w:sz w:val="20"/>
                <w:szCs w:val="20"/>
              </w:rPr>
              <w:t xml:space="preserve"> 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571"/>
              <w:gridCol w:w="2152"/>
            </w:tblGrid>
            <w:tr w:rsidR="001642DA" w14:paraId="065FE05C" w14:textId="77777777" w:rsidTr="001642DA">
              <w:tc>
                <w:tcPr>
                  <w:tcW w:w="3571" w:type="dxa"/>
                </w:tcPr>
                <w:p w14:paraId="1505DC63" w14:textId="1BEE3268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Tarif &gt; 2 € / km</w:t>
                  </w:r>
                </w:p>
              </w:tc>
              <w:tc>
                <w:tcPr>
                  <w:tcW w:w="2152" w:type="dxa"/>
                </w:tcPr>
                <w:p w14:paraId="1CE488C6" w14:textId="5E9E55A6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0 point</w:t>
                  </w:r>
                </w:p>
              </w:tc>
            </w:tr>
            <w:tr w:rsidR="001642DA" w14:paraId="4ED1B427" w14:textId="77777777" w:rsidTr="001642DA">
              <w:tc>
                <w:tcPr>
                  <w:tcW w:w="3571" w:type="dxa"/>
                </w:tcPr>
                <w:p w14:paraId="272EE764" w14:textId="73182281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Tarif entre 1 € et 2 € / km</w:t>
                  </w:r>
                </w:p>
              </w:tc>
              <w:tc>
                <w:tcPr>
                  <w:tcW w:w="2152" w:type="dxa"/>
                </w:tcPr>
                <w:p w14:paraId="4D6FA31F" w14:textId="2A77F4D1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3 points</w:t>
                  </w:r>
                </w:p>
              </w:tc>
            </w:tr>
            <w:tr w:rsidR="001642DA" w14:paraId="3037F4D6" w14:textId="77777777" w:rsidTr="001642DA">
              <w:tc>
                <w:tcPr>
                  <w:tcW w:w="3571" w:type="dxa"/>
                </w:tcPr>
                <w:p w14:paraId="5DF9187A" w14:textId="3C59D810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Tarif &lt; 1 € / km</w:t>
                  </w:r>
                </w:p>
              </w:tc>
              <w:tc>
                <w:tcPr>
                  <w:tcW w:w="2152" w:type="dxa"/>
                </w:tcPr>
                <w:p w14:paraId="382CF822" w14:textId="78EC2DAD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5 points</w:t>
                  </w:r>
                </w:p>
              </w:tc>
            </w:tr>
          </w:tbl>
          <w:p w14:paraId="6825EC82" w14:textId="28038718" w:rsidR="001642DA" w:rsidRPr="00636C25" w:rsidRDefault="001642DA" w:rsidP="003C1C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11EF2FF0" w14:textId="455318C0" w:rsidR="00695647" w:rsidRPr="00636C25" w:rsidRDefault="001D1E02" w:rsidP="00013716">
            <w:pPr>
              <w:jc w:val="center"/>
              <w:rPr>
                <w:rFonts w:ascii="Arquitecta" w:eastAsia="Times New Roman" w:hAnsi="Arquitecta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Arquitecta" w:hAnsi="Arquitecta"/>
                  <w:color w:val="002060"/>
                  <w:sz w:val="20"/>
                  <w:szCs w:val="20"/>
                </w:rPr>
                <w:alias w:val="Tarif de base du dossard non licencié"/>
                <w:tag w:val="Tarif de base du dossard non licencié"/>
                <w:id w:val="-756290324"/>
                <w:placeholder>
                  <w:docPart w:val="DB2BDDCECE154724AF5673DD89D33BAD"/>
                </w:placeholder>
                <w:showingPlcHdr/>
                <w15:color w:val="000080"/>
                <w:comboBox>
                  <w:listItem w:value="Choisissez un élément."/>
                  <w:listItem w:displayText="Si tarif &gt; 2€/km : 0 pt" w:value="Si tarif &gt; 2€/km : 0 pt"/>
                  <w:listItem w:displayText="Si tarif entre 1 et 2€/km : 3 pts" w:value="Si tarif entre 1 et 2€/km : 3 pts"/>
                  <w:listItem w:displayText="Si tarif &lt; 1 €/km : 5 pts" w:value="Si tarif &lt; 1 €/km : 5 pts"/>
                </w:comboBox>
              </w:sdtPr>
              <w:sdtEndPr/>
              <w:sdtContent>
                <w:r w:rsidR="00695647" w:rsidRPr="00636C25">
                  <w:rPr>
                    <w:rStyle w:val="Textedelespacerserv"/>
                    <w:color w:val="002060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695647" w:rsidRPr="00636C25" w14:paraId="278B1F32" w14:textId="77777777" w:rsidTr="001642DA">
        <w:trPr>
          <w:trHeight w:hRule="exact" w:val="985"/>
        </w:trPr>
        <w:tc>
          <w:tcPr>
            <w:tcW w:w="5949" w:type="dxa"/>
            <w:vAlign w:val="center"/>
          </w:tcPr>
          <w:p w14:paraId="1FCFE0A5" w14:textId="201F4FCC" w:rsidR="00695647" w:rsidRDefault="001642DA" w:rsidP="003C1C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>
              <w:rPr>
                <w:rFonts w:ascii="Arquitecta" w:hAnsi="Arquitecta"/>
                <w:sz w:val="20"/>
                <w:szCs w:val="20"/>
              </w:rPr>
              <w:t xml:space="preserve">Bourse d’échange des </w:t>
            </w:r>
            <w:r w:rsidR="00695647" w:rsidRPr="00636C25">
              <w:rPr>
                <w:rFonts w:ascii="Arquitecta" w:hAnsi="Arquitecta"/>
                <w:sz w:val="20"/>
                <w:szCs w:val="20"/>
              </w:rPr>
              <w:t>dossard</w:t>
            </w:r>
            <w:r>
              <w:rPr>
                <w:rFonts w:ascii="Arquitecta" w:hAnsi="Arquitecta"/>
                <w:sz w:val="20"/>
                <w:szCs w:val="20"/>
              </w:rPr>
              <w:t>s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 </w:t>
            </w:r>
            <w:r w:rsidR="00414A57" w:rsidRPr="00636C25">
              <w:rPr>
                <w:rFonts w:ascii="Arquitecta" w:hAnsi="Arquitecta"/>
                <w:sz w:val="20"/>
                <w:szCs w:val="20"/>
              </w:rPr>
              <w:t>(5 pts max.)</w:t>
            </w:r>
            <w:r w:rsidR="00D0531B" w:rsidRPr="00636C25">
              <w:rPr>
                <w:rFonts w:ascii="Arquitecta" w:hAnsi="Arquitecta"/>
                <w:sz w:val="20"/>
                <w:szCs w:val="20"/>
              </w:rPr>
              <w:t xml:space="preserve"> 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: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571"/>
              <w:gridCol w:w="2152"/>
            </w:tblGrid>
            <w:tr w:rsidR="001642DA" w14:paraId="7A837845" w14:textId="77777777" w:rsidTr="001642DA">
              <w:tc>
                <w:tcPr>
                  <w:tcW w:w="3571" w:type="dxa"/>
                </w:tcPr>
                <w:p w14:paraId="120BB8B5" w14:textId="699809FC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Absence de bourse d’échange</w:t>
                  </w:r>
                </w:p>
              </w:tc>
              <w:tc>
                <w:tcPr>
                  <w:tcW w:w="2152" w:type="dxa"/>
                </w:tcPr>
                <w:p w14:paraId="66B9A1DD" w14:textId="1B267E29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0 point</w:t>
                  </w:r>
                </w:p>
              </w:tc>
            </w:tr>
            <w:tr w:rsidR="001642DA" w14:paraId="0224ADBF" w14:textId="77777777" w:rsidTr="001642DA">
              <w:tc>
                <w:tcPr>
                  <w:tcW w:w="3571" w:type="dxa"/>
                </w:tcPr>
                <w:p w14:paraId="20A9D8DE" w14:textId="26AABD40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Echange possible via l’Organisation</w:t>
                  </w:r>
                </w:p>
              </w:tc>
              <w:tc>
                <w:tcPr>
                  <w:tcW w:w="2152" w:type="dxa"/>
                </w:tcPr>
                <w:p w14:paraId="2EF18268" w14:textId="342CD1BF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3 points</w:t>
                  </w:r>
                </w:p>
              </w:tc>
            </w:tr>
            <w:tr w:rsidR="001642DA" w14:paraId="7CDB15DB" w14:textId="77777777" w:rsidTr="001642DA">
              <w:tc>
                <w:tcPr>
                  <w:tcW w:w="3571" w:type="dxa"/>
                </w:tcPr>
                <w:p w14:paraId="542A2352" w14:textId="4C7C840D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Echange possible en ligne</w:t>
                  </w:r>
                </w:p>
              </w:tc>
              <w:tc>
                <w:tcPr>
                  <w:tcW w:w="2152" w:type="dxa"/>
                </w:tcPr>
                <w:p w14:paraId="6F99DDB3" w14:textId="7E802ED7" w:rsidR="001642DA" w:rsidRDefault="001642DA" w:rsidP="003C1CB5">
                  <w:pPr>
                    <w:jc w:val="center"/>
                    <w:rPr>
                      <w:rFonts w:ascii="Arquitecta" w:hAnsi="Arquitecta"/>
                      <w:sz w:val="20"/>
                      <w:szCs w:val="20"/>
                    </w:rPr>
                  </w:pPr>
                  <w:r>
                    <w:rPr>
                      <w:rFonts w:ascii="Arquitecta" w:hAnsi="Arquitecta"/>
                      <w:sz w:val="20"/>
                      <w:szCs w:val="20"/>
                    </w:rPr>
                    <w:t>5 points</w:t>
                  </w:r>
                </w:p>
              </w:tc>
            </w:tr>
          </w:tbl>
          <w:p w14:paraId="61D9B09A" w14:textId="7557F3A5" w:rsidR="001642DA" w:rsidRPr="00636C25" w:rsidRDefault="001642DA" w:rsidP="003C1C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758EB32" w14:textId="6BF0242C" w:rsidR="00695647" w:rsidRPr="00636C25" w:rsidRDefault="001D1E02" w:rsidP="00013716">
            <w:pPr>
              <w:jc w:val="center"/>
              <w:rPr>
                <w:rFonts w:ascii="Arquitecta" w:eastAsia="Times New Roman" w:hAnsi="Arquitecta" w:cs="Calibr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="Arquitecta" w:hAnsi="Arquitecta"/>
                  <w:color w:val="002060"/>
                  <w:sz w:val="20"/>
                  <w:szCs w:val="20"/>
                </w:rPr>
                <w:alias w:val="Transfert du dossard"/>
                <w:tag w:val="Transfert du dossard"/>
                <w:id w:val="-757681642"/>
                <w:placeholder>
                  <w:docPart w:val="7215813A2B7843D4A2D43EA14C5C7E21"/>
                </w:placeholder>
                <w:showingPlcHdr/>
                <w15:color w:val="000080"/>
                <w:comboBox>
                  <w:listItem w:value="Choisissez un élément."/>
                  <w:listItem w:displayText="Aucune possibilité : 0 pt" w:value="Aucune possibilité : 0 pt"/>
                  <w:listItem w:displayText="Possible par l'organisation : 3 pts" w:value="Possible par l'organisation : 3 pts"/>
                  <w:listItem w:displayText="Possible en ligne : 5 pts" w:value="Possible en ligne : 5 pts"/>
                </w:comboBox>
              </w:sdtPr>
              <w:sdtEndPr/>
              <w:sdtContent>
                <w:r w:rsidR="00695647" w:rsidRPr="00636C25">
                  <w:rPr>
                    <w:rStyle w:val="Textedelespacerserv"/>
                    <w:color w:val="002060"/>
                    <w:sz w:val="20"/>
                    <w:szCs w:val="20"/>
                  </w:rPr>
                  <w:t>Choisissez un élément.</w:t>
                </w:r>
              </w:sdtContent>
            </w:sdt>
          </w:p>
        </w:tc>
      </w:tr>
      <w:tr w:rsidR="00695647" w:rsidRPr="00636C25" w14:paraId="6A879209" w14:textId="77777777" w:rsidTr="00E31A44">
        <w:trPr>
          <w:trHeight w:hRule="exact" w:val="434"/>
        </w:trPr>
        <w:tc>
          <w:tcPr>
            <w:tcW w:w="5949" w:type="dxa"/>
            <w:vAlign w:val="center"/>
          </w:tcPr>
          <w:p w14:paraId="577A3FBC" w14:textId="4A2AFC59" w:rsidR="00695647" w:rsidRPr="00636C25" w:rsidRDefault="00695647" w:rsidP="003C1CB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 w:rsidRPr="00636C25">
              <w:rPr>
                <w:rFonts w:ascii="Arquitecta" w:hAnsi="Arquitecta"/>
                <w:sz w:val="20"/>
                <w:szCs w:val="20"/>
              </w:rPr>
              <w:t>Note des arbitres running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 </w:t>
            </w:r>
            <w:r w:rsidR="00414A57" w:rsidRPr="00636C25">
              <w:rPr>
                <w:rFonts w:ascii="Arquitecta" w:hAnsi="Arquitecta"/>
                <w:sz w:val="20"/>
                <w:szCs w:val="20"/>
              </w:rPr>
              <w:t>(20 pts max.)</w:t>
            </w:r>
            <w:r w:rsidR="00D0531B" w:rsidRPr="00636C25">
              <w:rPr>
                <w:rFonts w:ascii="Arquitecta" w:hAnsi="Arquitecta"/>
                <w:sz w:val="20"/>
                <w:szCs w:val="20"/>
              </w:rPr>
              <w:t xml:space="preserve"> </w:t>
            </w:r>
            <w:r w:rsidR="00846E51" w:rsidRPr="00636C25">
              <w:rPr>
                <w:rFonts w:ascii="Arquitecta" w:hAnsi="Arquitecta"/>
                <w:sz w:val="20"/>
                <w:szCs w:val="20"/>
              </w:rPr>
              <w:t>:</w:t>
            </w:r>
          </w:p>
        </w:tc>
        <w:sdt>
          <w:sdtPr>
            <w:rPr>
              <w:rFonts w:ascii="Arquitecta" w:hAnsi="Arquitecta"/>
              <w:color w:val="002060"/>
              <w:sz w:val="20"/>
              <w:szCs w:val="20"/>
            </w:rPr>
            <w:alias w:val="Note des arbitres running"/>
            <w:tag w:val="Note des arbitres running"/>
            <w:id w:val="-2113741886"/>
            <w:placeholder>
              <w:docPart w:val="B645A07513BE4A61A11FFF9A81DEBBF3"/>
            </w:placeholder>
            <w:showingPlcHdr/>
            <w15:color w:val="000080"/>
            <w:comboBox>
              <w:listItem w:value="Choisissez un élément."/>
              <w:listItem w:displayText="0 pt" w:value="0 pt"/>
              <w:listItem w:displayText="1 pt" w:value="1 pt"/>
              <w:listItem w:displayText="2 pts" w:value="2 pts"/>
              <w:listItem w:displayText="3 pts" w:value="3 pts"/>
              <w:listItem w:displayText="4 pts" w:value="4 pts"/>
              <w:listItem w:displayText="5 pts" w:value="5 pts"/>
              <w:listItem w:displayText="6 pts" w:value="6 pts"/>
              <w:listItem w:displayText="7 pts" w:value="7 pts"/>
              <w:listItem w:displayText="8 pts" w:value="8 pts"/>
              <w:listItem w:displayText="9 pts" w:value="9 pts"/>
              <w:listItem w:displayText="10 pts" w:value="10 pts"/>
              <w:listItem w:displayText="11 pts" w:value="11 pts"/>
              <w:listItem w:displayText="12 pts" w:value="12 pts"/>
              <w:listItem w:displayText="13 pts" w:value="13 pts"/>
              <w:listItem w:displayText="14 pts" w:value="14 pts"/>
              <w:listItem w:displayText="15 pts" w:value="15 pts"/>
              <w:listItem w:displayText="16 pts" w:value="16 pts"/>
              <w:listItem w:displayText="17 pts" w:value="17 pts"/>
              <w:listItem w:displayText="18 pts" w:value="18 pts"/>
              <w:listItem w:displayText="19 pts" w:value="19 pts"/>
              <w:listItem w:displayText="20 pts" w:value="20 pts"/>
            </w:comboBox>
          </w:sdtPr>
          <w:sdtEndPr/>
          <w:sdtContent>
            <w:tc>
              <w:tcPr>
                <w:tcW w:w="4678" w:type="dxa"/>
                <w:vAlign w:val="center"/>
              </w:tcPr>
              <w:p w14:paraId="07EBFC8C" w14:textId="56A24456" w:rsidR="00695647" w:rsidRPr="00636C25" w:rsidRDefault="00695647" w:rsidP="00971BBD">
                <w:pPr>
                  <w:jc w:val="center"/>
                  <w:rPr>
                    <w:rFonts w:ascii="Arquitecta" w:hAnsi="Arquitecta"/>
                    <w:sz w:val="20"/>
                    <w:szCs w:val="20"/>
                  </w:rPr>
                </w:pPr>
                <w:r w:rsidRPr="00636C25">
                  <w:rPr>
                    <w:rStyle w:val="Textedelespacerserv"/>
                    <w:color w:val="002060"/>
                    <w:sz w:val="20"/>
                    <w:szCs w:val="20"/>
                  </w:rPr>
                  <w:t>Choisissez un élément.</w:t>
                </w:r>
              </w:p>
            </w:tc>
          </w:sdtContent>
        </w:sdt>
      </w:tr>
      <w:tr w:rsidR="00695647" w:rsidRPr="00636C25" w14:paraId="0DAAA78D" w14:textId="77777777" w:rsidTr="00E31A44">
        <w:trPr>
          <w:trHeight w:hRule="exact" w:val="342"/>
        </w:trPr>
        <w:tc>
          <w:tcPr>
            <w:tcW w:w="5949" w:type="dxa"/>
            <w:vAlign w:val="center"/>
          </w:tcPr>
          <w:p w14:paraId="775DA101" w14:textId="77777777" w:rsidR="00695647" w:rsidRPr="00636C25" w:rsidRDefault="00695647" w:rsidP="003C1CB5">
            <w:pPr>
              <w:jc w:val="center"/>
              <w:rPr>
                <w:rFonts w:ascii="Arquitecta" w:hAnsi="Arquitecta"/>
                <w:b/>
                <w:bCs/>
                <w:sz w:val="20"/>
                <w:szCs w:val="20"/>
              </w:rPr>
            </w:pPr>
            <w:r w:rsidRPr="00636C25">
              <w:rPr>
                <w:rFonts w:ascii="Arquitecta" w:hAnsi="Arquitecta"/>
                <w:b/>
                <w:bCs/>
                <w:sz w:val="20"/>
                <w:szCs w:val="20"/>
              </w:rPr>
              <w:t>Total cotation :</w:t>
            </w:r>
          </w:p>
        </w:tc>
        <w:tc>
          <w:tcPr>
            <w:tcW w:w="4678" w:type="dxa"/>
            <w:vAlign w:val="center"/>
          </w:tcPr>
          <w:p w14:paraId="6DFA45CD" w14:textId="19F33F5E" w:rsidR="00695647" w:rsidRPr="00636C25" w:rsidRDefault="000E35C5" w:rsidP="000E35C5">
            <w:pPr>
              <w:jc w:val="center"/>
              <w:rPr>
                <w:rFonts w:ascii="Arquitecta" w:hAnsi="Arquitecta"/>
                <w:sz w:val="20"/>
                <w:szCs w:val="20"/>
              </w:rPr>
            </w:pPr>
            <w:r>
              <w:rPr>
                <w:rFonts w:ascii="Arquitecta" w:hAnsi="Arquitecta"/>
                <w:sz w:val="20"/>
                <w:szCs w:val="20"/>
              </w:rPr>
              <w:t xml:space="preserve"> pts</w:t>
            </w:r>
          </w:p>
        </w:tc>
      </w:tr>
    </w:tbl>
    <w:p w14:paraId="0EF4D463" w14:textId="119F281E" w:rsidR="00F51488" w:rsidRPr="00885B55" w:rsidRDefault="007B0722" w:rsidP="00885B55">
      <w:pPr>
        <w:jc w:val="center"/>
        <w:rPr>
          <w:rFonts w:ascii="Arquitecta" w:hAnsi="Arquitecta"/>
          <w:b/>
          <w:sz w:val="44"/>
          <w:szCs w:val="20"/>
        </w:rPr>
      </w:pPr>
      <w:r>
        <w:rPr>
          <w:rFonts w:ascii="Arquitecta" w:hAnsi="Arquitecta"/>
          <w:b/>
          <w:sz w:val="44"/>
          <w:szCs w:val="20"/>
        </w:rPr>
        <w:lastRenderedPageBreak/>
        <w:t>A</w:t>
      </w:r>
      <w:r w:rsidR="00F51488" w:rsidRPr="00F27EE6">
        <w:rPr>
          <w:rFonts w:ascii="Arquitecta" w:hAnsi="Arquitecta"/>
          <w:b/>
          <w:sz w:val="44"/>
          <w:szCs w:val="20"/>
        </w:rPr>
        <w:t>NNEXE AU RAPPORT D’ARBITRAGE</w:t>
      </w:r>
    </w:p>
    <w:p w14:paraId="07492F11" w14:textId="77777777" w:rsidR="00885B55" w:rsidRDefault="00885B55" w:rsidP="00885B55">
      <w:pPr>
        <w:rPr>
          <w:rFonts w:ascii="Arquitecta" w:hAnsi="Arquitecta"/>
          <w:b/>
          <w:color w:val="FF0000"/>
          <w:sz w:val="44"/>
          <w:szCs w:val="44"/>
        </w:rPr>
      </w:pPr>
    </w:p>
    <w:p w14:paraId="259A8F9E" w14:textId="77777777" w:rsidR="003708D2" w:rsidRDefault="003708D2" w:rsidP="00885B55">
      <w:pPr>
        <w:rPr>
          <w:rFonts w:ascii="Arquitecta" w:hAnsi="Arquitecta"/>
          <w:b/>
          <w:color w:val="FF0000"/>
          <w:sz w:val="44"/>
          <w:szCs w:val="44"/>
        </w:rPr>
      </w:pPr>
    </w:p>
    <w:p w14:paraId="53AF1B1A" w14:textId="1D9F5E31" w:rsidR="00885B55" w:rsidRPr="003708D2" w:rsidRDefault="00885B55" w:rsidP="00885B55">
      <w:pPr>
        <w:rPr>
          <w:rFonts w:ascii="Arquitecta" w:hAnsi="Arquitecta"/>
          <w:b/>
          <w:i/>
          <w:iCs/>
          <w:color w:val="FF0000"/>
          <w:sz w:val="44"/>
          <w:szCs w:val="44"/>
        </w:rPr>
      </w:pPr>
      <w:r w:rsidRPr="003708D2">
        <w:rPr>
          <w:rFonts w:ascii="Arquitecta" w:hAnsi="Arquitecta"/>
          <w:b/>
          <w:i/>
          <w:iCs/>
          <w:color w:val="FF0000"/>
          <w:sz w:val="44"/>
          <w:szCs w:val="44"/>
        </w:rPr>
        <w:t>Informations à supprimer avant diffusion :</w:t>
      </w:r>
    </w:p>
    <w:p w14:paraId="0E3FC931" w14:textId="77777777" w:rsidR="00885B55" w:rsidRPr="003708D2" w:rsidRDefault="00885B55" w:rsidP="00885B55">
      <w:pPr>
        <w:jc w:val="center"/>
        <w:rPr>
          <w:rFonts w:ascii="Arquitecta" w:hAnsi="Arquitecta"/>
          <w:b/>
          <w:i/>
          <w:iCs/>
          <w:color w:val="767171" w:themeColor="background2" w:themeShade="80"/>
          <w:sz w:val="44"/>
          <w:szCs w:val="44"/>
        </w:rPr>
      </w:pPr>
    </w:p>
    <w:p w14:paraId="34FC5C2E" w14:textId="485819BB" w:rsidR="00B14F3D" w:rsidRPr="003708D2" w:rsidRDefault="00885B55" w:rsidP="00885B55">
      <w:pPr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</w:pPr>
      <w:r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 xml:space="preserve">-Rédiger une annexe si </w:t>
      </w:r>
      <w:r w:rsidR="003708D2"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 xml:space="preserve">vous le jugez </w:t>
      </w:r>
      <w:r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>nécessaire ;</w:t>
      </w:r>
    </w:p>
    <w:p w14:paraId="50692BAC" w14:textId="06E85578" w:rsidR="00F51488" w:rsidRPr="003708D2" w:rsidRDefault="00885B55" w:rsidP="00B14F3D">
      <w:pPr>
        <w:jc w:val="both"/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</w:pPr>
      <w:r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>-</w:t>
      </w:r>
      <w:r w:rsidR="00F51488"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>Dans cet espace, l</w:t>
      </w:r>
      <w:r w:rsidR="003708D2"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 xml:space="preserve">e ou les </w:t>
      </w:r>
      <w:r w:rsidR="00F51488"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>arbitre</w:t>
      </w:r>
      <w:r w:rsidR="003708D2"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>(s) running</w:t>
      </w:r>
      <w:r w:rsidR="00F51488"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 xml:space="preserve"> peu</w:t>
      </w:r>
      <w:r w:rsidR="003708D2"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>vent</w:t>
      </w:r>
      <w:r w:rsidR="00F51488"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 xml:space="preserve"> expliquer plus précisément le déroulement de la compétition, mentionner des points particuliers et</w:t>
      </w:r>
      <w:r w:rsidR="00B14F3D"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>/ou ajouter des photos légendées</w:t>
      </w:r>
      <w:r w:rsidRPr="003708D2">
        <w:rPr>
          <w:rFonts w:ascii="Arquitecta" w:hAnsi="Arquitecta"/>
          <w:b/>
          <w:i/>
          <w:iCs/>
          <w:color w:val="767171" w:themeColor="background2" w:themeShade="80"/>
          <w:sz w:val="32"/>
          <w:szCs w:val="32"/>
        </w:rPr>
        <w:t>.</w:t>
      </w:r>
    </w:p>
    <w:p w14:paraId="6DBD52F4" w14:textId="232D1B86" w:rsidR="00B800FB" w:rsidRPr="00265736" w:rsidRDefault="00B800FB" w:rsidP="00B43F59">
      <w:pPr>
        <w:pStyle w:val="Paragraphedeliste"/>
        <w:ind w:left="3600"/>
        <w:rPr>
          <w:rFonts w:ascii="Arquitecta" w:eastAsia="Times New Roman" w:hAnsi="Arquitecta"/>
          <w:b/>
          <w:bCs/>
          <w:sz w:val="20"/>
          <w:szCs w:val="20"/>
          <w:lang w:eastAsia="fr-FR"/>
        </w:rPr>
      </w:pPr>
    </w:p>
    <w:sectPr w:rsidR="00B800FB" w:rsidRPr="00265736" w:rsidSect="007B0722">
      <w:headerReference w:type="default" r:id="rId161"/>
      <w:footerReference w:type="first" r:id="rId162"/>
      <w:pgSz w:w="11906" w:h="16838"/>
      <w:pgMar w:top="284" w:right="720" w:bottom="567" w:left="720" w:header="567" w:footer="2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22BAF" w14:textId="77777777" w:rsidR="009D32BD" w:rsidRDefault="009D32BD" w:rsidP="009E70BA">
      <w:pPr>
        <w:spacing w:after="0" w:line="240" w:lineRule="auto"/>
      </w:pPr>
      <w:r>
        <w:separator/>
      </w:r>
    </w:p>
  </w:endnote>
  <w:endnote w:type="continuationSeparator" w:id="0">
    <w:p w14:paraId="69B01076" w14:textId="77777777" w:rsidR="009D32BD" w:rsidRDefault="009D32BD" w:rsidP="009E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quitecta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FCE25" w14:textId="3C699F46" w:rsidR="00DA035D" w:rsidRDefault="00DA035D">
    <w:pPr>
      <w:pStyle w:val="Pieddepage"/>
    </w:pPr>
    <w:r>
      <w:rPr>
        <w:noProof/>
      </w:rPr>
      <w:drawing>
        <wp:inline distT="0" distB="0" distL="0" distR="0" wp14:anchorId="3B101C84" wp14:editId="412DD4AA">
          <wp:extent cx="6645910" cy="652780"/>
          <wp:effectExtent l="0" t="0" r="2540" b="0"/>
          <wp:docPr id="1997628965" name="Image 1997628965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986538" name="Image 2" descr="Une image contenant text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7586"/>
                  <a:stretch/>
                </pic:blipFill>
                <pic:spPr bwMode="auto">
                  <a:xfrm>
                    <a:off x="0" y="0"/>
                    <a:ext cx="664591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1F9B7" w14:textId="77777777" w:rsidR="009D32BD" w:rsidRDefault="009D32BD" w:rsidP="009E70BA">
      <w:pPr>
        <w:spacing w:after="0" w:line="240" w:lineRule="auto"/>
      </w:pPr>
      <w:r>
        <w:separator/>
      </w:r>
    </w:p>
  </w:footnote>
  <w:footnote w:type="continuationSeparator" w:id="0">
    <w:p w14:paraId="02004A11" w14:textId="77777777" w:rsidR="009D32BD" w:rsidRDefault="009D32BD" w:rsidP="009E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D1BFD" w14:textId="2C383B40" w:rsidR="009D32BD" w:rsidRPr="0072379D" w:rsidRDefault="009D32BD" w:rsidP="009E70BA">
    <w:pPr>
      <w:pStyle w:val="Pieddepage"/>
      <w:jc w:val="right"/>
    </w:pPr>
    <w:r>
      <w:rPr>
        <w:b/>
        <w:sz w:val="12"/>
      </w:rPr>
      <w:t xml:space="preserve">V </w:t>
    </w:r>
    <w:r w:rsidR="001D1E02">
      <w:rPr>
        <w:b/>
        <w:sz w:val="12"/>
      </w:rPr>
      <w:t>13</w:t>
    </w:r>
    <w:r>
      <w:rPr>
        <w:b/>
        <w:sz w:val="12"/>
      </w:rPr>
      <w:t>/</w:t>
    </w:r>
    <w:r w:rsidR="00D13D43">
      <w:rPr>
        <w:b/>
        <w:sz w:val="12"/>
      </w:rPr>
      <w:t>1</w:t>
    </w:r>
    <w:r w:rsidR="001D1E02">
      <w:rPr>
        <w:b/>
        <w:sz w:val="12"/>
      </w:rPr>
      <w:t>2</w:t>
    </w:r>
    <w:r>
      <w:rPr>
        <w:b/>
        <w:sz w:val="12"/>
      </w:rPr>
      <w:t>/202</w:t>
    </w:r>
    <w:r w:rsidR="006E5EE9">
      <w:rPr>
        <w:b/>
        <w:sz w:val="12"/>
      </w:rPr>
      <w:t>4</w:t>
    </w:r>
  </w:p>
  <w:p w14:paraId="5C7CB43D" w14:textId="77777777" w:rsidR="009D32BD" w:rsidRDefault="009D32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42136"/>
    <w:multiLevelType w:val="hybridMultilevel"/>
    <w:tmpl w:val="64CE8AFE"/>
    <w:lvl w:ilvl="0" w:tplc="95C40202">
      <w:start w:val="5"/>
      <w:numFmt w:val="bullet"/>
      <w:lvlText w:val="-"/>
      <w:lvlJc w:val="left"/>
      <w:pPr>
        <w:ind w:left="720" w:hanging="360"/>
      </w:pPr>
      <w:rPr>
        <w:rFonts w:ascii="Arquitecta" w:eastAsiaTheme="minorHAnsi" w:hAnsi="Arquitect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96D21"/>
    <w:multiLevelType w:val="hybridMultilevel"/>
    <w:tmpl w:val="1C2E8C4E"/>
    <w:lvl w:ilvl="0" w:tplc="D7B0F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B1EFC"/>
    <w:multiLevelType w:val="hybridMultilevel"/>
    <w:tmpl w:val="58A29C30"/>
    <w:lvl w:ilvl="0" w:tplc="E5A22C14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07527"/>
    <w:multiLevelType w:val="hybridMultilevel"/>
    <w:tmpl w:val="D32CF204"/>
    <w:lvl w:ilvl="0" w:tplc="717AAE1C">
      <w:start w:val="2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D4A4C"/>
    <w:multiLevelType w:val="hybridMultilevel"/>
    <w:tmpl w:val="EB2EDECA"/>
    <w:lvl w:ilvl="0" w:tplc="5D365100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82B24"/>
    <w:multiLevelType w:val="hybridMultilevel"/>
    <w:tmpl w:val="2D101102"/>
    <w:lvl w:ilvl="0" w:tplc="040C000F">
      <w:start w:val="1"/>
      <w:numFmt w:val="decimal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8D701C2"/>
    <w:multiLevelType w:val="hybridMultilevel"/>
    <w:tmpl w:val="193ED25C"/>
    <w:lvl w:ilvl="0" w:tplc="E1B0AF9A">
      <w:start w:val="1"/>
      <w:numFmt w:val="bullet"/>
      <w:lvlText w:val="-"/>
      <w:lvlJc w:val="left"/>
      <w:pPr>
        <w:ind w:left="720" w:hanging="360"/>
      </w:pPr>
      <w:rPr>
        <w:rFonts w:ascii="Arquitecta" w:eastAsiaTheme="minorHAnsi" w:hAnsi="Arquitect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20369"/>
    <w:multiLevelType w:val="hybridMultilevel"/>
    <w:tmpl w:val="15A26424"/>
    <w:lvl w:ilvl="0" w:tplc="B114E4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47BC2"/>
    <w:multiLevelType w:val="hybridMultilevel"/>
    <w:tmpl w:val="D0D2C5C8"/>
    <w:lvl w:ilvl="0" w:tplc="0BD4344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64653">
    <w:abstractNumId w:val="1"/>
  </w:num>
  <w:num w:numId="2" w16cid:durableId="440610196">
    <w:abstractNumId w:val="0"/>
  </w:num>
  <w:num w:numId="3" w16cid:durableId="93985465">
    <w:abstractNumId w:val="5"/>
  </w:num>
  <w:num w:numId="4" w16cid:durableId="1877812525">
    <w:abstractNumId w:val="6"/>
  </w:num>
  <w:num w:numId="5" w16cid:durableId="678968121">
    <w:abstractNumId w:val="3"/>
  </w:num>
  <w:num w:numId="6" w16cid:durableId="997461996">
    <w:abstractNumId w:val="8"/>
  </w:num>
  <w:num w:numId="7" w16cid:durableId="887765688">
    <w:abstractNumId w:val="7"/>
  </w:num>
  <w:num w:numId="8" w16cid:durableId="1096098317">
    <w:abstractNumId w:val="2"/>
  </w:num>
  <w:num w:numId="9" w16cid:durableId="129787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64"/>
    <w:rsid w:val="0000581B"/>
    <w:rsid w:val="00011E29"/>
    <w:rsid w:val="00013716"/>
    <w:rsid w:val="00014AE1"/>
    <w:rsid w:val="00016335"/>
    <w:rsid w:val="00016C27"/>
    <w:rsid w:val="00033425"/>
    <w:rsid w:val="00035873"/>
    <w:rsid w:val="00035C75"/>
    <w:rsid w:val="00035FF8"/>
    <w:rsid w:val="00036ED6"/>
    <w:rsid w:val="000758AA"/>
    <w:rsid w:val="00090DC7"/>
    <w:rsid w:val="000954BC"/>
    <w:rsid w:val="000C45CB"/>
    <w:rsid w:val="000E35C5"/>
    <w:rsid w:val="000E5896"/>
    <w:rsid w:val="00105CBD"/>
    <w:rsid w:val="00105F39"/>
    <w:rsid w:val="0011003C"/>
    <w:rsid w:val="00111935"/>
    <w:rsid w:val="00113EF9"/>
    <w:rsid w:val="001148C8"/>
    <w:rsid w:val="00134033"/>
    <w:rsid w:val="00142569"/>
    <w:rsid w:val="00144135"/>
    <w:rsid w:val="0016073F"/>
    <w:rsid w:val="001642DA"/>
    <w:rsid w:val="001835D7"/>
    <w:rsid w:val="00191713"/>
    <w:rsid w:val="001A1537"/>
    <w:rsid w:val="001B1788"/>
    <w:rsid w:val="001B5B0B"/>
    <w:rsid w:val="001C3D26"/>
    <w:rsid w:val="001D1E02"/>
    <w:rsid w:val="001E1BA2"/>
    <w:rsid w:val="001F5195"/>
    <w:rsid w:val="00207E3D"/>
    <w:rsid w:val="0023587A"/>
    <w:rsid w:val="00246D06"/>
    <w:rsid w:val="00247707"/>
    <w:rsid w:val="00264F4C"/>
    <w:rsid w:val="00265736"/>
    <w:rsid w:val="00267F00"/>
    <w:rsid w:val="00270C3E"/>
    <w:rsid w:val="00274BDD"/>
    <w:rsid w:val="00283D2E"/>
    <w:rsid w:val="002861DE"/>
    <w:rsid w:val="00292317"/>
    <w:rsid w:val="00296518"/>
    <w:rsid w:val="002A3113"/>
    <w:rsid w:val="002B219D"/>
    <w:rsid w:val="002B2C15"/>
    <w:rsid w:val="002B3825"/>
    <w:rsid w:val="002B510A"/>
    <w:rsid w:val="002E168D"/>
    <w:rsid w:val="002F0F3C"/>
    <w:rsid w:val="002F2953"/>
    <w:rsid w:val="00301225"/>
    <w:rsid w:val="00313ACE"/>
    <w:rsid w:val="00327DAA"/>
    <w:rsid w:val="003339E3"/>
    <w:rsid w:val="00347C3A"/>
    <w:rsid w:val="00356F22"/>
    <w:rsid w:val="003645F4"/>
    <w:rsid w:val="003708D2"/>
    <w:rsid w:val="0038226C"/>
    <w:rsid w:val="00382328"/>
    <w:rsid w:val="003972DE"/>
    <w:rsid w:val="003A3BC4"/>
    <w:rsid w:val="003A6017"/>
    <w:rsid w:val="003B3C62"/>
    <w:rsid w:val="003B596D"/>
    <w:rsid w:val="003C1CB5"/>
    <w:rsid w:val="003E027A"/>
    <w:rsid w:val="003E153A"/>
    <w:rsid w:val="003E7554"/>
    <w:rsid w:val="003F29DB"/>
    <w:rsid w:val="003F3747"/>
    <w:rsid w:val="003F63BE"/>
    <w:rsid w:val="004062D3"/>
    <w:rsid w:val="00412E1C"/>
    <w:rsid w:val="00414A57"/>
    <w:rsid w:val="004151D1"/>
    <w:rsid w:val="00425C16"/>
    <w:rsid w:val="00426131"/>
    <w:rsid w:val="00430FB8"/>
    <w:rsid w:val="0043418A"/>
    <w:rsid w:val="00452F8D"/>
    <w:rsid w:val="00460B04"/>
    <w:rsid w:val="00462504"/>
    <w:rsid w:val="004640DA"/>
    <w:rsid w:val="00477973"/>
    <w:rsid w:val="00485483"/>
    <w:rsid w:val="0048781B"/>
    <w:rsid w:val="004C3BAB"/>
    <w:rsid w:val="004C7440"/>
    <w:rsid w:val="004D4952"/>
    <w:rsid w:val="004D6355"/>
    <w:rsid w:val="004E7C97"/>
    <w:rsid w:val="00505679"/>
    <w:rsid w:val="00513E82"/>
    <w:rsid w:val="005233BF"/>
    <w:rsid w:val="00524BDB"/>
    <w:rsid w:val="00535261"/>
    <w:rsid w:val="0055368E"/>
    <w:rsid w:val="00570D0B"/>
    <w:rsid w:val="00572229"/>
    <w:rsid w:val="00572323"/>
    <w:rsid w:val="0057525C"/>
    <w:rsid w:val="005B1C0F"/>
    <w:rsid w:val="005B6F9A"/>
    <w:rsid w:val="005B7B68"/>
    <w:rsid w:val="005C28BC"/>
    <w:rsid w:val="005E438E"/>
    <w:rsid w:val="005E6048"/>
    <w:rsid w:val="005E667C"/>
    <w:rsid w:val="005E742D"/>
    <w:rsid w:val="005F44EB"/>
    <w:rsid w:val="00615745"/>
    <w:rsid w:val="00632104"/>
    <w:rsid w:val="00636C25"/>
    <w:rsid w:val="006429AB"/>
    <w:rsid w:val="006431AF"/>
    <w:rsid w:val="006522A7"/>
    <w:rsid w:val="00653645"/>
    <w:rsid w:val="00672B7B"/>
    <w:rsid w:val="00695647"/>
    <w:rsid w:val="006A06DA"/>
    <w:rsid w:val="006A0A52"/>
    <w:rsid w:val="006B0FD9"/>
    <w:rsid w:val="006E0111"/>
    <w:rsid w:val="006E5EE9"/>
    <w:rsid w:val="006F757D"/>
    <w:rsid w:val="0070150F"/>
    <w:rsid w:val="00701737"/>
    <w:rsid w:val="00715C89"/>
    <w:rsid w:val="007340F9"/>
    <w:rsid w:val="00734370"/>
    <w:rsid w:val="00734C7B"/>
    <w:rsid w:val="00744771"/>
    <w:rsid w:val="00744C94"/>
    <w:rsid w:val="007535E8"/>
    <w:rsid w:val="00754EA9"/>
    <w:rsid w:val="00757654"/>
    <w:rsid w:val="00764618"/>
    <w:rsid w:val="007670BE"/>
    <w:rsid w:val="00775E70"/>
    <w:rsid w:val="007769C2"/>
    <w:rsid w:val="00785AD6"/>
    <w:rsid w:val="0079214F"/>
    <w:rsid w:val="00796A65"/>
    <w:rsid w:val="007A02DB"/>
    <w:rsid w:val="007A403C"/>
    <w:rsid w:val="007A7BA5"/>
    <w:rsid w:val="007B0722"/>
    <w:rsid w:val="007B2893"/>
    <w:rsid w:val="007E2BCF"/>
    <w:rsid w:val="007E655F"/>
    <w:rsid w:val="007F1EE3"/>
    <w:rsid w:val="007F464C"/>
    <w:rsid w:val="00801E9A"/>
    <w:rsid w:val="00801EE7"/>
    <w:rsid w:val="008273CE"/>
    <w:rsid w:val="0084284A"/>
    <w:rsid w:val="00846167"/>
    <w:rsid w:val="00846E51"/>
    <w:rsid w:val="0086737C"/>
    <w:rsid w:val="00872CFA"/>
    <w:rsid w:val="00885B55"/>
    <w:rsid w:val="0088662D"/>
    <w:rsid w:val="00892FD7"/>
    <w:rsid w:val="008A7BFC"/>
    <w:rsid w:val="008C765A"/>
    <w:rsid w:val="008D2AB8"/>
    <w:rsid w:val="008E2A87"/>
    <w:rsid w:val="008F534B"/>
    <w:rsid w:val="00901EF6"/>
    <w:rsid w:val="00906F90"/>
    <w:rsid w:val="00924077"/>
    <w:rsid w:val="00924D19"/>
    <w:rsid w:val="009309F9"/>
    <w:rsid w:val="0094645F"/>
    <w:rsid w:val="00951877"/>
    <w:rsid w:val="009554E0"/>
    <w:rsid w:val="00960E55"/>
    <w:rsid w:val="0096343C"/>
    <w:rsid w:val="0097036B"/>
    <w:rsid w:val="00971BBD"/>
    <w:rsid w:val="00983629"/>
    <w:rsid w:val="00993EA5"/>
    <w:rsid w:val="009A4507"/>
    <w:rsid w:val="009A5961"/>
    <w:rsid w:val="009A6468"/>
    <w:rsid w:val="009A77D3"/>
    <w:rsid w:val="009B4860"/>
    <w:rsid w:val="009D32BD"/>
    <w:rsid w:val="009D584B"/>
    <w:rsid w:val="009D6696"/>
    <w:rsid w:val="009E5D10"/>
    <w:rsid w:val="009E70BA"/>
    <w:rsid w:val="009F564E"/>
    <w:rsid w:val="00A00651"/>
    <w:rsid w:val="00A00B4D"/>
    <w:rsid w:val="00A05922"/>
    <w:rsid w:val="00A1087F"/>
    <w:rsid w:val="00A14883"/>
    <w:rsid w:val="00A151C5"/>
    <w:rsid w:val="00A218AE"/>
    <w:rsid w:val="00A31DB8"/>
    <w:rsid w:val="00A40719"/>
    <w:rsid w:val="00A432AB"/>
    <w:rsid w:val="00A55D51"/>
    <w:rsid w:val="00A62359"/>
    <w:rsid w:val="00A6361B"/>
    <w:rsid w:val="00A72064"/>
    <w:rsid w:val="00A77C46"/>
    <w:rsid w:val="00A821C5"/>
    <w:rsid w:val="00A870B5"/>
    <w:rsid w:val="00A91408"/>
    <w:rsid w:val="00AA4E03"/>
    <w:rsid w:val="00AB0E3E"/>
    <w:rsid w:val="00AB324B"/>
    <w:rsid w:val="00AB3583"/>
    <w:rsid w:val="00AB5C9F"/>
    <w:rsid w:val="00AC176B"/>
    <w:rsid w:val="00AC6AC6"/>
    <w:rsid w:val="00AC7B9C"/>
    <w:rsid w:val="00AD18EA"/>
    <w:rsid w:val="00AF16B0"/>
    <w:rsid w:val="00AF5F5A"/>
    <w:rsid w:val="00AF6CB2"/>
    <w:rsid w:val="00AF77AB"/>
    <w:rsid w:val="00B0067F"/>
    <w:rsid w:val="00B14F3D"/>
    <w:rsid w:val="00B32802"/>
    <w:rsid w:val="00B33DCE"/>
    <w:rsid w:val="00B346B9"/>
    <w:rsid w:val="00B365A2"/>
    <w:rsid w:val="00B42E66"/>
    <w:rsid w:val="00B43F59"/>
    <w:rsid w:val="00B56276"/>
    <w:rsid w:val="00B60D77"/>
    <w:rsid w:val="00B64CC5"/>
    <w:rsid w:val="00B701AB"/>
    <w:rsid w:val="00B800FB"/>
    <w:rsid w:val="00BB4CB9"/>
    <w:rsid w:val="00BB66B1"/>
    <w:rsid w:val="00BC4B9A"/>
    <w:rsid w:val="00BC51D0"/>
    <w:rsid w:val="00BD60E4"/>
    <w:rsid w:val="00BD6336"/>
    <w:rsid w:val="00BF36FB"/>
    <w:rsid w:val="00C04DE6"/>
    <w:rsid w:val="00C2205A"/>
    <w:rsid w:val="00C37543"/>
    <w:rsid w:val="00C40308"/>
    <w:rsid w:val="00C50E76"/>
    <w:rsid w:val="00C5531C"/>
    <w:rsid w:val="00C57B95"/>
    <w:rsid w:val="00C6566F"/>
    <w:rsid w:val="00C84CB4"/>
    <w:rsid w:val="00C85650"/>
    <w:rsid w:val="00CA366D"/>
    <w:rsid w:val="00CB58E1"/>
    <w:rsid w:val="00CC04DF"/>
    <w:rsid w:val="00CC45FA"/>
    <w:rsid w:val="00CC5739"/>
    <w:rsid w:val="00CC763D"/>
    <w:rsid w:val="00CD3F1B"/>
    <w:rsid w:val="00CF57A9"/>
    <w:rsid w:val="00D03174"/>
    <w:rsid w:val="00D0531B"/>
    <w:rsid w:val="00D12726"/>
    <w:rsid w:val="00D13D43"/>
    <w:rsid w:val="00D23B16"/>
    <w:rsid w:val="00D3692F"/>
    <w:rsid w:val="00D42C0E"/>
    <w:rsid w:val="00D501C0"/>
    <w:rsid w:val="00D61777"/>
    <w:rsid w:val="00DA035D"/>
    <w:rsid w:val="00DA1873"/>
    <w:rsid w:val="00DC5BB4"/>
    <w:rsid w:val="00DD3B0E"/>
    <w:rsid w:val="00DD4332"/>
    <w:rsid w:val="00DE048D"/>
    <w:rsid w:val="00DE1647"/>
    <w:rsid w:val="00DE3EB9"/>
    <w:rsid w:val="00E24A07"/>
    <w:rsid w:val="00E31A44"/>
    <w:rsid w:val="00E34DD1"/>
    <w:rsid w:val="00E41B9B"/>
    <w:rsid w:val="00E62CBE"/>
    <w:rsid w:val="00E63784"/>
    <w:rsid w:val="00E64A40"/>
    <w:rsid w:val="00E72240"/>
    <w:rsid w:val="00E754CA"/>
    <w:rsid w:val="00E7579F"/>
    <w:rsid w:val="00E77972"/>
    <w:rsid w:val="00E93BC4"/>
    <w:rsid w:val="00E962FA"/>
    <w:rsid w:val="00EA5614"/>
    <w:rsid w:val="00EB7C40"/>
    <w:rsid w:val="00EC49B2"/>
    <w:rsid w:val="00ED6EAF"/>
    <w:rsid w:val="00EE3157"/>
    <w:rsid w:val="00EE704D"/>
    <w:rsid w:val="00EF67D8"/>
    <w:rsid w:val="00F059CA"/>
    <w:rsid w:val="00F13313"/>
    <w:rsid w:val="00F1666F"/>
    <w:rsid w:val="00F235E2"/>
    <w:rsid w:val="00F26E00"/>
    <w:rsid w:val="00F27EE6"/>
    <w:rsid w:val="00F36CA0"/>
    <w:rsid w:val="00F36E96"/>
    <w:rsid w:val="00F473A9"/>
    <w:rsid w:val="00F50296"/>
    <w:rsid w:val="00F51488"/>
    <w:rsid w:val="00F5257F"/>
    <w:rsid w:val="00F53B9B"/>
    <w:rsid w:val="00F548ED"/>
    <w:rsid w:val="00F55281"/>
    <w:rsid w:val="00F563BB"/>
    <w:rsid w:val="00F6485A"/>
    <w:rsid w:val="00F86BA8"/>
    <w:rsid w:val="00F95135"/>
    <w:rsid w:val="00FB41E6"/>
    <w:rsid w:val="00FB76F2"/>
    <w:rsid w:val="00FF4B29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506B20"/>
  <w15:chartTrackingRefBased/>
  <w15:docId w15:val="{CC589D12-7E6C-478D-A587-35EF3DAB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7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7206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9651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E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38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B800FB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rsid w:val="00B800F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548E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C5B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C5B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C5B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5B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5BB4"/>
    <w:rPr>
      <w:b/>
      <w:bCs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9E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0BA"/>
  </w:style>
  <w:style w:type="character" w:styleId="Lienhypertextesuivivisit">
    <w:name w:val="FollowedHyperlink"/>
    <w:basedOn w:val="Policepardfaut"/>
    <w:uiPriority w:val="99"/>
    <w:semiHidden/>
    <w:unhideWhenUsed/>
    <w:rsid w:val="001A1537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0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5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8.xml"/><Relationship Id="rId21" Type="http://schemas.openxmlformats.org/officeDocument/2006/relationships/image" Target="media/image7.wmf"/><Relationship Id="rId42" Type="http://schemas.openxmlformats.org/officeDocument/2006/relationships/control" Target="activeX/activeX23.xml"/><Relationship Id="rId63" Type="http://schemas.openxmlformats.org/officeDocument/2006/relationships/control" Target="activeX/activeX41.xml"/><Relationship Id="rId84" Type="http://schemas.openxmlformats.org/officeDocument/2006/relationships/control" Target="activeX/activeX61.xml"/><Relationship Id="rId138" Type="http://schemas.openxmlformats.org/officeDocument/2006/relationships/control" Target="activeX/activeX106.xml"/><Relationship Id="rId159" Type="http://schemas.openxmlformats.org/officeDocument/2006/relationships/control" Target="activeX/activeX124.xml"/><Relationship Id="rId107" Type="http://schemas.openxmlformats.org/officeDocument/2006/relationships/image" Target="media/image20.wmf"/><Relationship Id="rId11" Type="http://schemas.openxmlformats.org/officeDocument/2006/relationships/control" Target="activeX/activeX1.xml"/><Relationship Id="rId32" Type="http://schemas.openxmlformats.org/officeDocument/2006/relationships/image" Target="media/image10.wmf"/><Relationship Id="rId53" Type="http://schemas.openxmlformats.org/officeDocument/2006/relationships/control" Target="activeX/activeX32.xml"/><Relationship Id="rId74" Type="http://schemas.openxmlformats.org/officeDocument/2006/relationships/control" Target="activeX/activeX52.xml"/><Relationship Id="rId128" Type="http://schemas.openxmlformats.org/officeDocument/2006/relationships/image" Target="media/image22.wmf"/><Relationship Id="rId149" Type="http://schemas.openxmlformats.org/officeDocument/2006/relationships/image" Target="media/image24.wmf"/><Relationship Id="rId5" Type="http://schemas.openxmlformats.org/officeDocument/2006/relationships/webSettings" Target="webSettings.xml"/><Relationship Id="rId95" Type="http://schemas.openxmlformats.org/officeDocument/2006/relationships/control" Target="activeX/activeX71.xml"/><Relationship Id="rId160" Type="http://schemas.openxmlformats.org/officeDocument/2006/relationships/hyperlink" Target="https://bases.athle.fr/asp.net/liste.aspx?frmpostback=true&amp;frmbase=contacts&amp;frmmode=1&amp;frmespace=0&amp;frmdomaine=SOCIETE+CHRONOMETRIE&amp;frmsousdomaine=&amp;frmligue=&amp;frmdepartement=&amp;frmnom=&amp;frmemail=" TargetMode="External"/><Relationship Id="rId22" Type="http://schemas.openxmlformats.org/officeDocument/2006/relationships/control" Target="activeX/activeX7.xml"/><Relationship Id="rId43" Type="http://schemas.openxmlformats.org/officeDocument/2006/relationships/control" Target="activeX/activeX24.xml"/><Relationship Id="rId64" Type="http://schemas.openxmlformats.org/officeDocument/2006/relationships/control" Target="activeX/activeX42.xml"/><Relationship Id="rId118" Type="http://schemas.openxmlformats.org/officeDocument/2006/relationships/control" Target="activeX/activeX89.xml"/><Relationship Id="rId139" Type="http://schemas.openxmlformats.org/officeDocument/2006/relationships/control" Target="activeX/activeX107.xml"/><Relationship Id="rId85" Type="http://schemas.openxmlformats.org/officeDocument/2006/relationships/control" Target="activeX/activeX62.xml"/><Relationship Id="rId150" Type="http://schemas.openxmlformats.org/officeDocument/2006/relationships/control" Target="activeX/activeX117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59" Type="http://schemas.openxmlformats.org/officeDocument/2006/relationships/control" Target="activeX/activeX37.xml"/><Relationship Id="rId103" Type="http://schemas.openxmlformats.org/officeDocument/2006/relationships/image" Target="media/image18.wmf"/><Relationship Id="rId108" Type="http://schemas.openxmlformats.org/officeDocument/2006/relationships/control" Target="activeX/activeX79.xml"/><Relationship Id="rId124" Type="http://schemas.openxmlformats.org/officeDocument/2006/relationships/control" Target="activeX/activeX94.xml"/><Relationship Id="rId129" Type="http://schemas.openxmlformats.org/officeDocument/2006/relationships/control" Target="activeX/activeX98.xml"/><Relationship Id="rId54" Type="http://schemas.openxmlformats.org/officeDocument/2006/relationships/control" Target="activeX/activeX33.xml"/><Relationship Id="rId70" Type="http://schemas.openxmlformats.org/officeDocument/2006/relationships/control" Target="activeX/activeX48.xml"/><Relationship Id="rId75" Type="http://schemas.openxmlformats.org/officeDocument/2006/relationships/control" Target="activeX/activeX53.xml"/><Relationship Id="rId91" Type="http://schemas.openxmlformats.org/officeDocument/2006/relationships/image" Target="media/image16.wmf"/><Relationship Id="rId96" Type="http://schemas.openxmlformats.org/officeDocument/2006/relationships/control" Target="activeX/activeX72.xml"/><Relationship Id="rId140" Type="http://schemas.openxmlformats.org/officeDocument/2006/relationships/control" Target="activeX/activeX108.xml"/><Relationship Id="rId145" Type="http://schemas.openxmlformats.org/officeDocument/2006/relationships/control" Target="activeX/activeX113.xml"/><Relationship Id="rId16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control" Target="activeX/activeX12.xml"/><Relationship Id="rId49" Type="http://schemas.openxmlformats.org/officeDocument/2006/relationships/image" Target="media/image13.wmf"/><Relationship Id="rId114" Type="http://schemas.openxmlformats.org/officeDocument/2006/relationships/control" Target="activeX/activeX85.xml"/><Relationship Id="rId119" Type="http://schemas.openxmlformats.org/officeDocument/2006/relationships/image" Target="media/image21.wmf"/><Relationship Id="rId44" Type="http://schemas.openxmlformats.org/officeDocument/2006/relationships/control" Target="activeX/activeX25.xml"/><Relationship Id="rId60" Type="http://schemas.openxmlformats.org/officeDocument/2006/relationships/control" Target="activeX/activeX38.xml"/><Relationship Id="rId65" Type="http://schemas.openxmlformats.org/officeDocument/2006/relationships/control" Target="activeX/activeX43.xml"/><Relationship Id="rId81" Type="http://schemas.openxmlformats.org/officeDocument/2006/relationships/control" Target="activeX/activeX58.xml"/><Relationship Id="rId86" Type="http://schemas.openxmlformats.org/officeDocument/2006/relationships/control" Target="activeX/activeX63.xml"/><Relationship Id="rId130" Type="http://schemas.openxmlformats.org/officeDocument/2006/relationships/control" Target="activeX/activeX99.xml"/><Relationship Id="rId135" Type="http://schemas.openxmlformats.org/officeDocument/2006/relationships/control" Target="activeX/activeX103.xml"/><Relationship Id="rId151" Type="http://schemas.openxmlformats.org/officeDocument/2006/relationships/image" Target="media/image25.wmf"/><Relationship Id="rId156" Type="http://schemas.openxmlformats.org/officeDocument/2006/relationships/control" Target="activeX/activeX122.xml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9" Type="http://schemas.openxmlformats.org/officeDocument/2006/relationships/control" Target="activeX/activeX21.xml"/><Relationship Id="rId109" Type="http://schemas.openxmlformats.org/officeDocument/2006/relationships/control" Target="activeX/activeX80.xml"/><Relationship Id="rId34" Type="http://schemas.openxmlformats.org/officeDocument/2006/relationships/control" Target="activeX/activeX16.xml"/><Relationship Id="rId50" Type="http://schemas.openxmlformats.org/officeDocument/2006/relationships/control" Target="activeX/activeX29.xml"/><Relationship Id="rId55" Type="http://schemas.openxmlformats.org/officeDocument/2006/relationships/control" Target="activeX/activeX34.xml"/><Relationship Id="rId76" Type="http://schemas.openxmlformats.org/officeDocument/2006/relationships/control" Target="activeX/activeX54.xml"/><Relationship Id="rId97" Type="http://schemas.openxmlformats.org/officeDocument/2006/relationships/control" Target="activeX/activeX73.xml"/><Relationship Id="rId104" Type="http://schemas.openxmlformats.org/officeDocument/2006/relationships/control" Target="activeX/activeX77.xml"/><Relationship Id="rId120" Type="http://schemas.openxmlformats.org/officeDocument/2006/relationships/control" Target="activeX/activeX90.xml"/><Relationship Id="rId125" Type="http://schemas.openxmlformats.org/officeDocument/2006/relationships/control" Target="activeX/activeX95.xml"/><Relationship Id="rId141" Type="http://schemas.openxmlformats.org/officeDocument/2006/relationships/control" Target="activeX/activeX109.xml"/><Relationship Id="rId146" Type="http://schemas.openxmlformats.org/officeDocument/2006/relationships/control" Target="activeX/activeX114.xml"/><Relationship Id="rId7" Type="http://schemas.openxmlformats.org/officeDocument/2006/relationships/endnotes" Target="endnotes.xml"/><Relationship Id="rId71" Type="http://schemas.openxmlformats.org/officeDocument/2006/relationships/control" Target="activeX/activeX49.xml"/><Relationship Id="rId92" Type="http://schemas.openxmlformats.org/officeDocument/2006/relationships/control" Target="activeX/activeX68.xml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4" Type="http://schemas.openxmlformats.org/officeDocument/2006/relationships/control" Target="activeX/activeX8.xml"/><Relationship Id="rId40" Type="http://schemas.openxmlformats.org/officeDocument/2006/relationships/image" Target="media/image11.wmf"/><Relationship Id="rId45" Type="http://schemas.openxmlformats.org/officeDocument/2006/relationships/control" Target="activeX/activeX26.xml"/><Relationship Id="rId66" Type="http://schemas.openxmlformats.org/officeDocument/2006/relationships/control" Target="activeX/activeX44.xml"/><Relationship Id="rId87" Type="http://schemas.openxmlformats.org/officeDocument/2006/relationships/control" Target="activeX/activeX64.xml"/><Relationship Id="rId110" Type="http://schemas.openxmlformats.org/officeDocument/2006/relationships/control" Target="activeX/activeX81.xml"/><Relationship Id="rId115" Type="http://schemas.openxmlformats.org/officeDocument/2006/relationships/control" Target="activeX/activeX86.xml"/><Relationship Id="rId131" Type="http://schemas.openxmlformats.org/officeDocument/2006/relationships/control" Target="activeX/activeX100.xml"/><Relationship Id="rId136" Type="http://schemas.openxmlformats.org/officeDocument/2006/relationships/control" Target="activeX/activeX104.xml"/><Relationship Id="rId157" Type="http://schemas.openxmlformats.org/officeDocument/2006/relationships/image" Target="media/image26.wmf"/><Relationship Id="rId61" Type="http://schemas.openxmlformats.org/officeDocument/2006/relationships/control" Target="activeX/activeX39.xml"/><Relationship Id="rId82" Type="http://schemas.openxmlformats.org/officeDocument/2006/relationships/control" Target="activeX/activeX59.xml"/><Relationship Id="rId152" Type="http://schemas.openxmlformats.org/officeDocument/2006/relationships/control" Target="activeX/activeX118.xml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30" Type="http://schemas.openxmlformats.org/officeDocument/2006/relationships/control" Target="activeX/activeX13.xml"/><Relationship Id="rId35" Type="http://schemas.openxmlformats.org/officeDocument/2006/relationships/control" Target="activeX/activeX17.xml"/><Relationship Id="rId56" Type="http://schemas.openxmlformats.org/officeDocument/2006/relationships/image" Target="media/image14.wmf"/><Relationship Id="rId77" Type="http://schemas.openxmlformats.org/officeDocument/2006/relationships/control" Target="activeX/activeX55.xml"/><Relationship Id="rId100" Type="http://schemas.openxmlformats.org/officeDocument/2006/relationships/control" Target="activeX/activeX75.xml"/><Relationship Id="rId105" Type="http://schemas.openxmlformats.org/officeDocument/2006/relationships/image" Target="media/image19.wmf"/><Relationship Id="rId126" Type="http://schemas.openxmlformats.org/officeDocument/2006/relationships/control" Target="activeX/activeX96.xml"/><Relationship Id="rId147" Type="http://schemas.openxmlformats.org/officeDocument/2006/relationships/control" Target="activeX/activeX115.xml"/><Relationship Id="rId8" Type="http://schemas.openxmlformats.org/officeDocument/2006/relationships/image" Target="media/image1.png"/><Relationship Id="rId51" Type="http://schemas.openxmlformats.org/officeDocument/2006/relationships/control" Target="activeX/activeX30.xml"/><Relationship Id="rId72" Type="http://schemas.openxmlformats.org/officeDocument/2006/relationships/control" Target="activeX/activeX50.xml"/><Relationship Id="rId93" Type="http://schemas.openxmlformats.org/officeDocument/2006/relationships/control" Target="activeX/activeX69.xml"/><Relationship Id="rId98" Type="http://schemas.openxmlformats.org/officeDocument/2006/relationships/control" Target="activeX/activeX74.xml"/><Relationship Id="rId121" Type="http://schemas.openxmlformats.org/officeDocument/2006/relationships/control" Target="activeX/activeX91.xml"/><Relationship Id="rId142" Type="http://schemas.openxmlformats.org/officeDocument/2006/relationships/control" Target="activeX/activeX110.xml"/><Relationship Id="rId163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image" Target="media/image12.wmf"/><Relationship Id="rId67" Type="http://schemas.openxmlformats.org/officeDocument/2006/relationships/control" Target="activeX/activeX45.xml"/><Relationship Id="rId116" Type="http://schemas.openxmlformats.org/officeDocument/2006/relationships/control" Target="activeX/activeX87.xml"/><Relationship Id="rId137" Type="http://schemas.openxmlformats.org/officeDocument/2006/relationships/control" Target="activeX/activeX105.xml"/><Relationship Id="rId158" Type="http://schemas.openxmlformats.org/officeDocument/2006/relationships/control" Target="activeX/activeX123.xml"/><Relationship Id="rId20" Type="http://schemas.openxmlformats.org/officeDocument/2006/relationships/control" Target="activeX/activeX6.xml"/><Relationship Id="rId41" Type="http://schemas.openxmlformats.org/officeDocument/2006/relationships/control" Target="activeX/activeX22.xml"/><Relationship Id="rId62" Type="http://schemas.openxmlformats.org/officeDocument/2006/relationships/control" Target="activeX/activeX40.xml"/><Relationship Id="rId83" Type="http://schemas.openxmlformats.org/officeDocument/2006/relationships/control" Target="activeX/activeX60.xml"/><Relationship Id="rId88" Type="http://schemas.openxmlformats.org/officeDocument/2006/relationships/control" Target="activeX/activeX65.xml"/><Relationship Id="rId111" Type="http://schemas.openxmlformats.org/officeDocument/2006/relationships/control" Target="activeX/activeX82.xml"/><Relationship Id="rId132" Type="http://schemas.openxmlformats.org/officeDocument/2006/relationships/control" Target="activeX/activeX101.xml"/><Relationship Id="rId153" Type="http://schemas.openxmlformats.org/officeDocument/2006/relationships/control" Target="activeX/activeX119.xml"/><Relationship Id="rId15" Type="http://schemas.openxmlformats.org/officeDocument/2006/relationships/image" Target="media/image4.wmf"/><Relationship Id="rId36" Type="http://schemas.openxmlformats.org/officeDocument/2006/relationships/control" Target="activeX/activeX18.xml"/><Relationship Id="rId57" Type="http://schemas.openxmlformats.org/officeDocument/2006/relationships/control" Target="activeX/activeX35.xml"/><Relationship Id="rId106" Type="http://schemas.openxmlformats.org/officeDocument/2006/relationships/control" Target="activeX/activeX78.xml"/><Relationship Id="rId127" Type="http://schemas.openxmlformats.org/officeDocument/2006/relationships/control" Target="activeX/activeX97.xml"/><Relationship Id="rId10" Type="http://schemas.openxmlformats.org/officeDocument/2006/relationships/image" Target="media/image2.wmf"/><Relationship Id="rId31" Type="http://schemas.openxmlformats.org/officeDocument/2006/relationships/control" Target="activeX/activeX14.xml"/><Relationship Id="rId52" Type="http://schemas.openxmlformats.org/officeDocument/2006/relationships/control" Target="activeX/activeX31.xml"/><Relationship Id="rId73" Type="http://schemas.openxmlformats.org/officeDocument/2006/relationships/control" Target="activeX/activeX51.xml"/><Relationship Id="rId78" Type="http://schemas.openxmlformats.org/officeDocument/2006/relationships/control" Target="activeX/activeX56.xml"/><Relationship Id="rId94" Type="http://schemas.openxmlformats.org/officeDocument/2006/relationships/control" Target="activeX/activeX70.xml"/><Relationship Id="rId99" Type="http://schemas.openxmlformats.org/officeDocument/2006/relationships/image" Target="media/image17.wmf"/><Relationship Id="rId101" Type="http://schemas.openxmlformats.org/officeDocument/2006/relationships/control" Target="activeX/activeX76.xml"/><Relationship Id="rId122" Type="http://schemas.openxmlformats.org/officeDocument/2006/relationships/control" Target="activeX/activeX92.xml"/><Relationship Id="rId143" Type="http://schemas.openxmlformats.org/officeDocument/2006/relationships/control" Target="activeX/activeX111.xml"/><Relationship Id="rId148" Type="http://schemas.openxmlformats.org/officeDocument/2006/relationships/control" Target="activeX/activeX116.xml"/><Relationship Id="rId164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rapports.running@athle.fr" TargetMode="External"/><Relationship Id="rId26" Type="http://schemas.openxmlformats.org/officeDocument/2006/relationships/control" Target="activeX/activeX10.xml"/><Relationship Id="rId47" Type="http://schemas.openxmlformats.org/officeDocument/2006/relationships/control" Target="activeX/activeX27.xml"/><Relationship Id="rId68" Type="http://schemas.openxmlformats.org/officeDocument/2006/relationships/control" Target="activeX/activeX46.xml"/><Relationship Id="rId89" Type="http://schemas.openxmlformats.org/officeDocument/2006/relationships/control" Target="activeX/activeX66.xml"/><Relationship Id="rId112" Type="http://schemas.openxmlformats.org/officeDocument/2006/relationships/control" Target="activeX/activeX83.xml"/><Relationship Id="rId133" Type="http://schemas.openxmlformats.org/officeDocument/2006/relationships/image" Target="media/image23.wmf"/><Relationship Id="rId154" Type="http://schemas.openxmlformats.org/officeDocument/2006/relationships/control" Target="activeX/activeX120.xml"/><Relationship Id="rId16" Type="http://schemas.openxmlformats.org/officeDocument/2006/relationships/control" Target="activeX/activeX4.xml"/><Relationship Id="rId37" Type="http://schemas.openxmlformats.org/officeDocument/2006/relationships/control" Target="activeX/activeX19.xml"/><Relationship Id="rId58" Type="http://schemas.openxmlformats.org/officeDocument/2006/relationships/control" Target="activeX/activeX36.xml"/><Relationship Id="rId79" Type="http://schemas.openxmlformats.org/officeDocument/2006/relationships/image" Target="media/image15.wmf"/><Relationship Id="rId102" Type="http://schemas.openxmlformats.org/officeDocument/2006/relationships/hyperlink" Target="https://bases.athle.fr/asp.net/liste.aspx?frmpostback=true&amp;frmbase=contacts&amp;frmmode=1&amp;frmespace=0&amp;frmdomaine=SOCIETE+CHRONOMETRIE&amp;frmsousdomaine=&amp;frmligue=&amp;frmdepartement=&amp;frmnom=&amp;frmemail=" TargetMode="External"/><Relationship Id="rId123" Type="http://schemas.openxmlformats.org/officeDocument/2006/relationships/control" Target="activeX/activeX93.xml"/><Relationship Id="rId144" Type="http://schemas.openxmlformats.org/officeDocument/2006/relationships/control" Target="activeX/activeX112.xml"/><Relationship Id="rId90" Type="http://schemas.openxmlformats.org/officeDocument/2006/relationships/control" Target="activeX/activeX67.xml"/><Relationship Id="rId165" Type="http://schemas.openxmlformats.org/officeDocument/2006/relationships/theme" Target="theme/theme1.xml"/><Relationship Id="rId27" Type="http://schemas.openxmlformats.org/officeDocument/2006/relationships/control" Target="activeX/activeX11.xml"/><Relationship Id="rId48" Type="http://schemas.openxmlformats.org/officeDocument/2006/relationships/control" Target="activeX/activeX28.xml"/><Relationship Id="rId69" Type="http://schemas.openxmlformats.org/officeDocument/2006/relationships/control" Target="activeX/activeX47.xml"/><Relationship Id="rId113" Type="http://schemas.openxmlformats.org/officeDocument/2006/relationships/control" Target="activeX/activeX84.xml"/><Relationship Id="rId134" Type="http://schemas.openxmlformats.org/officeDocument/2006/relationships/control" Target="activeX/activeX102.xml"/><Relationship Id="rId80" Type="http://schemas.openxmlformats.org/officeDocument/2006/relationships/control" Target="activeX/activeX57.xml"/><Relationship Id="rId155" Type="http://schemas.openxmlformats.org/officeDocument/2006/relationships/control" Target="activeX/activeX12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5EFCAC6BA54508A2E706086AE6C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C31B8-D549-472D-A8D8-F7262C0C65B3}"/>
      </w:docPartPr>
      <w:docPartBody>
        <w:p w:rsidR="00E648AC" w:rsidRDefault="005A1CC2" w:rsidP="005A1CC2">
          <w:pPr>
            <w:pStyle w:val="FF5EFCAC6BA54508A2E706086AE6C9C02"/>
          </w:pPr>
          <w:r w:rsidRPr="00F27EE6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8B9A908D517D4F51AC3F1CD7C52C05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D8910A-A3C4-4860-9414-14AF33C1C9D2}"/>
      </w:docPartPr>
      <w:docPartBody>
        <w:p w:rsidR="00E648AC" w:rsidRDefault="005A1CC2" w:rsidP="005A1CC2">
          <w:pPr>
            <w:pStyle w:val="8B9A908D517D4F51AC3F1CD7C52C05AE2"/>
          </w:pPr>
          <w:r w:rsidRPr="00F27EE6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A79E99761C2049878D2700C411A6BC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C0572-0ACD-46CF-9806-736BC8213AD8}"/>
      </w:docPartPr>
      <w:docPartBody>
        <w:p w:rsidR="00811971" w:rsidRDefault="005A1CC2" w:rsidP="005A1CC2">
          <w:pPr>
            <w:pStyle w:val="A79E99761C2049878D2700C411A6BC4B2"/>
          </w:pPr>
          <w:r w:rsidRPr="00283D2E">
            <w:rPr>
              <w:rStyle w:val="Textedelespacerserv"/>
              <w:color w:val="002060"/>
              <w:sz w:val="20"/>
              <w:szCs w:val="20"/>
            </w:rPr>
            <w:t>Choisissez un élément.</w:t>
          </w:r>
        </w:p>
      </w:docPartBody>
    </w:docPart>
    <w:docPart>
      <w:docPartPr>
        <w:name w:val="0FAF660EC2A340DEA9B784E2EEA74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ED899-A016-4A22-BCFA-A8E5D08ED178}"/>
      </w:docPartPr>
      <w:docPartBody>
        <w:p w:rsidR="00811971" w:rsidRDefault="00206669" w:rsidP="00206669">
          <w:pPr>
            <w:pStyle w:val="0FAF660EC2A340DEA9B784E2EEA747802"/>
          </w:pPr>
          <w:r w:rsidRPr="002861DE">
            <w:rPr>
              <w:color w:val="002060"/>
              <w:szCs w:val="24"/>
            </w:rPr>
            <w:t>Liste déroulante</w:t>
          </w:r>
        </w:p>
      </w:docPartBody>
    </w:docPart>
    <w:docPart>
      <w:docPartPr>
        <w:name w:val="DEE4C4CF70934CA09E354A3FA9D12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C1325-F042-4A1B-8849-8E1D9491486F}"/>
      </w:docPartPr>
      <w:docPartBody>
        <w:p w:rsidR="00811971" w:rsidRDefault="005A1CC2" w:rsidP="005A1CC2">
          <w:pPr>
            <w:pStyle w:val="DEE4C4CF70934CA09E354A3FA9D127A82"/>
          </w:pPr>
          <w:r w:rsidRPr="00283D2E">
            <w:rPr>
              <w:rStyle w:val="Textedelespacerserv"/>
              <w:color w:val="002060"/>
              <w:sz w:val="20"/>
              <w:szCs w:val="20"/>
            </w:rPr>
            <w:t>Choisissez un élément.</w:t>
          </w:r>
        </w:p>
      </w:docPartBody>
    </w:docPart>
    <w:docPart>
      <w:docPartPr>
        <w:name w:val="6199EFD7F1674166A73F5A161D8629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9FCAC-E991-4313-A967-E05476B2C9EF}"/>
      </w:docPartPr>
      <w:docPartBody>
        <w:p w:rsidR="00B648A2" w:rsidRDefault="005A1CC2" w:rsidP="005A1CC2">
          <w:pPr>
            <w:pStyle w:val="6199EFD7F1674166A73F5A161D8629802"/>
          </w:pPr>
          <w:r w:rsidRPr="00283D2E">
            <w:rPr>
              <w:rStyle w:val="Textedelespacerserv"/>
              <w:color w:val="002060"/>
              <w:sz w:val="20"/>
              <w:szCs w:val="20"/>
            </w:rPr>
            <w:t>Choisissez un élément.</w:t>
          </w:r>
        </w:p>
      </w:docPartBody>
    </w:docPart>
    <w:docPart>
      <w:docPartPr>
        <w:name w:val="6D42A66B9B284D37820C02ED5AFDB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AD86E4-2CFF-4B14-953F-1C58EBAACCF9}"/>
      </w:docPartPr>
      <w:docPartBody>
        <w:p w:rsidR="00B648A2" w:rsidRDefault="001F04CB" w:rsidP="001F04CB">
          <w:pPr>
            <w:pStyle w:val="6D42A66B9B284D37820C02ED5AFDB49E"/>
          </w:pPr>
          <w:r w:rsidRPr="00283D2E">
            <w:rPr>
              <w:rStyle w:val="Textedelespacerserv"/>
              <w:color w:val="002060"/>
            </w:rPr>
            <w:t>Cliquez ou appuyez ici pour entrer du texte.</w:t>
          </w:r>
        </w:p>
      </w:docPartBody>
    </w:docPart>
    <w:docPart>
      <w:docPartPr>
        <w:name w:val="751D75801FDD4C7FAEFBFA922B261C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BE7F35-76BF-4030-8482-59A4BE12908C}"/>
      </w:docPartPr>
      <w:docPartBody>
        <w:p w:rsidR="00B648A2" w:rsidRDefault="001F04CB" w:rsidP="001F04CB">
          <w:pPr>
            <w:pStyle w:val="751D75801FDD4C7FAEFBFA922B261CB2"/>
          </w:pPr>
          <w:r>
            <w:rPr>
              <w:color w:val="002060"/>
              <w:sz w:val="20"/>
            </w:rPr>
            <w:t>Texte libre</w:t>
          </w:r>
          <w:r w:rsidRPr="00283D2E">
            <w:rPr>
              <w:rStyle w:val="Textedelespacerserv"/>
              <w:color w:val="002060"/>
              <w:sz w:val="20"/>
            </w:rPr>
            <w:t>.</w:t>
          </w:r>
        </w:p>
      </w:docPartBody>
    </w:docPart>
    <w:docPart>
      <w:docPartPr>
        <w:name w:val="C01F9C593B364255BA5DF5894B02AC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295017-5D94-41BA-BD23-64312253871A}"/>
      </w:docPartPr>
      <w:docPartBody>
        <w:p w:rsidR="00B648A2" w:rsidRDefault="001F04CB" w:rsidP="001F04CB">
          <w:pPr>
            <w:pStyle w:val="C01F9C593B364255BA5DF5894B02AC7F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D9F8C1F10FB045A9AB3DD2BF4145CD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07503-AB77-4948-BB3C-734B0C840948}"/>
      </w:docPartPr>
      <w:docPartBody>
        <w:p w:rsidR="001D0317" w:rsidRDefault="00C0383D" w:rsidP="00C0383D">
          <w:pPr>
            <w:pStyle w:val="D9F8C1F10FB045A9AB3DD2BF4145CD22"/>
          </w:pPr>
          <w:r>
            <w:rPr>
              <w:color w:val="002060"/>
              <w:sz w:val="20"/>
            </w:rPr>
            <w:t>Texte libre</w:t>
          </w:r>
          <w:r w:rsidRPr="00283D2E">
            <w:rPr>
              <w:rStyle w:val="Textedelespacerserv"/>
              <w:color w:val="002060"/>
              <w:sz w:val="20"/>
            </w:rPr>
            <w:t>.</w:t>
          </w:r>
        </w:p>
      </w:docPartBody>
    </w:docPart>
    <w:docPart>
      <w:docPartPr>
        <w:name w:val="1B49C25117704EB6A678DE77BC0B40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6CC835-A204-4C2C-94FA-2A25AE1B05A3}"/>
      </w:docPartPr>
      <w:docPartBody>
        <w:p w:rsidR="001D0317" w:rsidRDefault="00C0383D" w:rsidP="00C0383D">
          <w:pPr>
            <w:pStyle w:val="1B49C25117704EB6A678DE77BC0B40EB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7C173D621D274802A81A1775C99046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13FC9-6951-4320-9864-9343B97B887A}"/>
      </w:docPartPr>
      <w:docPartBody>
        <w:p w:rsidR="001D0317" w:rsidRDefault="00C0383D" w:rsidP="00C0383D">
          <w:pPr>
            <w:pStyle w:val="7C173D621D274802A81A1775C99046B3"/>
          </w:pPr>
          <w:r>
            <w:rPr>
              <w:color w:val="002060"/>
              <w:sz w:val="20"/>
            </w:rPr>
            <w:t>Texte libre</w:t>
          </w:r>
          <w:r w:rsidRPr="00283D2E">
            <w:rPr>
              <w:rStyle w:val="Textedelespacerserv"/>
              <w:color w:val="002060"/>
              <w:sz w:val="20"/>
            </w:rPr>
            <w:t>.</w:t>
          </w:r>
        </w:p>
      </w:docPartBody>
    </w:docPart>
    <w:docPart>
      <w:docPartPr>
        <w:name w:val="698A43C7C10B4B0EB0F099939D8EB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DBD1EA-DBF2-4878-9FA7-B487AFB2623B}"/>
      </w:docPartPr>
      <w:docPartBody>
        <w:p w:rsidR="001D0317" w:rsidRDefault="00C0383D" w:rsidP="00C0383D">
          <w:pPr>
            <w:pStyle w:val="698A43C7C10B4B0EB0F099939D8EB081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99B565D15789463EB9A46F49C20EA9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3EED7-56F3-4603-857C-81207274A2F8}"/>
      </w:docPartPr>
      <w:docPartBody>
        <w:p w:rsidR="00BB365D" w:rsidRDefault="005A1CC2" w:rsidP="005A1CC2">
          <w:pPr>
            <w:pStyle w:val="99B565D15789463EB9A46F49C20EA9332"/>
          </w:pPr>
          <w:r w:rsidRPr="00F27EE6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B6C84E0E8D41462FAAB7BC69AD1EA8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4DE8B3-8893-43D8-AFC9-159AA7A135BE}"/>
      </w:docPartPr>
      <w:docPartBody>
        <w:p w:rsidR="00BB365D" w:rsidRDefault="005A1CC2" w:rsidP="005A1CC2">
          <w:pPr>
            <w:pStyle w:val="B6C84E0E8D41462FAAB7BC69AD1EA8F42"/>
          </w:pPr>
          <w:r w:rsidRPr="00F27EE6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0A5A434133544939BE368E491AD1C3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6E62B-6B97-406B-BB98-AE5D3D2D3512}"/>
      </w:docPartPr>
      <w:docPartBody>
        <w:p w:rsidR="00BB365D" w:rsidRDefault="005A1CC2" w:rsidP="005A1CC2">
          <w:pPr>
            <w:pStyle w:val="0A5A434133544939BE368E491AD1C3762"/>
          </w:pPr>
          <w:r w:rsidRPr="00F27EE6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2317909EB055420EB89812991969DB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28A5D-46C9-47BB-9609-4361794F72A1}"/>
      </w:docPartPr>
      <w:docPartBody>
        <w:p w:rsidR="00BB365D" w:rsidRDefault="005A1CC2" w:rsidP="005A1CC2">
          <w:pPr>
            <w:pStyle w:val="2317909EB055420EB89812991969DB042"/>
          </w:pPr>
          <w:r w:rsidRPr="00F27EE6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B4F6B1C2657C41369BADD632692F2A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C1C08-2DF6-45A3-ACE2-146BBA72C4BB}"/>
      </w:docPartPr>
      <w:docPartBody>
        <w:p w:rsidR="00BB365D" w:rsidRDefault="005A1CC2" w:rsidP="005A1CC2">
          <w:pPr>
            <w:pStyle w:val="B4F6B1C2657C41369BADD632692F2A482"/>
          </w:pPr>
          <w:r w:rsidRPr="00F27EE6">
            <w:rPr>
              <w:rFonts w:ascii="Arquitecta" w:hAnsi="Arquitecta"/>
              <w:color w:val="002060"/>
              <w:szCs w:val="24"/>
            </w:rPr>
            <w:t>Liste déroulante</w:t>
          </w:r>
        </w:p>
      </w:docPartBody>
    </w:docPart>
    <w:docPart>
      <w:docPartPr>
        <w:name w:val="A163620B93C84FE4B74FA436DEEFC1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08663C-6029-4332-8035-29287B2F55A5}"/>
      </w:docPartPr>
      <w:docPartBody>
        <w:p w:rsidR="0097261E" w:rsidRDefault="005A1CC2" w:rsidP="005A1CC2">
          <w:pPr>
            <w:pStyle w:val="A163620B93C84FE4B74FA436DEEFC1262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EBF7BD5A124245238ECF1AB8641EEF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6DE148-8E75-43D4-929E-E6553B9E8A8B}"/>
      </w:docPartPr>
      <w:docPartBody>
        <w:p w:rsidR="00747858" w:rsidRDefault="005A1CC2" w:rsidP="005A1CC2">
          <w:pPr>
            <w:pStyle w:val="EBF7BD5A124245238ECF1AB8641EEF8A2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33078B2FEEE243B39BBBEE273A6361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B9ACC-0A06-48E2-94EB-783AB9045F4B}"/>
      </w:docPartPr>
      <w:docPartBody>
        <w:p w:rsidR="00747858" w:rsidRDefault="005A1CC2" w:rsidP="005A1CC2">
          <w:pPr>
            <w:pStyle w:val="33078B2FEEE243B39BBBEE273A63615C2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A9610AAFEB284F088876E8F3F1C3D9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0BDE7-82E9-4273-BD9B-BCD923B26B1D}"/>
      </w:docPartPr>
      <w:docPartBody>
        <w:p w:rsidR="00747858" w:rsidRDefault="005A1CC2" w:rsidP="005A1CC2">
          <w:pPr>
            <w:pStyle w:val="A9610AAFEB284F088876E8F3F1C3D9012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5BA490862B0B4C4A8A2C9901F94ECE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4FBA5B-E408-49D1-90C6-DA69662CC9BB}"/>
      </w:docPartPr>
      <w:docPartBody>
        <w:p w:rsidR="00747858" w:rsidRDefault="005A1CC2" w:rsidP="005A1CC2">
          <w:pPr>
            <w:pStyle w:val="5BA490862B0B4C4A8A2C9901F94ECE422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BD688A06A5E147B28C898D4582D9E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8C417-2B50-400E-AD32-072EDA72AC32}"/>
      </w:docPartPr>
      <w:docPartBody>
        <w:p w:rsidR="00747858" w:rsidRDefault="005A1CC2" w:rsidP="005A1CC2">
          <w:pPr>
            <w:pStyle w:val="BD688A06A5E147B28C898D4582D9EBD32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12985D0111B44F4B9EB077EF9B27D4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467C15-A692-4F71-9EB0-E9417CC12DE3}"/>
      </w:docPartPr>
      <w:docPartBody>
        <w:p w:rsidR="00747858" w:rsidRDefault="005A1CC2" w:rsidP="005A1CC2">
          <w:pPr>
            <w:pStyle w:val="12985D0111B44F4B9EB077EF9B27D40C2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DB2BDDCECE154724AF5673DD89D33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AF0EB8-254C-46A0-BEA7-3AF3CB22A2CF}"/>
      </w:docPartPr>
      <w:docPartBody>
        <w:p w:rsidR="00747858" w:rsidRDefault="005A1CC2" w:rsidP="005A1CC2">
          <w:pPr>
            <w:pStyle w:val="DB2BDDCECE154724AF5673DD89D33BAD2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7215813A2B7843D4A2D43EA14C5C7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BDB89E-3125-4ABE-ADE0-27B6E23AA16A}"/>
      </w:docPartPr>
      <w:docPartBody>
        <w:p w:rsidR="00747858" w:rsidRDefault="005A1CC2" w:rsidP="005A1CC2">
          <w:pPr>
            <w:pStyle w:val="7215813A2B7843D4A2D43EA14C5C7E212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B645A07513BE4A61A11FFF9A81DEBB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FBDCF-851C-4679-B585-98B2BE770412}"/>
      </w:docPartPr>
      <w:docPartBody>
        <w:p w:rsidR="00747858" w:rsidRDefault="005A1CC2" w:rsidP="005A1CC2">
          <w:pPr>
            <w:pStyle w:val="B645A07513BE4A61A11FFF9A81DEBBF32"/>
          </w:pPr>
          <w:r w:rsidRPr="00283D2E">
            <w:rPr>
              <w:rStyle w:val="Textedelespacerserv"/>
              <w:color w:val="002060"/>
            </w:rPr>
            <w:t>Choisissez un élément.</w:t>
          </w:r>
        </w:p>
      </w:docPartBody>
    </w:docPart>
    <w:docPart>
      <w:docPartPr>
        <w:name w:val="747FF284B3C94AF1BCFBF660C3DA7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C205C-584D-4683-897B-29045B3DF340}"/>
      </w:docPartPr>
      <w:docPartBody>
        <w:p w:rsidR="005A1CC2" w:rsidRDefault="005A1CC2" w:rsidP="005A1CC2">
          <w:pPr>
            <w:pStyle w:val="747FF284B3C94AF1BCFBF660C3DA7CA91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4DEF001741784841BDEA3A47F677E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E65AF9-AD36-47C8-B8E0-994FF7A903FA}"/>
      </w:docPartPr>
      <w:docPartBody>
        <w:p w:rsidR="005A1CC2" w:rsidRDefault="005A1CC2" w:rsidP="005A1CC2">
          <w:pPr>
            <w:pStyle w:val="4DEF001741784841BDEA3A47F677E5F01"/>
          </w:pPr>
          <w:r w:rsidRPr="00057AF1">
            <w:rPr>
              <w:rStyle w:val="Textedelespacerserv"/>
            </w:rPr>
            <w:t>Choisissez un élément.</w:t>
          </w:r>
        </w:p>
      </w:docPartBody>
    </w:docPart>
    <w:docPart>
      <w:docPartPr>
        <w:name w:val="BED95F5A1C9543C19A5EAF51B906BF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BE0DFE-5CAE-412C-99FF-1BF9FD6D90CD}"/>
      </w:docPartPr>
      <w:docPartBody>
        <w:p w:rsidR="007B4D1C" w:rsidRDefault="007B4D1C" w:rsidP="007B4D1C">
          <w:pPr>
            <w:pStyle w:val="BED95F5A1C9543C19A5EAF51B906BFA9"/>
          </w:pPr>
          <w:r w:rsidRPr="00283D2E">
            <w:rPr>
              <w:rStyle w:val="Textedelespacerserv"/>
              <w:color w:val="002060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quitecta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AA3"/>
    <w:rsid w:val="00014AE1"/>
    <w:rsid w:val="00053490"/>
    <w:rsid w:val="00080F20"/>
    <w:rsid w:val="000B1A1E"/>
    <w:rsid w:val="000E5896"/>
    <w:rsid w:val="0011003C"/>
    <w:rsid w:val="00171FA6"/>
    <w:rsid w:val="001839B4"/>
    <w:rsid w:val="00190DFF"/>
    <w:rsid w:val="001B06B0"/>
    <w:rsid w:val="001B227F"/>
    <w:rsid w:val="001D0317"/>
    <w:rsid w:val="001F04CB"/>
    <w:rsid w:val="00206669"/>
    <w:rsid w:val="00254A88"/>
    <w:rsid w:val="00295FCA"/>
    <w:rsid w:val="002B3825"/>
    <w:rsid w:val="002D70C7"/>
    <w:rsid w:val="003209BC"/>
    <w:rsid w:val="003B36FE"/>
    <w:rsid w:val="0059701A"/>
    <w:rsid w:val="005A1CC2"/>
    <w:rsid w:val="005A5C42"/>
    <w:rsid w:val="005B121E"/>
    <w:rsid w:val="005B3E4B"/>
    <w:rsid w:val="005C0605"/>
    <w:rsid w:val="005D7845"/>
    <w:rsid w:val="005E00B5"/>
    <w:rsid w:val="006329F3"/>
    <w:rsid w:val="00647409"/>
    <w:rsid w:val="00652D0F"/>
    <w:rsid w:val="006A4A6A"/>
    <w:rsid w:val="00735A50"/>
    <w:rsid w:val="00747858"/>
    <w:rsid w:val="007769C2"/>
    <w:rsid w:val="00794706"/>
    <w:rsid w:val="007B4D1C"/>
    <w:rsid w:val="007B54CC"/>
    <w:rsid w:val="008106F5"/>
    <w:rsid w:val="00811971"/>
    <w:rsid w:val="008277A3"/>
    <w:rsid w:val="00832113"/>
    <w:rsid w:val="008716B1"/>
    <w:rsid w:val="008A07EA"/>
    <w:rsid w:val="008A1AA3"/>
    <w:rsid w:val="008C463C"/>
    <w:rsid w:val="008D50E8"/>
    <w:rsid w:val="008D5759"/>
    <w:rsid w:val="008E2A87"/>
    <w:rsid w:val="008E44A9"/>
    <w:rsid w:val="00942468"/>
    <w:rsid w:val="0097261E"/>
    <w:rsid w:val="00976AC1"/>
    <w:rsid w:val="009A4298"/>
    <w:rsid w:val="009B4860"/>
    <w:rsid w:val="00A21F8B"/>
    <w:rsid w:val="00A432AB"/>
    <w:rsid w:val="00A55D51"/>
    <w:rsid w:val="00A80D91"/>
    <w:rsid w:val="00A96A73"/>
    <w:rsid w:val="00AC4904"/>
    <w:rsid w:val="00AF6B52"/>
    <w:rsid w:val="00B414A6"/>
    <w:rsid w:val="00B648A2"/>
    <w:rsid w:val="00BB365D"/>
    <w:rsid w:val="00C0383D"/>
    <w:rsid w:val="00C33C68"/>
    <w:rsid w:val="00C37A53"/>
    <w:rsid w:val="00CA1A80"/>
    <w:rsid w:val="00CD3F1B"/>
    <w:rsid w:val="00CE2350"/>
    <w:rsid w:val="00CE41BB"/>
    <w:rsid w:val="00CF21D2"/>
    <w:rsid w:val="00D2722D"/>
    <w:rsid w:val="00D61206"/>
    <w:rsid w:val="00D76DA3"/>
    <w:rsid w:val="00DB2247"/>
    <w:rsid w:val="00DC19E5"/>
    <w:rsid w:val="00DE048D"/>
    <w:rsid w:val="00DE3EB9"/>
    <w:rsid w:val="00E34DD1"/>
    <w:rsid w:val="00E56148"/>
    <w:rsid w:val="00E648AC"/>
    <w:rsid w:val="00E77972"/>
    <w:rsid w:val="00E86003"/>
    <w:rsid w:val="00EC0D8C"/>
    <w:rsid w:val="00EC4D58"/>
    <w:rsid w:val="00F455D0"/>
    <w:rsid w:val="00F80DC0"/>
    <w:rsid w:val="00FC7FD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B4D1C"/>
    <w:rPr>
      <w:color w:val="808080"/>
    </w:rPr>
  </w:style>
  <w:style w:type="paragraph" w:customStyle="1" w:styleId="6D42A66B9B284D37820C02ED5AFDB49E">
    <w:name w:val="6D42A66B9B284D37820C02ED5AFDB49E"/>
    <w:rsid w:val="001F04CB"/>
  </w:style>
  <w:style w:type="paragraph" w:customStyle="1" w:styleId="751D75801FDD4C7FAEFBFA922B261CB2">
    <w:name w:val="751D75801FDD4C7FAEFBFA922B261CB2"/>
    <w:rsid w:val="001F04CB"/>
  </w:style>
  <w:style w:type="paragraph" w:customStyle="1" w:styleId="C01F9C593B364255BA5DF5894B02AC7F">
    <w:name w:val="C01F9C593B364255BA5DF5894B02AC7F"/>
    <w:rsid w:val="001F04CB"/>
  </w:style>
  <w:style w:type="paragraph" w:customStyle="1" w:styleId="0FAF660EC2A340DEA9B784E2EEA747802">
    <w:name w:val="0FAF660EC2A340DEA9B784E2EEA747802"/>
    <w:rsid w:val="00206669"/>
    <w:rPr>
      <w:rFonts w:eastAsiaTheme="minorHAnsi"/>
      <w:lang w:eastAsia="en-US"/>
    </w:rPr>
  </w:style>
  <w:style w:type="paragraph" w:customStyle="1" w:styleId="D9F8C1F10FB045A9AB3DD2BF4145CD22">
    <w:name w:val="D9F8C1F10FB045A9AB3DD2BF4145CD22"/>
    <w:rsid w:val="00C0383D"/>
  </w:style>
  <w:style w:type="paragraph" w:customStyle="1" w:styleId="1B49C25117704EB6A678DE77BC0B40EB">
    <w:name w:val="1B49C25117704EB6A678DE77BC0B40EB"/>
    <w:rsid w:val="00C0383D"/>
  </w:style>
  <w:style w:type="paragraph" w:customStyle="1" w:styleId="7C173D621D274802A81A1775C99046B3">
    <w:name w:val="7C173D621D274802A81A1775C99046B3"/>
    <w:rsid w:val="00C0383D"/>
  </w:style>
  <w:style w:type="paragraph" w:customStyle="1" w:styleId="698A43C7C10B4B0EB0F099939D8EB081">
    <w:name w:val="698A43C7C10B4B0EB0F099939D8EB081"/>
    <w:rsid w:val="00C0383D"/>
  </w:style>
  <w:style w:type="paragraph" w:customStyle="1" w:styleId="99B565D15789463EB9A46F49C20EA9332">
    <w:name w:val="99B565D15789463EB9A46F49C20EA9332"/>
    <w:rsid w:val="005A1CC2"/>
    <w:rPr>
      <w:rFonts w:eastAsiaTheme="minorHAnsi"/>
      <w:lang w:eastAsia="en-US"/>
    </w:rPr>
  </w:style>
  <w:style w:type="paragraph" w:customStyle="1" w:styleId="B6C84E0E8D41462FAAB7BC69AD1EA8F42">
    <w:name w:val="B6C84E0E8D41462FAAB7BC69AD1EA8F42"/>
    <w:rsid w:val="005A1CC2"/>
    <w:rPr>
      <w:rFonts w:eastAsiaTheme="minorHAnsi"/>
      <w:lang w:eastAsia="en-US"/>
    </w:rPr>
  </w:style>
  <w:style w:type="paragraph" w:customStyle="1" w:styleId="0A5A434133544939BE368E491AD1C3762">
    <w:name w:val="0A5A434133544939BE368E491AD1C3762"/>
    <w:rsid w:val="005A1CC2"/>
    <w:rPr>
      <w:rFonts w:eastAsiaTheme="minorHAnsi"/>
      <w:lang w:eastAsia="en-US"/>
    </w:rPr>
  </w:style>
  <w:style w:type="paragraph" w:customStyle="1" w:styleId="FF5EFCAC6BA54508A2E706086AE6C9C02">
    <w:name w:val="FF5EFCAC6BA54508A2E706086AE6C9C02"/>
    <w:rsid w:val="005A1CC2"/>
    <w:rPr>
      <w:rFonts w:eastAsiaTheme="minorHAnsi"/>
      <w:lang w:eastAsia="en-US"/>
    </w:rPr>
  </w:style>
  <w:style w:type="paragraph" w:customStyle="1" w:styleId="8B9A908D517D4F51AC3F1CD7C52C05AE2">
    <w:name w:val="8B9A908D517D4F51AC3F1CD7C52C05AE2"/>
    <w:rsid w:val="005A1CC2"/>
    <w:rPr>
      <w:rFonts w:eastAsiaTheme="minorHAnsi"/>
      <w:lang w:eastAsia="en-US"/>
    </w:rPr>
  </w:style>
  <w:style w:type="paragraph" w:customStyle="1" w:styleId="2317909EB055420EB89812991969DB042">
    <w:name w:val="2317909EB055420EB89812991969DB042"/>
    <w:rsid w:val="005A1CC2"/>
    <w:rPr>
      <w:rFonts w:eastAsiaTheme="minorHAnsi"/>
      <w:lang w:eastAsia="en-US"/>
    </w:rPr>
  </w:style>
  <w:style w:type="paragraph" w:customStyle="1" w:styleId="B4F6B1C2657C41369BADD632692F2A482">
    <w:name w:val="B4F6B1C2657C41369BADD632692F2A482"/>
    <w:rsid w:val="005A1CC2"/>
    <w:rPr>
      <w:rFonts w:eastAsiaTheme="minorHAnsi"/>
      <w:lang w:eastAsia="en-US"/>
    </w:rPr>
  </w:style>
  <w:style w:type="paragraph" w:customStyle="1" w:styleId="DEE4C4CF70934CA09E354A3FA9D127A82">
    <w:name w:val="DEE4C4CF70934CA09E354A3FA9D127A82"/>
    <w:rsid w:val="005A1CC2"/>
    <w:rPr>
      <w:rFonts w:eastAsiaTheme="minorHAnsi"/>
      <w:lang w:eastAsia="en-US"/>
    </w:rPr>
  </w:style>
  <w:style w:type="paragraph" w:customStyle="1" w:styleId="747FF284B3C94AF1BCFBF660C3DA7CA91">
    <w:name w:val="747FF284B3C94AF1BCFBF660C3DA7CA91"/>
    <w:rsid w:val="005A1CC2"/>
    <w:rPr>
      <w:rFonts w:eastAsiaTheme="minorHAnsi"/>
      <w:lang w:eastAsia="en-US"/>
    </w:rPr>
  </w:style>
  <w:style w:type="paragraph" w:customStyle="1" w:styleId="4DEF001741784841BDEA3A47F677E5F01">
    <w:name w:val="4DEF001741784841BDEA3A47F677E5F01"/>
    <w:rsid w:val="005A1CC2"/>
    <w:rPr>
      <w:rFonts w:eastAsiaTheme="minorHAnsi"/>
      <w:lang w:eastAsia="en-US"/>
    </w:rPr>
  </w:style>
  <w:style w:type="paragraph" w:customStyle="1" w:styleId="6199EFD7F1674166A73F5A161D8629802">
    <w:name w:val="6199EFD7F1674166A73F5A161D8629802"/>
    <w:rsid w:val="005A1CC2"/>
    <w:rPr>
      <w:rFonts w:eastAsiaTheme="minorHAnsi"/>
      <w:lang w:eastAsia="en-US"/>
    </w:rPr>
  </w:style>
  <w:style w:type="paragraph" w:customStyle="1" w:styleId="A79E99761C2049878D2700C411A6BC4B2">
    <w:name w:val="A79E99761C2049878D2700C411A6BC4B2"/>
    <w:rsid w:val="005A1CC2"/>
    <w:rPr>
      <w:rFonts w:eastAsiaTheme="minorHAnsi"/>
      <w:lang w:eastAsia="en-US"/>
    </w:rPr>
  </w:style>
  <w:style w:type="paragraph" w:customStyle="1" w:styleId="A163620B93C84FE4B74FA436DEEFC1262">
    <w:name w:val="A163620B93C84FE4B74FA436DEEFC1262"/>
    <w:rsid w:val="005A1CC2"/>
    <w:rPr>
      <w:rFonts w:eastAsiaTheme="minorHAnsi"/>
      <w:lang w:eastAsia="en-US"/>
    </w:rPr>
  </w:style>
  <w:style w:type="paragraph" w:customStyle="1" w:styleId="EBF7BD5A124245238ECF1AB8641EEF8A2">
    <w:name w:val="EBF7BD5A124245238ECF1AB8641EEF8A2"/>
    <w:rsid w:val="005A1CC2"/>
    <w:rPr>
      <w:rFonts w:eastAsiaTheme="minorHAnsi"/>
      <w:lang w:eastAsia="en-US"/>
    </w:rPr>
  </w:style>
  <w:style w:type="paragraph" w:customStyle="1" w:styleId="33078B2FEEE243B39BBBEE273A63615C2">
    <w:name w:val="33078B2FEEE243B39BBBEE273A63615C2"/>
    <w:rsid w:val="005A1CC2"/>
    <w:rPr>
      <w:rFonts w:eastAsiaTheme="minorHAnsi"/>
      <w:lang w:eastAsia="en-US"/>
    </w:rPr>
  </w:style>
  <w:style w:type="paragraph" w:customStyle="1" w:styleId="A9610AAFEB284F088876E8F3F1C3D9012">
    <w:name w:val="A9610AAFEB284F088876E8F3F1C3D9012"/>
    <w:rsid w:val="005A1CC2"/>
    <w:rPr>
      <w:rFonts w:eastAsiaTheme="minorHAnsi"/>
      <w:lang w:eastAsia="en-US"/>
    </w:rPr>
  </w:style>
  <w:style w:type="paragraph" w:customStyle="1" w:styleId="5BA490862B0B4C4A8A2C9901F94ECE422">
    <w:name w:val="5BA490862B0B4C4A8A2C9901F94ECE422"/>
    <w:rsid w:val="005A1CC2"/>
    <w:rPr>
      <w:rFonts w:eastAsiaTheme="minorHAnsi"/>
      <w:lang w:eastAsia="en-US"/>
    </w:rPr>
  </w:style>
  <w:style w:type="paragraph" w:customStyle="1" w:styleId="BD688A06A5E147B28C898D4582D9EBD32">
    <w:name w:val="BD688A06A5E147B28C898D4582D9EBD32"/>
    <w:rsid w:val="005A1CC2"/>
    <w:rPr>
      <w:rFonts w:eastAsiaTheme="minorHAnsi"/>
      <w:lang w:eastAsia="en-US"/>
    </w:rPr>
  </w:style>
  <w:style w:type="paragraph" w:customStyle="1" w:styleId="12985D0111B44F4B9EB077EF9B27D40C2">
    <w:name w:val="12985D0111B44F4B9EB077EF9B27D40C2"/>
    <w:rsid w:val="005A1CC2"/>
    <w:rPr>
      <w:rFonts w:eastAsiaTheme="minorHAnsi"/>
      <w:lang w:eastAsia="en-US"/>
    </w:rPr>
  </w:style>
  <w:style w:type="paragraph" w:customStyle="1" w:styleId="DB2BDDCECE154724AF5673DD89D33BAD2">
    <w:name w:val="DB2BDDCECE154724AF5673DD89D33BAD2"/>
    <w:rsid w:val="005A1CC2"/>
    <w:rPr>
      <w:rFonts w:eastAsiaTheme="minorHAnsi"/>
      <w:lang w:eastAsia="en-US"/>
    </w:rPr>
  </w:style>
  <w:style w:type="paragraph" w:customStyle="1" w:styleId="7215813A2B7843D4A2D43EA14C5C7E212">
    <w:name w:val="7215813A2B7843D4A2D43EA14C5C7E212"/>
    <w:rsid w:val="005A1CC2"/>
    <w:rPr>
      <w:rFonts w:eastAsiaTheme="minorHAnsi"/>
      <w:lang w:eastAsia="en-US"/>
    </w:rPr>
  </w:style>
  <w:style w:type="paragraph" w:customStyle="1" w:styleId="B645A07513BE4A61A11FFF9A81DEBBF32">
    <w:name w:val="B645A07513BE4A61A11FFF9A81DEBBF32"/>
    <w:rsid w:val="005A1CC2"/>
    <w:rPr>
      <w:rFonts w:eastAsiaTheme="minorHAnsi"/>
      <w:lang w:eastAsia="en-US"/>
    </w:rPr>
  </w:style>
  <w:style w:type="paragraph" w:customStyle="1" w:styleId="BED95F5A1C9543C19A5EAF51B906BFA9">
    <w:name w:val="BED95F5A1C9543C19A5EAF51B906BFA9"/>
    <w:rsid w:val="007B4D1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3ECF-CF75-4F4A-BC54-454BFFDE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RIPAULT</Company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YN13744</dc:creator>
  <cp:keywords/>
  <dc:description/>
  <cp:lastModifiedBy>Nicolas PIN</cp:lastModifiedBy>
  <cp:revision>3</cp:revision>
  <cp:lastPrinted>2022-10-20T13:16:00Z</cp:lastPrinted>
  <dcterms:created xsi:type="dcterms:W3CDTF">2024-12-13T19:16:00Z</dcterms:created>
  <dcterms:modified xsi:type="dcterms:W3CDTF">2024-12-13T19:18:00Z</dcterms:modified>
</cp:coreProperties>
</file>